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16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5670"/>
        <w:gridCol w:w="5103"/>
      </w:tblGrid>
      <w:tr w:rsidR="00770F10" w:rsidTr="005F1A17">
        <w:trPr>
          <w:trHeight w:val="11185"/>
        </w:trPr>
        <w:tc>
          <w:tcPr>
            <w:tcW w:w="5387" w:type="dxa"/>
          </w:tcPr>
          <w:p w:rsidR="00F322D4" w:rsidRPr="00F54DE8" w:rsidRDefault="00102C72" w:rsidP="00F322D4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102C72">
              <w:rPr>
                <w:noProof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Блок-схема: альтернативный процесс 2" o:spid="_x0000_s1026" type="#_x0000_t176" style="position:absolute;left:0;text-align:left;margin-left:-3.25pt;margin-top:1.9pt;width:266.45pt;height:558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" stroked="f">
                  <v:fill opacity="39321f"/>
                </v:shape>
              </w:pict>
            </w:r>
            <w:r w:rsidR="00F322D4"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-264160</wp:posOffset>
                  </wp:positionH>
                  <wp:positionV relativeFrom="paragraph">
                    <wp:posOffset>-217170</wp:posOffset>
                  </wp:positionV>
                  <wp:extent cx="10837545" cy="7651750"/>
                  <wp:effectExtent l="0" t="0" r="1905" b="6350"/>
                  <wp:wrapNone/>
                  <wp:docPr id="1" name="Рисунок 1" descr="фон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н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7545" cy="76517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81000">
                                <a:srgbClr val="89FFFF"/>
                              </a:gs>
                              <a:gs pos="82000">
                                <a:srgbClr val="FFFF00"/>
                              </a:gs>
                              <a:gs pos="62000">
                                <a:srgbClr val="B5EFDD"/>
                              </a:gs>
                              <a:gs pos="0">
                                <a:srgbClr val="89F5C4"/>
                              </a:gs>
                              <a:gs pos="100000">
                                <a:srgbClr val="FFFFCC"/>
                              </a:gs>
                            </a:gsLst>
                            <a:path path="circle">
                              <a:fillToRect l="100000" t="100000"/>
                            </a:path>
                          </a:gra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322D4"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 xml:space="preserve">Служба занятости населения Челябинской области </w:t>
            </w:r>
          </w:p>
          <w:p w:rsidR="00F322D4" w:rsidRPr="00F54DE8" w:rsidRDefault="00F322D4" w:rsidP="00F322D4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реализует комплекс специальных мероприятий, способствующих повышению Вашей конкурентоспособности на рынке труда!</w:t>
            </w:r>
          </w:p>
          <w:p w:rsidR="00F322D4" w:rsidRPr="00F54DE8" w:rsidRDefault="00F322D4" w:rsidP="00F322D4">
            <w:pPr>
              <w:ind w:right="149"/>
              <w:jc w:val="both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F322D4" w:rsidRPr="00F54DE8" w:rsidRDefault="00F322D4" w:rsidP="00F322D4">
            <w:pPr>
              <w:ind w:right="149"/>
              <w:jc w:val="both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F322D4" w:rsidRPr="00F54DE8" w:rsidRDefault="00F322D4" w:rsidP="00F322D4">
            <w:pPr>
              <w:ind w:left="-142" w:right="149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F322D4" w:rsidRPr="00F54DE8" w:rsidRDefault="00F322D4" w:rsidP="00F322D4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 xml:space="preserve">Услуги, </w:t>
            </w:r>
            <w:r w:rsidR="0051757C">
              <w:rPr>
                <w:rFonts w:ascii="Arial" w:hAnsi="Arial" w:cs="Arial"/>
                <w:color w:val="002060"/>
                <w:sz w:val="28"/>
                <w:szCs w:val="28"/>
              </w:rPr>
              <w:t>которые оказывает</w:t>
            </w:r>
          </w:p>
          <w:p w:rsidR="00F322D4" w:rsidRPr="00F54DE8" w:rsidRDefault="00F322D4" w:rsidP="00F322D4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Служб</w:t>
            </w:r>
            <w:r w:rsidR="0051757C">
              <w:rPr>
                <w:rFonts w:ascii="Arial" w:hAnsi="Arial" w:cs="Arial"/>
                <w:color w:val="002060"/>
                <w:sz w:val="28"/>
                <w:szCs w:val="28"/>
              </w:rPr>
              <w:t>а</w:t>
            </w: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 xml:space="preserve"> занятости населения Челябинской области,</w:t>
            </w:r>
          </w:p>
          <w:p w:rsidR="00F322D4" w:rsidRPr="00F54DE8" w:rsidRDefault="0051757C" w:rsidP="00F322D4">
            <w:pPr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>б</w:t>
            </w:r>
            <w:r w:rsidR="00F322D4" w:rsidRPr="00F54DE8">
              <w:rPr>
                <w:rFonts w:ascii="Arial" w:hAnsi="Arial" w:cs="Arial"/>
                <w:color w:val="002060"/>
                <w:sz w:val="28"/>
                <w:szCs w:val="28"/>
              </w:rPr>
              <w:t>есплатны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!</w:t>
            </w:r>
          </w:p>
          <w:p w:rsidR="00F322D4" w:rsidRPr="00F54DE8" w:rsidRDefault="00F322D4" w:rsidP="00F322D4">
            <w:pPr>
              <w:ind w:left="-142" w:right="149"/>
              <w:jc w:val="center"/>
              <w:rPr>
                <w:rFonts w:ascii="Arial" w:hAnsi="Arial" w:cs="Arial"/>
                <w:b/>
                <w:bCs/>
                <w:color w:val="0025C0"/>
                <w:sz w:val="28"/>
                <w:szCs w:val="28"/>
              </w:rPr>
            </w:pPr>
          </w:p>
          <w:p w:rsidR="00F322D4" w:rsidRPr="00F54DE8" w:rsidRDefault="00F322D4" w:rsidP="00F322D4">
            <w:pPr>
              <w:ind w:left="-142" w:right="149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F322D4" w:rsidRPr="0051757C" w:rsidRDefault="00F322D4" w:rsidP="00F322D4">
            <w:pPr>
              <w:ind w:left="-142" w:right="149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  <w:r w:rsidRPr="0051757C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 xml:space="preserve">СТАНЬТЕ </w:t>
            </w:r>
          </w:p>
          <w:p w:rsidR="00F322D4" w:rsidRPr="0051757C" w:rsidRDefault="00F322D4" w:rsidP="00F322D4">
            <w:pPr>
              <w:ind w:left="-142" w:right="149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  <w:r w:rsidRPr="0051757C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УЧАСТНИКОМ ПРОГРАММЫ!</w:t>
            </w:r>
          </w:p>
          <w:p w:rsidR="00F322D4" w:rsidRPr="00F54DE8" w:rsidRDefault="00F322D4" w:rsidP="00F322D4">
            <w:pPr>
              <w:ind w:left="-142" w:right="149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F322D4" w:rsidRPr="00F54DE8" w:rsidRDefault="00F322D4" w:rsidP="00F322D4">
            <w:pPr>
              <w:ind w:left="-142" w:right="149"/>
              <w:jc w:val="center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</w:p>
          <w:p w:rsidR="00F322D4" w:rsidRPr="00F54DE8" w:rsidRDefault="00F322D4" w:rsidP="00F322D4">
            <w:pPr>
              <w:ind w:left="34" w:right="257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Дополнительная информация</w:t>
            </w:r>
          </w:p>
          <w:p w:rsidR="00F322D4" w:rsidRPr="00F54DE8" w:rsidRDefault="00F322D4" w:rsidP="00F322D4">
            <w:pPr>
              <w:ind w:left="34" w:right="257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proofErr w:type="gramStart"/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размещена</w:t>
            </w:r>
            <w:proofErr w:type="gramEnd"/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 xml:space="preserve"> на Интернет-ресурсах:</w:t>
            </w:r>
          </w:p>
          <w:p w:rsidR="00F322D4" w:rsidRPr="00F54DE8" w:rsidRDefault="00F322D4" w:rsidP="00F322D4">
            <w:pPr>
              <w:ind w:left="34" w:right="257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F322D4" w:rsidRDefault="00102C72" w:rsidP="00F322D4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hyperlink r:id="rId6" w:history="1">
              <w:r w:rsidR="00F322D4" w:rsidRPr="00F54DE8">
                <w:rPr>
                  <w:rFonts w:ascii="Arial" w:hAnsi="Arial" w:cs="Arial"/>
                  <w:color w:val="002060"/>
                  <w:sz w:val="28"/>
                  <w:szCs w:val="28"/>
                  <w:u w:val="single"/>
                </w:rPr>
                <w:t>szn74.ru</w:t>
              </w:r>
            </w:hyperlink>
            <w:r w:rsidR="00F322D4" w:rsidRPr="00F54DE8">
              <w:rPr>
                <w:rFonts w:ascii="Arial" w:hAnsi="Arial" w:cs="Arial"/>
                <w:color w:val="002060"/>
                <w:sz w:val="28"/>
                <w:szCs w:val="28"/>
              </w:rPr>
              <w:t xml:space="preserve"> - сайт Главного управления по труду и занятости населения Челябинской области; </w:t>
            </w:r>
          </w:p>
          <w:p w:rsidR="00F322D4" w:rsidRPr="00F54DE8" w:rsidRDefault="00F322D4" w:rsidP="00F322D4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770F10" w:rsidRDefault="00102C72" w:rsidP="00F322D4">
            <w:pPr>
              <w:jc w:val="center"/>
            </w:pPr>
            <w:hyperlink r:id="rId7" w:history="1">
              <w:r w:rsidR="00F322D4" w:rsidRPr="00F54DE8">
                <w:rPr>
                  <w:rFonts w:ascii="Arial" w:hAnsi="Arial" w:cs="Arial"/>
                  <w:color w:val="002060"/>
                  <w:sz w:val="28"/>
                  <w:szCs w:val="28"/>
                  <w:u w:val="single"/>
                </w:rPr>
                <w:t>trudvsem.ru</w:t>
              </w:r>
            </w:hyperlink>
            <w:r w:rsidR="00F322D4" w:rsidRPr="00F54DE8">
              <w:rPr>
                <w:rFonts w:ascii="Arial" w:hAnsi="Arial" w:cs="Arial"/>
                <w:color w:val="002060"/>
                <w:sz w:val="28"/>
                <w:szCs w:val="28"/>
              </w:rPr>
              <w:t xml:space="preserve"> – официальный информационный портал Работа в России</w:t>
            </w:r>
          </w:p>
        </w:tc>
        <w:tc>
          <w:tcPr>
            <w:tcW w:w="5670" w:type="dxa"/>
          </w:tcPr>
          <w:p w:rsidR="00F153FC" w:rsidRDefault="00102C72" w:rsidP="00F153FC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102C72">
              <w:rPr>
                <w:noProof/>
              </w:rPr>
              <w:pict>
                <v:shape id="Блок-схема: альтернативный процесс 3" o:spid="_x0000_s1034" type="#_x0000_t176" style="position:absolute;left:0;text-align:left;margin-left:5.2pt;margin-top:1.95pt;width:262.9pt;height:558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" stroked="f">
                  <v:fill opacity="39321f"/>
                </v:shape>
              </w:pict>
            </w:r>
          </w:p>
          <w:p w:rsidR="00F322D4" w:rsidRPr="00F54DE8" w:rsidRDefault="00F322D4" w:rsidP="00F153FC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Областное казенное учреждение</w:t>
            </w:r>
          </w:p>
          <w:p w:rsidR="00F322D4" w:rsidRPr="00F54DE8" w:rsidRDefault="00F322D4" w:rsidP="00F322D4">
            <w:pPr>
              <w:pStyle w:val="a4"/>
              <w:ind w:left="34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Центр занятости населения</w:t>
            </w:r>
          </w:p>
          <w:p w:rsidR="00F322D4" w:rsidRPr="00F54DE8" w:rsidRDefault="00616802" w:rsidP="00F322D4">
            <w:pPr>
              <w:pStyle w:val="a4"/>
              <w:ind w:left="34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2060"/>
                <w:sz w:val="28"/>
                <w:szCs w:val="28"/>
              </w:rPr>
              <w:t>Варненского</w:t>
            </w:r>
            <w:r w:rsidR="00F322D4"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 xml:space="preserve"> района</w:t>
            </w:r>
          </w:p>
          <w:p w:rsidR="00F322D4" w:rsidRPr="00F54DE8" w:rsidRDefault="00F322D4" w:rsidP="00F322D4">
            <w:pPr>
              <w:pStyle w:val="a4"/>
              <w:ind w:left="34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F322D4" w:rsidRPr="00F54DE8" w:rsidRDefault="00F322D4" w:rsidP="00F322D4">
            <w:pPr>
              <w:pStyle w:val="a4"/>
              <w:ind w:left="34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Контакты:</w:t>
            </w:r>
          </w:p>
          <w:p w:rsidR="00F322D4" w:rsidRPr="00F54DE8" w:rsidRDefault="00F322D4" w:rsidP="00F322D4">
            <w:pPr>
              <w:pStyle w:val="a4"/>
              <w:ind w:left="34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F322D4" w:rsidRPr="00F54DE8" w:rsidRDefault="00F322D4" w:rsidP="00F322D4">
            <w:pPr>
              <w:ind w:left="34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тел.: (351</w:t>
            </w:r>
            <w:r w:rsidR="00616802">
              <w:rPr>
                <w:rFonts w:ascii="Arial" w:hAnsi="Arial" w:cs="Arial"/>
                <w:color w:val="002060"/>
                <w:sz w:val="28"/>
                <w:szCs w:val="28"/>
              </w:rPr>
              <w:t>42</w:t>
            </w: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) 2-2</w:t>
            </w:r>
            <w:r w:rsidR="00616802">
              <w:rPr>
                <w:rFonts w:ascii="Arial" w:hAnsi="Arial" w:cs="Arial"/>
                <w:color w:val="002060"/>
                <w:sz w:val="28"/>
                <w:szCs w:val="28"/>
              </w:rPr>
              <w:t>6</w:t>
            </w: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-</w:t>
            </w:r>
            <w:r w:rsidR="00616802">
              <w:rPr>
                <w:rFonts w:ascii="Arial" w:hAnsi="Arial" w:cs="Arial"/>
                <w:color w:val="002060"/>
                <w:sz w:val="28"/>
                <w:szCs w:val="28"/>
              </w:rPr>
              <w:t>7</w:t>
            </w: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1</w:t>
            </w:r>
          </w:p>
          <w:p w:rsidR="00F322D4" w:rsidRPr="009E6457" w:rsidRDefault="00F322D4" w:rsidP="00F322D4">
            <w:pPr>
              <w:ind w:left="34"/>
              <w:jc w:val="center"/>
              <w:rPr>
                <w:rFonts w:ascii="Arial" w:hAnsi="Arial" w:cs="Arial"/>
                <w:color w:val="002060"/>
                <w:sz w:val="28"/>
                <w:szCs w:val="28"/>
                <w:lang w:val="en-US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факс</w:t>
            </w:r>
            <w:r w:rsidR="009E6457" w:rsidRPr="009E6457">
              <w:rPr>
                <w:rFonts w:ascii="Arial" w:hAnsi="Arial" w:cs="Arial"/>
                <w:color w:val="002060"/>
                <w:sz w:val="28"/>
                <w:szCs w:val="28"/>
                <w:lang w:val="en-US"/>
              </w:rPr>
              <w:t>: (35142</w:t>
            </w:r>
            <w:r w:rsidRPr="009E6457">
              <w:rPr>
                <w:rFonts w:ascii="Arial" w:hAnsi="Arial" w:cs="Arial"/>
                <w:color w:val="002060"/>
                <w:sz w:val="28"/>
                <w:szCs w:val="28"/>
                <w:lang w:val="en-US"/>
              </w:rPr>
              <w:t>) 2-2</w:t>
            </w:r>
            <w:r w:rsidR="00616802" w:rsidRPr="009E6457">
              <w:rPr>
                <w:rFonts w:ascii="Arial" w:hAnsi="Arial" w:cs="Arial"/>
                <w:color w:val="002060"/>
                <w:sz w:val="28"/>
                <w:szCs w:val="28"/>
                <w:lang w:val="en-US"/>
              </w:rPr>
              <w:t>6</w:t>
            </w:r>
            <w:r w:rsidRPr="009E6457">
              <w:rPr>
                <w:rFonts w:ascii="Arial" w:hAnsi="Arial" w:cs="Arial"/>
                <w:color w:val="002060"/>
                <w:sz w:val="28"/>
                <w:szCs w:val="28"/>
                <w:lang w:val="en-US"/>
              </w:rPr>
              <w:t>-</w:t>
            </w:r>
            <w:r w:rsidR="00616802" w:rsidRPr="009E6457">
              <w:rPr>
                <w:rFonts w:ascii="Arial" w:hAnsi="Arial" w:cs="Arial"/>
                <w:color w:val="002060"/>
                <w:sz w:val="28"/>
                <w:szCs w:val="28"/>
                <w:lang w:val="en-US"/>
              </w:rPr>
              <w:t>30</w:t>
            </w:r>
          </w:p>
          <w:p w:rsidR="00F322D4" w:rsidRPr="009E6457" w:rsidRDefault="00F322D4" w:rsidP="00F322D4">
            <w:pPr>
              <w:ind w:left="34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322D4">
              <w:rPr>
                <w:rFonts w:ascii="Arial" w:hAnsi="Arial" w:cs="Arial"/>
                <w:color w:val="002060"/>
                <w:sz w:val="28"/>
                <w:szCs w:val="28"/>
                <w:lang w:val="en-US"/>
              </w:rPr>
              <w:t>e</w:t>
            </w:r>
            <w:r w:rsidRPr="009E6457">
              <w:rPr>
                <w:rFonts w:ascii="Arial" w:hAnsi="Arial" w:cs="Arial"/>
                <w:color w:val="002060"/>
                <w:sz w:val="28"/>
                <w:szCs w:val="28"/>
              </w:rPr>
              <w:t>-</w:t>
            </w:r>
            <w:r w:rsidRPr="00F322D4">
              <w:rPr>
                <w:rFonts w:ascii="Arial" w:hAnsi="Arial" w:cs="Arial"/>
                <w:color w:val="002060"/>
                <w:sz w:val="28"/>
                <w:szCs w:val="28"/>
                <w:lang w:val="en-US"/>
              </w:rPr>
              <w:t>mail</w:t>
            </w:r>
            <w:r w:rsidRPr="009E6457">
              <w:rPr>
                <w:rFonts w:ascii="Arial" w:hAnsi="Arial" w:cs="Arial"/>
                <w:color w:val="002060"/>
                <w:sz w:val="28"/>
                <w:szCs w:val="28"/>
              </w:rPr>
              <w:t xml:space="preserve">: </w:t>
            </w:r>
            <w:r w:rsidR="009E6457">
              <w:rPr>
                <w:rFonts w:ascii="Arial" w:hAnsi="Arial" w:cs="Arial"/>
                <w:color w:val="002060"/>
                <w:sz w:val="28"/>
                <w:szCs w:val="28"/>
              </w:rPr>
              <w:t xml:space="preserve"> </w:t>
            </w:r>
            <w:r w:rsidR="009E6457">
              <w:rPr>
                <w:rFonts w:ascii="Arial" w:hAnsi="Arial" w:cs="Arial"/>
                <w:color w:val="002060"/>
                <w:sz w:val="28"/>
                <w:szCs w:val="28"/>
                <w:lang w:val="en-US"/>
              </w:rPr>
              <w:t>vne</w:t>
            </w:r>
            <w:r w:rsidR="009E6457" w:rsidRPr="009E6457">
              <w:rPr>
                <w:rFonts w:ascii="Arial" w:hAnsi="Arial" w:cs="Arial"/>
                <w:color w:val="002060"/>
                <w:sz w:val="28"/>
                <w:szCs w:val="28"/>
              </w:rPr>
              <w:t>@</w:t>
            </w:r>
            <w:r w:rsidR="009E6457">
              <w:rPr>
                <w:rFonts w:ascii="Arial" w:hAnsi="Arial" w:cs="Arial"/>
                <w:color w:val="002060"/>
                <w:sz w:val="28"/>
                <w:szCs w:val="28"/>
                <w:lang w:val="en-US"/>
              </w:rPr>
              <w:t>szn</w:t>
            </w:r>
            <w:r w:rsidR="009E6457" w:rsidRPr="009E6457">
              <w:rPr>
                <w:rFonts w:ascii="Arial" w:hAnsi="Arial" w:cs="Arial"/>
                <w:color w:val="002060"/>
                <w:sz w:val="28"/>
                <w:szCs w:val="28"/>
              </w:rPr>
              <w:t>74.</w:t>
            </w:r>
            <w:r w:rsidR="009E6457">
              <w:rPr>
                <w:rFonts w:ascii="Arial" w:hAnsi="Arial" w:cs="Arial"/>
                <w:color w:val="002060"/>
                <w:sz w:val="28"/>
                <w:szCs w:val="28"/>
                <w:lang w:val="en-US"/>
              </w:rPr>
              <w:t>ru</w:t>
            </w:r>
            <w:r w:rsidR="009E6457" w:rsidRPr="009E6457">
              <w:rPr>
                <w:rFonts w:ascii="Arial" w:hAnsi="Arial" w:cs="Arial"/>
                <w:color w:val="002060"/>
                <w:sz w:val="28"/>
                <w:szCs w:val="28"/>
              </w:rPr>
              <w:t xml:space="preserve"> </w:t>
            </w:r>
          </w:p>
          <w:p w:rsidR="00F322D4" w:rsidRPr="009E6457" w:rsidRDefault="00F322D4" w:rsidP="00F322D4">
            <w:pPr>
              <w:snapToGrid w:val="0"/>
              <w:ind w:left="34" w:right="209" w:hanging="34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322D4" w:rsidRPr="00F54DE8" w:rsidRDefault="00F322D4" w:rsidP="00F322D4">
            <w:pPr>
              <w:pStyle w:val="a4"/>
              <w:ind w:left="34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Часы приема:</w:t>
            </w:r>
          </w:p>
          <w:p w:rsidR="00F322D4" w:rsidRPr="00F54DE8" w:rsidRDefault="00F322D4" w:rsidP="00F322D4">
            <w:pPr>
              <w:ind w:left="34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понедельник – четверг</w:t>
            </w:r>
          </w:p>
          <w:p w:rsidR="00F322D4" w:rsidRPr="00F54DE8" w:rsidRDefault="00F322D4" w:rsidP="00F322D4">
            <w:pPr>
              <w:ind w:left="34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08:30 – 17:30</w:t>
            </w:r>
          </w:p>
          <w:p w:rsidR="00F322D4" w:rsidRPr="00F54DE8" w:rsidRDefault="00F153FC" w:rsidP="00F322D4">
            <w:pPr>
              <w:ind w:left="34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>п</w:t>
            </w:r>
            <w:r w:rsidR="00F322D4" w:rsidRPr="00F54DE8">
              <w:rPr>
                <w:rFonts w:ascii="Arial" w:hAnsi="Arial" w:cs="Arial"/>
                <w:color w:val="002060"/>
                <w:sz w:val="28"/>
                <w:szCs w:val="28"/>
              </w:rPr>
              <w:t>ятница</w:t>
            </w:r>
          </w:p>
          <w:p w:rsidR="00F322D4" w:rsidRPr="00F54DE8" w:rsidRDefault="00F322D4" w:rsidP="00F322D4">
            <w:pPr>
              <w:ind w:left="34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08:30 – 16:15</w:t>
            </w:r>
          </w:p>
          <w:p w:rsidR="00F322D4" w:rsidRPr="00F54DE8" w:rsidRDefault="0078238F" w:rsidP="00F322D4">
            <w:pPr>
              <w:ind w:left="34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суббота, </w:t>
            </w:r>
            <w:r w:rsidR="00F322D4" w:rsidRPr="00F54DE8">
              <w:rPr>
                <w:rFonts w:ascii="Arial" w:hAnsi="Arial" w:cs="Arial"/>
                <w:color w:val="002060"/>
                <w:sz w:val="28"/>
                <w:szCs w:val="28"/>
              </w:rPr>
              <w:t>воскресенье</w:t>
            </w:r>
          </w:p>
          <w:p w:rsidR="00F322D4" w:rsidRPr="00F54DE8" w:rsidRDefault="0078238F" w:rsidP="00F322D4">
            <w:pPr>
              <w:ind w:left="34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–</w:t>
            </w:r>
            <w:r w:rsidR="00F322D4" w:rsidRPr="00F54DE8">
              <w:rPr>
                <w:rFonts w:ascii="Arial" w:hAnsi="Arial" w:cs="Arial"/>
                <w:color w:val="002060"/>
                <w:sz w:val="28"/>
                <w:szCs w:val="28"/>
              </w:rPr>
              <w:t>выходные дни</w:t>
            </w:r>
          </w:p>
          <w:p w:rsidR="00F322D4" w:rsidRPr="00F54DE8" w:rsidRDefault="00F322D4" w:rsidP="00F322D4">
            <w:pPr>
              <w:ind w:left="34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F322D4" w:rsidRPr="00F54DE8" w:rsidRDefault="00F322D4" w:rsidP="00F322D4">
            <w:pPr>
              <w:pStyle w:val="a4"/>
              <w:ind w:left="34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Адрес:</w:t>
            </w:r>
          </w:p>
          <w:p w:rsidR="00F322D4" w:rsidRPr="00F54DE8" w:rsidRDefault="00F322D4" w:rsidP="00F322D4">
            <w:pPr>
              <w:ind w:left="34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457020,</w:t>
            </w:r>
            <w:r w:rsidR="0031509C">
              <w:rPr>
                <w:rFonts w:ascii="Arial" w:hAnsi="Arial" w:cs="Arial"/>
                <w:color w:val="002060"/>
                <w:sz w:val="28"/>
                <w:szCs w:val="28"/>
              </w:rPr>
              <w:t xml:space="preserve"> Ч</w:t>
            </w:r>
            <w:bookmarkStart w:id="0" w:name="_GoBack"/>
            <w:bookmarkEnd w:id="0"/>
            <w:r w:rsidR="0031509C">
              <w:rPr>
                <w:rFonts w:ascii="Arial" w:hAnsi="Arial" w:cs="Arial"/>
                <w:color w:val="002060"/>
                <w:sz w:val="28"/>
                <w:szCs w:val="28"/>
              </w:rPr>
              <w:t>елябинская область</w:t>
            </w: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 xml:space="preserve"> </w:t>
            </w:r>
            <w:proofErr w:type="gramStart"/>
            <w:r w:rsidR="00616802">
              <w:rPr>
                <w:rFonts w:ascii="Arial" w:hAnsi="Arial" w:cs="Arial"/>
                <w:color w:val="002060"/>
                <w:sz w:val="28"/>
                <w:szCs w:val="28"/>
              </w:rPr>
              <w:t>с</w:t>
            </w:r>
            <w:proofErr w:type="gramEnd"/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 xml:space="preserve">. </w:t>
            </w:r>
            <w:proofErr w:type="gramStart"/>
            <w:r w:rsidR="00616802">
              <w:rPr>
                <w:rFonts w:ascii="Arial" w:hAnsi="Arial" w:cs="Arial"/>
                <w:color w:val="002060"/>
                <w:sz w:val="28"/>
                <w:szCs w:val="28"/>
              </w:rPr>
              <w:t>Варна</w:t>
            </w:r>
            <w:proofErr w:type="gramEnd"/>
            <w:r w:rsidR="00616802">
              <w:rPr>
                <w:rFonts w:ascii="Arial" w:hAnsi="Arial" w:cs="Arial"/>
                <w:color w:val="002060"/>
                <w:sz w:val="28"/>
                <w:szCs w:val="28"/>
              </w:rPr>
              <w:t>, пер.</w:t>
            </w: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 xml:space="preserve">. </w:t>
            </w:r>
            <w:r w:rsidR="00616802">
              <w:rPr>
                <w:rFonts w:ascii="Arial" w:hAnsi="Arial" w:cs="Arial"/>
                <w:color w:val="002060"/>
                <w:sz w:val="28"/>
                <w:szCs w:val="28"/>
              </w:rPr>
              <w:t>Мостовой</w:t>
            </w: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 xml:space="preserve">, </w:t>
            </w:r>
            <w:r w:rsidR="00616802">
              <w:rPr>
                <w:rFonts w:ascii="Arial" w:hAnsi="Arial" w:cs="Arial"/>
                <w:color w:val="002060"/>
                <w:sz w:val="28"/>
                <w:szCs w:val="28"/>
              </w:rPr>
              <w:t>1</w:t>
            </w:r>
          </w:p>
          <w:p w:rsidR="00F322D4" w:rsidRPr="00F54DE8" w:rsidRDefault="00F322D4" w:rsidP="00F322D4">
            <w:pPr>
              <w:ind w:left="3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70F10" w:rsidRDefault="00770F10" w:rsidP="00616802">
            <w:pPr>
              <w:ind w:left="34"/>
              <w:jc w:val="center"/>
            </w:pPr>
          </w:p>
        </w:tc>
        <w:tc>
          <w:tcPr>
            <w:tcW w:w="5103" w:type="dxa"/>
          </w:tcPr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502410" cy="561975"/>
                  <wp:effectExtent l="0" t="0" r="2540" b="9525"/>
                  <wp:docPr id="5" name="Рисунок 5" descr="Описание: http://edu.hh.ru/g/companylogo/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edu.hh.ru/g/companylogo/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9FBF8"/>
                              </a:clrFrom>
                              <a:clrTo>
                                <a:srgbClr val="F9FB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823" r="9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F10" w:rsidRPr="00F54DE8" w:rsidRDefault="00770F10" w:rsidP="00770F10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Областное казенное учреждение</w:t>
            </w:r>
          </w:p>
          <w:p w:rsidR="00770F10" w:rsidRPr="00F54DE8" w:rsidRDefault="00770F10" w:rsidP="00770F10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Центр занятости населения</w:t>
            </w:r>
          </w:p>
          <w:p w:rsidR="00770F10" w:rsidRPr="00F54DE8" w:rsidRDefault="00192B7D" w:rsidP="00770F10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2060"/>
                <w:sz w:val="28"/>
                <w:szCs w:val="28"/>
              </w:rPr>
              <w:t>Варненского</w:t>
            </w:r>
            <w:r w:rsidR="00770F10"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 xml:space="preserve"> района</w:t>
            </w: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FF0000"/>
                <w:sz w:val="28"/>
                <w:szCs w:val="28"/>
              </w:rPr>
              <w:t>ОБЛАСТНАЯ ПРОГРАММА</w:t>
            </w: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FF0000"/>
                <w:sz w:val="28"/>
                <w:szCs w:val="28"/>
              </w:rPr>
              <w:t>ПО ТРУДОУСТРОЙСТВУ ИНВАЛИДОВ</w:t>
            </w: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FF0000"/>
                <w:sz w:val="28"/>
                <w:szCs w:val="28"/>
              </w:rPr>
              <w:t>НА 2013 ГОД</w:t>
            </w: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770F10" w:rsidRPr="00F54DE8" w:rsidRDefault="00102C72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02C72">
              <w:rPr>
                <w:rFonts w:ascii="Arial" w:hAnsi="Arial" w:cs="Arial"/>
                <w:b/>
                <w:noProof/>
                <w:color w:val="0025C0"/>
                <w:sz w:val="28"/>
                <w:szCs w:val="28"/>
              </w:rPr>
              <w:pict>
                <v:shape id="Блок-схема: альтернативный процесс 6" o:spid="_x0000_s1033" type="#_x0000_t176" style="position:absolute;left:0;text-align:left;margin-left:12.05pt;margin-top:9.85pt;width:222.75pt;height:235.55pt;rotation:-9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" stroked="f">
                  <v:fill opacity="32896f"/>
                </v:shape>
              </w:pict>
            </w: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770F10" w:rsidRPr="00F54DE8" w:rsidRDefault="00102C72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02C72">
              <w:rPr>
                <w:rFonts w:ascii="Arial" w:hAnsi="Arial" w:cs="Arial"/>
                <w:noProof/>
                <w:sz w:val="28"/>
                <w:szCs w:val="28"/>
              </w:rPr>
              <w:pict>
                <v:shape id="_x0000_s1032" type="#_x0000_t75" style="position:absolute;left:0;text-align:left;margin-left:22.3pt;margin-top:.85pt;width:205.4pt;height:134.05pt;z-index:251665408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32" DrawAspect="Content" ObjectID="_1432116850" r:id="rId10"/>
              </w:pict>
            </w: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507" w:hanging="142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507" w:hanging="142"/>
              <w:jc w:val="center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770F10" w:rsidRPr="00F54DE8" w:rsidRDefault="00770F10" w:rsidP="00770F10">
            <w:pPr>
              <w:pStyle w:val="a4"/>
              <w:ind w:left="0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«Работа, доступная всем»</w:t>
            </w:r>
          </w:p>
          <w:p w:rsidR="00770F10" w:rsidRPr="00F54DE8" w:rsidRDefault="00770F10" w:rsidP="00770F10">
            <w:pPr>
              <w:ind w:left="365"/>
              <w:jc w:val="center"/>
              <w:rPr>
                <w:rFonts w:ascii="Arial" w:hAnsi="Arial" w:cs="Arial"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ind w:left="365"/>
              <w:jc w:val="center"/>
              <w:rPr>
                <w:rFonts w:ascii="Arial" w:hAnsi="Arial" w:cs="Arial"/>
                <w:color w:val="0025C0"/>
                <w:sz w:val="28"/>
                <w:szCs w:val="28"/>
              </w:rPr>
            </w:pPr>
          </w:p>
          <w:p w:rsidR="00770F10" w:rsidRPr="00F54DE8" w:rsidRDefault="00770F10" w:rsidP="00770F10">
            <w:pPr>
              <w:ind w:left="365"/>
              <w:jc w:val="center"/>
              <w:rPr>
                <w:rFonts w:ascii="Arial" w:hAnsi="Arial" w:cs="Arial"/>
                <w:color w:val="0025C0"/>
                <w:sz w:val="28"/>
                <w:szCs w:val="28"/>
              </w:rPr>
            </w:pPr>
          </w:p>
          <w:p w:rsidR="00770F10" w:rsidRDefault="00770F10" w:rsidP="00770F10">
            <w:pPr>
              <w:ind w:left="365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F322D4" w:rsidRDefault="00F322D4" w:rsidP="00F322D4">
            <w:pPr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F322D4" w:rsidRDefault="00F322D4" w:rsidP="00F322D4">
            <w:pPr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770F10" w:rsidRDefault="00770F10" w:rsidP="00F322D4">
            <w:pPr>
              <w:jc w:val="center"/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2013год</w:t>
            </w:r>
          </w:p>
        </w:tc>
      </w:tr>
      <w:tr w:rsidR="00F322D4" w:rsidTr="005F1A17">
        <w:tc>
          <w:tcPr>
            <w:tcW w:w="5387" w:type="dxa"/>
            <w:vMerge w:val="restart"/>
          </w:tcPr>
          <w:p w:rsidR="0051757C" w:rsidRDefault="0051757C" w:rsidP="00F153FC">
            <w:pPr>
              <w:ind w:left="326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-242570</wp:posOffset>
                  </wp:positionH>
                  <wp:positionV relativeFrom="paragraph">
                    <wp:posOffset>-238760</wp:posOffset>
                  </wp:positionV>
                  <wp:extent cx="10837545" cy="7651750"/>
                  <wp:effectExtent l="0" t="0" r="1905" b="6350"/>
                  <wp:wrapNone/>
                  <wp:docPr id="4" name="Рисунок 4" descr="фон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н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7545" cy="76517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81000">
                                <a:srgbClr val="89FFFF"/>
                              </a:gs>
                              <a:gs pos="82000">
                                <a:srgbClr val="FFFF00"/>
                              </a:gs>
                              <a:gs pos="62000">
                                <a:srgbClr val="B5EFDD"/>
                              </a:gs>
                              <a:gs pos="0">
                                <a:srgbClr val="89F5C4"/>
                              </a:gs>
                              <a:gs pos="100000">
                                <a:srgbClr val="FFFFCC"/>
                              </a:gs>
                            </a:gsLst>
                            <a:path path="circle">
                              <a:fillToRect l="100000" t="100000"/>
                            </a:path>
                          </a:gra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53FC" w:rsidRDefault="00BD4A88" w:rsidP="00F153FC">
            <w:pPr>
              <w:ind w:left="326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УВАЖАЕМЫЕ ГРАЖДАНЕ!</w:t>
            </w:r>
          </w:p>
          <w:p w:rsidR="00F153FC" w:rsidRDefault="00F153FC" w:rsidP="00F153FC">
            <w:pPr>
              <w:ind w:left="326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F153FC" w:rsidRDefault="00F153FC" w:rsidP="00F153FC">
            <w:pPr>
              <w:ind w:left="326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Служба занятости населения реализует </w:t>
            </w:r>
            <w:r w:rsidR="00E45DA7">
              <w:rPr>
                <w:rFonts w:ascii="Arial" w:hAnsi="Arial" w:cs="Arial"/>
                <w:color w:val="002060"/>
                <w:sz w:val="28"/>
                <w:szCs w:val="28"/>
              </w:rPr>
              <w:t>О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бластную целевую программу по стабилизации ситуации на рынке труда Челябинской области на 2013 год (далее - Программа).</w:t>
            </w:r>
          </w:p>
          <w:p w:rsidR="00F153FC" w:rsidRDefault="00F153FC" w:rsidP="00F153FC">
            <w:pPr>
              <w:ind w:left="326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51757C" w:rsidRDefault="0051757C" w:rsidP="00F153FC">
            <w:pPr>
              <w:ind w:left="326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</w:p>
          <w:p w:rsidR="00F153FC" w:rsidRPr="00F153FC" w:rsidRDefault="00F153FC" w:rsidP="00F153FC">
            <w:pPr>
              <w:ind w:left="326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  <w:r w:rsidRPr="00F153FC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ЦЕЛЬ ПРОГРАММЫ</w:t>
            </w:r>
          </w:p>
          <w:p w:rsidR="00F153FC" w:rsidRDefault="00F153FC" w:rsidP="00F153FC">
            <w:pPr>
              <w:ind w:left="326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F153FC" w:rsidRDefault="00F153FC" w:rsidP="00F153FC">
            <w:pPr>
              <w:ind w:left="326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>Обеспечение занятости и повышение жизненного уровня граждан, имеющих ограниченные возможности, испытывающих трудности в поиске работы.</w:t>
            </w:r>
          </w:p>
          <w:p w:rsidR="00F153FC" w:rsidRDefault="00F153FC" w:rsidP="00F153FC">
            <w:pPr>
              <w:ind w:left="326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51757C" w:rsidRDefault="0051757C" w:rsidP="00F153FC">
            <w:pPr>
              <w:ind w:left="326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</w:p>
          <w:p w:rsidR="00F153FC" w:rsidRPr="00F153FC" w:rsidRDefault="00F153FC" w:rsidP="00F153FC">
            <w:pPr>
              <w:ind w:left="326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  <w:r w:rsidRPr="00F153FC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КТО МОЖЕТ СТАТЬ УЧАСТНИКОМ ПРОГРАММЫ?</w:t>
            </w:r>
          </w:p>
          <w:p w:rsidR="00F153FC" w:rsidRDefault="00F153FC" w:rsidP="00F153FC">
            <w:pPr>
              <w:ind w:left="326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F153FC" w:rsidRPr="00F54DE8" w:rsidRDefault="00F153FC" w:rsidP="00F153FC">
            <w:pPr>
              <w:ind w:left="326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>Незанятые трудовой деятельностью граждане, имеющие инвалидность.</w:t>
            </w:r>
          </w:p>
          <w:p w:rsidR="00F322D4" w:rsidRDefault="00F322D4" w:rsidP="00F153FC">
            <w:pPr>
              <w:jc w:val="center"/>
            </w:pPr>
          </w:p>
        </w:tc>
        <w:tc>
          <w:tcPr>
            <w:tcW w:w="10773" w:type="dxa"/>
            <w:gridSpan w:val="2"/>
          </w:tcPr>
          <w:p w:rsidR="0051757C" w:rsidRDefault="0051757C" w:rsidP="00F322D4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F322D4" w:rsidRPr="00F54DE8" w:rsidRDefault="00F322D4" w:rsidP="00F322D4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FF0000"/>
                <w:sz w:val="28"/>
                <w:szCs w:val="28"/>
              </w:rPr>
              <w:t>ЧТО ПРЕДУСМАТРИВАЕТ ПРОГРАММА?</w:t>
            </w:r>
          </w:p>
          <w:p w:rsidR="00F322D4" w:rsidRPr="00F54DE8" w:rsidRDefault="00F322D4" w:rsidP="00F322D4">
            <w:pPr>
              <w:pStyle w:val="2"/>
              <w:tabs>
                <w:tab w:val="left" w:pos="284"/>
              </w:tabs>
              <w:spacing w:before="0" w:after="0"/>
              <w:jc w:val="both"/>
              <w:rPr>
                <w:rFonts w:ascii="Arial" w:hAnsi="Arial" w:cs="Arial"/>
                <w:b/>
                <w:color w:val="0025C0"/>
                <w:sz w:val="28"/>
                <w:szCs w:val="28"/>
              </w:rPr>
            </w:pPr>
          </w:p>
          <w:p w:rsidR="00F322D4" w:rsidRPr="00F54DE8" w:rsidRDefault="00F322D4" w:rsidP="00F153FC">
            <w:pPr>
              <w:ind w:left="326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Для трудоустройств участников Программы</w:t>
            </w:r>
          </w:p>
          <w:p w:rsidR="00F322D4" w:rsidRPr="00F54DE8" w:rsidRDefault="00F322D4" w:rsidP="00F153FC">
            <w:pPr>
              <w:ind w:left="326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работодателям Челябинской области выделяются</w:t>
            </w:r>
          </w:p>
          <w:p w:rsidR="00F322D4" w:rsidRPr="00F54DE8" w:rsidRDefault="00F322D4" w:rsidP="00F153FC">
            <w:pPr>
              <w:ind w:left="326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002060"/>
                <w:sz w:val="28"/>
                <w:szCs w:val="28"/>
              </w:rPr>
              <w:t>финансовые средства на оборудование(оснащение) рабочих мест</w:t>
            </w:r>
          </w:p>
          <w:p w:rsidR="00F322D4" w:rsidRDefault="00F322D4" w:rsidP="00F153FC">
            <w:pPr>
              <w:ind w:left="326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для инвалидов, в том числе:</w:t>
            </w:r>
          </w:p>
          <w:p w:rsidR="00F322D4" w:rsidRPr="00F54DE8" w:rsidRDefault="00F322D4" w:rsidP="00F322D4">
            <w:pPr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F322D4" w:rsidRPr="00F322D4" w:rsidRDefault="00F322D4" w:rsidP="00F322D4">
            <w:pPr>
              <w:numPr>
                <w:ilvl w:val="0"/>
                <w:numId w:val="1"/>
              </w:numPr>
              <w:ind w:left="34" w:firstLine="425"/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с гибким графиком работы;</w:t>
            </w:r>
          </w:p>
          <w:p w:rsidR="00F322D4" w:rsidRDefault="00F322D4" w:rsidP="00F322D4">
            <w:pPr>
              <w:numPr>
                <w:ilvl w:val="0"/>
                <w:numId w:val="1"/>
              </w:numPr>
              <w:ind w:left="34" w:firstLine="425"/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надомных рабочих мест.</w:t>
            </w:r>
          </w:p>
        </w:tc>
      </w:tr>
      <w:tr w:rsidR="00F322D4" w:rsidTr="005F1A17">
        <w:tc>
          <w:tcPr>
            <w:tcW w:w="5387" w:type="dxa"/>
            <w:vMerge/>
          </w:tcPr>
          <w:p w:rsidR="00F322D4" w:rsidRDefault="00F322D4">
            <w:pPr>
              <w:rPr>
                <w:noProof/>
                <w:lang w:eastAsia="ru-RU"/>
              </w:rPr>
            </w:pPr>
          </w:p>
        </w:tc>
        <w:tc>
          <w:tcPr>
            <w:tcW w:w="10773" w:type="dxa"/>
            <w:gridSpan w:val="2"/>
          </w:tcPr>
          <w:p w:rsidR="0051757C" w:rsidRDefault="0051757C" w:rsidP="00F322D4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F322D4" w:rsidRPr="00F54DE8" w:rsidRDefault="00F322D4" w:rsidP="00F322D4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FF0000"/>
                <w:sz w:val="28"/>
                <w:szCs w:val="28"/>
              </w:rPr>
              <w:t>ЦЕНТР ЗАНЯТОСТИ НАСЕЛЕНИЯ:</w:t>
            </w:r>
          </w:p>
          <w:p w:rsidR="00F322D4" w:rsidRPr="00F54DE8" w:rsidRDefault="00F322D4" w:rsidP="00F322D4">
            <w:pPr>
              <w:ind w:left="99"/>
              <w:jc w:val="center"/>
              <w:rPr>
                <w:rFonts w:ascii="Arial" w:hAnsi="Arial" w:cs="Arial"/>
                <w:color w:val="0025C0"/>
                <w:sz w:val="28"/>
                <w:szCs w:val="28"/>
              </w:rPr>
            </w:pPr>
          </w:p>
          <w:p w:rsidR="00F322D4" w:rsidRPr="00F54DE8" w:rsidRDefault="00F322D4" w:rsidP="00F322D4">
            <w:pPr>
              <w:numPr>
                <w:ilvl w:val="0"/>
                <w:numId w:val="1"/>
              </w:numPr>
              <w:ind w:left="34" w:firstLine="425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выявляет работодателей, готовых оборудовать рабочие места;</w:t>
            </w:r>
          </w:p>
          <w:p w:rsidR="00F322D4" w:rsidRPr="00F54DE8" w:rsidRDefault="00F322D4" w:rsidP="00F322D4">
            <w:pPr>
              <w:numPr>
                <w:ilvl w:val="0"/>
                <w:numId w:val="1"/>
              </w:numPr>
              <w:ind w:left="34" w:firstLine="425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заключает договор с работодателями о возмещении затрат.</w:t>
            </w:r>
          </w:p>
          <w:p w:rsidR="00F322D4" w:rsidRPr="00F54DE8" w:rsidRDefault="00F322D4" w:rsidP="00F322D4">
            <w:pPr>
              <w:ind w:left="99"/>
              <w:rPr>
                <w:rFonts w:ascii="Arial" w:hAnsi="Arial" w:cs="Arial"/>
                <w:color w:val="0025C0"/>
                <w:sz w:val="28"/>
                <w:szCs w:val="28"/>
              </w:rPr>
            </w:pPr>
          </w:p>
          <w:p w:rsidR="00F322D4" w:rsidRPr="00F54DE8" w:rsidRDefault="00F322D4" w:rsidP="00F322D4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FF0000"/>
                <w:sz w:val="28"/>
                <w:szCs w:val="28"/>
              </w:rPr>
              <w:t>РАБОТОДАТЕЛЬ НА ОСНОВАНИИ ДОГОВОРА ОБЯЗУЕТСЯ</w:t>
            </w:r>
            <w:r w:rsidR="00E45DA7">
              <w:rPr>
                <w:rFonts w:ascii="Arial" w:hAnsi="Arial" w:cs="Arial"/>
                <w:b/>
                <w:color w:val="FF0000"/>
                <w:sz w:val="28"/>
                <w:szCs w:val="28"/>
              </w:rPr>
              <w:t>:</w:t>
            </w:r>
          </w:p>
          <w:p w:rsidR="00F322D4" w:rsidRPr="00F54DE8" w:rsidRDefault="00F322D4" w:rsidP="00F322D4">
            <w:pPr>
              <w:ind w:left="459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F322D4" w:rsidRPr="00F54DE8" w:rsidRDefault="00F322D4" w:rsidP="00F322D4">
            <w:pPr>
              <w:numPr>
                <w:ilvl w:val="0"/>
                <w:numId w:val="1"/>
              </w:numPr>
              <w:ind w:left="743" w:hanging="283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предоставить документы, подтверждающие затраты  на приобретение, монтаж и установку оборудования для оснащения рабочего места;</w:t>
            </w:r>
          </w:p>
          <w:p w:rsidR="00F322D4" w:rsidRPr="00F54DE8" w:rsidRDefault="00F322D4" w:rsidP="00F322D4">
            <w:pPr>
              <w:numPr>
                <w:ilvl w:val="0"/>
                <w:numId w:val="1"/>
              </w:numPr>
              <w:ind w:left="34" w:firstLine="425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оборудовать рабочее место;</w:t>
            </w:r>
          </w:p>
          <w:p w:rsidR="00F322D4" w:rsidRPr="00F54DE8" w:rsidRDefault="00F322D4" w:rsidP="00F322D4">
            <w:pPr>
              <w:numPr>
                <w:ilvl w:val="0"/>
                <w:numId w:val="1"/>
              </w:numPr>
              <w:ind w:left="34" w:firstLine="425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 xml:space="preserve">трудоустроить 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участников Программы</w:t>
            </w: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.</w:t>
            </w:r>
          </w:p>
          <w:p w:rsidR="00F322D4" w:rsidRPr="00F54DE8" w:rsidRDefault="00F322D4" w:rsidP="00F322D4">
            <w:pPr>
              <w:pStyle w:val="a4"/>
              <w:ind w:left="318" w:right="176"/>
              <w:rPr>
                <w:rFonts w:ascii="Arial" w:hAnsi="Arial" w:cs="Arial"/>
                <w:color w:val="0025C0"/>
                <w:sz w:val="28"/>
                <w:szCs w:val="28"/>
              </w:rPr>
            </w:pPr>
          </w:p>
          <w:p w:rsidR="00F322D4" w:rsidRPr="00F54DE8" w:rsidRDefault="00F322D4" w:rsidP="00F322D4">
            <w:pPr>
              <w:pStyle w:val="a4"/>
              <w:ind w:left="365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F54DE8">
              <w:rPr>
                <w:rFonts w:ascii="Arial" w:hAnsi="Arial" w:cs="Arial"/>
                <w:b/>
                <w:color w:val="FF0000"/>
                <w:sz w:val="28"/>
                <w:szCs w:val="28"/>
              </w:rPr>
              <w:t>ОБРАТИТЕСЬ В ЦЕНТР ЗАНЯТОСТИ НАСЕЛЕНИЯ ПО МЕСТУ ЖИТЕЛЬСТВА!</w:t>
            </w:r>
          </w:p>
          <w:p w:rsidR="00F322D4" w:rsidRPr="00F54DE8" w:rsidRDefault="00F322D4" w:rsidP="00F322D4">
            <w:pPr>
              <w:pStyle w:val="2"/>
              <w:tabs>
                <w:tab w:val="left" w:pos="284"/>
              </w:tabs>
              <w:spacing w:before="0" w:after="0"/>
              <w:ind w:left="317" w:right="176"/>
              <w:jc w:val="both"/>
              <w:rPr>
                <w:rFonts w:ascii="Arial" w:hAnsi="Arial" w:cs="Arial"/>
                <w:color w:val="0025C0"/>
                <w:sz w:val="28"/>
                <w:szCs w:val="28"/>
              </w:rPr>
            </w:pPr>
          </w:p>
          <w:p w:rsidR="00F322D4" w:rsidRPr="0051757C" w:rsidRDefault="00F322D4" w:rsidP="00F153FC">
            <w:pPr>
              <w:pStyle w:val="a4"/>
              <w:ind w:left="365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Специалисты Центра занятости населения подберут для Вас</w:t>
            </w:r>
            <w:r w:rsidR="00616802">
              <w:rPr>
                <w:rFonts w:ascii="Arial" w:hAnsi="Arial" w:cs="Arial"/>
                <w:color w:val="002060"/>
                <w:sz w:val="28"/>
                <w:szCs w:val="28"/>
              </w:rPr>
              <w:t xml:space="preserve"> </w:t>
            </w: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вариант работы с учетом состояния здоровья, возрастных, профессиональных и других индивидуальных особенностей, пожеланий к искомой работе, а также требований к исполнению трудовой функции.</w:t>
            </w:r>
          </w:p>
          <w:p w:rsidR="005F1A17" w:rsidRPr="0051757C" w:rsidRDefault="005F1A17" w:rsidP="00F153FC">
            <w:pPr>
              <w:pStyle w:val="a4"/>
              <w:ind w:left="365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5F1A17" w:rsidRPr="0051757C" w:rsidRDefault="005F1A17" w:rsidP="00F153FC">
            <w:pPr>
              <w:pStyle w:val="a4"/>
              <w:ind w:left="365"/>
              <w:jc w:val="both"/>
              <w:rPr>
                <w:rFonts w:ascii="Arial" w:hAnsi="Arial" w:cs="Arial"/>
                <w:color w:val="002060"/>
                <w:sz w:val="28"/>
                <w:szCs w:val="28"/>
              </w:rPr>
            </w:pPr>
          </w:p>
          <w:p w:rsidR="00F322D4" w:rsidRDefault="00F322D4"/>
        </w:tc>
      </w:tr>
      <w:tr w:rsidR="00F322D4" w:rsidTr="005F1A17">
        <w:tc>
          <w:tcPr>
            <w:tcW w:w="16160" w:type="dxa"/>
            <w:gridSpan w:val="3"/>
          </w:tcPr>
          <w:p w:rsidR="00F322D4" w:rsidRDefault="00F322D4" w:rsidP="00F322D4">
            <w:pPr>
              <w:jc w:val="center"/>
            </w:pPr>
            <w:r w:rsidRPr="00F54DE8">
              <w:rPr>
                <w:rFonts w:ascii="Arial" w:hAnsi="Arial" w:cs="Arial"/>
                <w:color w:val="002060"/>
                <w:sz w:val="28"/>
                <w:szCs w:val="28"/>
              </w:rPr>
              <w:t>Программа утверждена постановлением Правительства Челябинской области от 17 декабря 2012 г. N 670-П</w:t>
            </w:r>
          </w:p>
        </w:tc>
      </w:tr>
    </w:tbl>
    <w:p w:rsidR="00FB08AA" w:rsidRDefault="00FB08AA"/>
    <w:sectPr w:rsidR="00FB08AA" w:rsidSect="00F322D4">
      <w:pgSz w:w="16838" w:h="11906" w:orient="landscape"/>
      <w:pgMar w:top="284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35pt;height:13.35pt" o:bullet="t">
        <v:imagedata r:id="rId1" o:title="art13A9"/>
      </v:shape>
    </w:pict>
  </w:numPicBullet>
  <w:abstractNum w:abstractNumId="0">
    <w:nsid w:val="78B333BF"/>
    <w:multiLevelType w:val="hybridMultilevel"/>
    <w:tmpl w:val="C7E654A6"/>
    <w:lvl w:ilvl="0" w:tplc="69A450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6A4BE4"/>
    <w:rsid w:val="000009F4"/>
    <w:rsid w:val="00006A90"/>
    <w:rsid w:val="00010540"/>
    <w:rsid w:val="000107D5"/>
    <w:rsid w:val="00010D20"/>
    <w:rsid w:val="0001194B"/>
    <w:rsid w:val="00013D62"/>
    <w:rsid w:val="00030983"/>
    <w:rsid w:val="0003570A"/>
    <w:rsid w:val="000361AD"/>
    <w:rsid w:val="0004237B"/>
    <w:rsid w:val="0004290B"/>
    <w:rsid w:val="00046EC5"/>
    <w:rsid w:val="00054C94"/>
    <w:rsid w:val="0005568D"/>
    <w:rsid w:val="000601B6"/>
    <w:rsid w:val="00062F68"/>
    <w:rsid w:val="00067EF0"/>
    <w:rsid w:val="000701C5"/>
    <w:rsid w:val="00072D0F"/>
    <w:rsid w:val="000806B0"/>
    <w:rsid w:val="000807FE"/>
    <w:rsid w:val="000837F1"/>
    <w:rsid w:val="00083911"/>
    <w:rsid w:val="00086CFC"/>
    <w:rsid w:val="000875BB"/>
    <w:rsid w:val="00090B30"/>
    <w:rsid w:val="00095F8F"/>
    <w:rsid w:val="00096892"/>
    <w:rsid w:val="000A0A6E"/>
    <w:rsid w:val="000A0C56"/>
    <w:rsid w:val="000A1C6E"/>
    <w:rsid w:val="000A4863"/>
    <w:rsid w:val="000A6707"/>
    <w:rsid w:val="000A7052"/>
    <w:rsid w:val="000B1251"/>
    <w:rsid w:val="000B3916"/>
    <w:rsid w:val="000B6E43"/>
    <w:rsid w:val="000C0CBF"/>
    <w:rsid w:val="000C3D03"/>
    <w:rsid w:val="000D3078"/>
    <w:rsid w:val="000D38C4"/>
    <w:rsid w:val="000D61E5"/>
    <w:rsid w:val="000D77DE"/>
    <w:rsid w:val="000D7ADA"/>
    <w:rsid w:val="000D7B28"/>
    <w:rsid w:val="000E2C6F"/>
    <w:rsid w:val="000E4BB9"/>
    <w:rsid w:val="000E59A4"/>
    <w:rsid w:val="000E75FD"/>
    <w:rsid w:val="000F1A51"/>
    <w:rsid w:val="001025DB"/>
    <w:rsid w:val="00102C72"/>
    <w:rsid w:val="0010592C"/>
    <w:rsid w:val="001101F7"/>
    <w:rsid w:val="001106A3"/>
    <w:rsid w:val="00113644"/>
    <w:rsid w:val="00120B8D"/>
    <w:rsid w:val="001251BE"/>
    <w:rsid w:val="00126238"/>
    <w:rsid w:val="00126B28"/>
    <w:rsid w:val="00130158"/>
    <w:rsid w:val="001356BD"/>
    <w:rsid w:val="00135EF2"/>
    <w:rsid w:val="00147FFD"/>
    <w:rsid w:val="001504CE"/>
    <w:rsid w:val="00160977"/>
    <w:rsid w:val="001679FD"/>
    <w:rsid w:val="0017068B"/>
    <w:rsid w:val="001707B0"/>
    <w:rsid w:val="00177109"/>
    <w:rsid w:val="001806EC"/>
    <w:rsid w:val="001839DB"/>
    <w:rsid w:val="0018562A"/>
    <w:rsid w:val="00186AAB"/>
    <w:rsid w:val="00191DE6"/>
    <w:rsid w:val="001924CD"/>
    <w:rsid w:val="00192B7D"/>
    <w:rsid w:val="001940F9"/>
    <w:rsid w:val="00196110"/>
    <w:rsid w:val="001A0D29"/>
    <w:rsid w:val="001A3BCC"/>
    <w:rsid w:val="001A69B6"/>
    <w:rsid w:val="001B1E62"/>
    <w:rsid w:val="001B1F6F"/>
    <w:rsid w:val="001C1A76"/>
    <w:rsid w:val="001C3A47"/>
    <w:rsid w:val="001C50FB"/>
    <w:rsid w:val="001D7BD8"/>
    <w:rsid w:val="001E193E"/>
    <w:rsid w:val="001E72BF"/>
    <w:rsid w:val="001F38A4"/>
    <w:rsid w:val="001F4962"/>
    <w:rsid w:val="00203F63"/>
    <w:rsid w:val="002116C9"/>
    <w:rsid w:val="00213136"/>
    <w:rsid w:val="00213ACB"/>
    <w:rsid w:val="00215C7A"/>
    <w:rsid w:val="002204D2"/>
    <w:rsid w:val="00223381"/>
    <w:rsid w:val="002233AB"/>
    <w:rsid w:val="00223C1B"/>
    <w:rsid w:val="00224BDD"/>
    <w:rsid w:val="00225B87"/>
    <w:rsid w:val="00227889"/>
    <w:rsid w:val="00232FA0"/>
    <w:rsid w:val="002347BC"/>
    <w:rsid w:val="0023650C"/>
    <w:rsid w:val="00237947"/>
    <w:rsid w:val="002540C4"/>
    <w:rsid w:val="00256811"/>
    <w:rsid w:val="00257036"/>
    <w:rsid w:val="00257815"/>
    <w:rsid w:val="0026010F"/>
    <w:rsid w:val="00260140"/>
    <w:rsid w:val="0026591D"/>
    <w:rsid w:val="0027138E"/>
    <w:rsid w:val="002718E0"/>
    <w:rsid w:val="00275008"/>
    <w:rsid w:val="00280734"/>
    <w:rsid w:val="00282CA7"/>
    <w:rsid w:val="0028405A"/>
    <w:rsid w:val="002852BD"/>
    <w:rsid w:val="00286C64"/>
    <w:rsid w:val="00287134"/>
    <w:rsid w:val="002935D2"/>
    <w:rsid w:val="002A06C4"/>
    <w:rsid w:val="002A0966"/>
    <w:rsid w:val="002A267A"/>
    <w:rsid w:val="002A6AF0"/>
    <w:rsid w:val="002A75DB"/>
    <w:rsid w:val="002A7E4B"/>
    <w:rsid w:val="002B0923"/>
    <w:rsid w:val="002B41F4"/>
    <w:rsid w:val="002B4807"/>
    <w:rsid w:val="002B667E"/>
    <w:rsid w:val="002B6E8F"/>
    <w:rsid w:val="002C23AF"/>
    <w:rsid w:val="002C70D2"/>
    <w:rsid w:val="002D0406"/>
    <w:rsid w:val="002D1CC0"/>
    <w:rsid w:val="002D1FAD"/>
    <w:rsid w:val="002D493F"/>
    <w:rsid w:val="002D5A35"/>
    <w:rsid w:val="002D77EB"/>
    <w:rsid w:val="002E003D"/>
    <w:rsid w:val="002E220D"/>
    <w:rsid w:val="002E4AB0"/>
    <w:rsid w:val="002E6D1E"/>
    <w:rsid w:val="002F4728"/>
    <w:rsid w:val="002F637E"/>
    <w:rsid w:val="00300845"/>
    <w:rsid w:val="003021BC"/>
    <w:rsid w:val="003022F8"/>
    <w:rsid w:val="0030250E"/>
    <w:rsid w:val="00304B71"/>
    <w:rsid w:val="00304DED"/>
    <w:rsid w:val="00306A55"/>
    <w:rsid w:val="00310F19"/>
    <w:rsid w:val="003149F3"/>
    <w:rsid w:val="0031509C"/>
    <w:rsid w:val="00315823"/>
    <w:rsid w:val="00322E21"/>
    <w:rsid w:val="00326E27"/>
    <w:rsid w:val="0033154D"/>
    <w:rsid w:val="003322BA"/>
    <w:rsid w:val="0033240B"/>
    <w:rsid w:val="00332E52"/>
    <w:rsid w:val="003331A0"/>
    <w:rsid w:val="003350DF"/>
    <w:rsid w:val="003354AE"/>
    <w:rsid w:val="00336C0D"/>
    <w:rsid w:val="00340C99"/>
    <w:rsid w:val="00340CB7"/>
    <w:rsid w:val="00341A18"/>
    <w:rsid w:val="00341DB2"/>
    <w:rsid w:val="00342FBE"/>
    <w:rsid w:val="00346F71"/>
    <w:rsid w:val="0035272D"/>
    <w:rsid w:val="00353454"/>
    <w:rsid w:val="00354E2E"/>
    <w:rsid w:val="00355225"/>
    <w:rsid w:val="00356161"/>
    <w:rsid w:val="00366D49"/>
    <w:rsid w:val="00376579"/>
    <w:rsid w:val="00381451"/>
    <w:rsid w:val="0039393D"/>
    <w:rsid w:val="00394574"/>
    <w:rsid w:val="00396EC9"/>
    <w:rsid w:val="003975A6"/>
    <w:rsid w:val="003A07A2"/>
    <w:rsid w:val="003A22AE"/>
    <w:rsid w:val="003A4608"/>
    <w:rsid w:val="003B1A13"/>
    <w:rsid w:val="003B43CF"/>
    <w:rsid w:val="003B700E"/>
    <w:rsid w:val="003B734B"/>
    <w:rsid w:val="003C1703"/>
    <w:rsid w:val="003C43C4"/>
    <w:rsid w:val="003C51A7"/>
    <w:rsid w:val="003D2650"/>
    <w:rsid w:val="003D26DB"/>
    <w:rsid w:val="003E5129"/>
    <w:rsid w:val="003F3271"/>
    <w:rsid w:val="003F482E"/>
    <w:rsid w:val="003F6CE5"/>
    <w:rsid w:val="00400740"/>
    <w:rsid w:val="004046FC"/>
    <w:rsid w:val="004076CF"/>
    <w:rsid w:val="00407E80"/>
    <w:rsid w:val="00410BD7"/>
    <w:rsid w:val="00412206"/>
    <w:rsid w:val="004201B5"/>
    <w:rsid w:val="00420EF5"/>
    <w:rsid w:val="004211BF"/>
    <w:rsid w:val="0042177D"/>
    <w:rsid w:val="00423DAB"/>
    <w:rsid w:val="0042783B"/>
    <w:rsid w:val="004279EC"/>
    <w:rsid w:val="00434E8A"/>
    <w:rsid w:val="00435540"/>
    <w:rsid w:val="004365CD"/>
    <w:rsid w:val="004414B4"/>
    <w:rsid w:val="00442D76"/>
    <w:rsid w:val="00446628"/>
    <w:rsid w:val="00447DF9"/>
    <w:rsid w:val="004512AA"/>
    <w:rsid w:val="00451A89"/>
    <w:rsid w:val="0045203B"/>
    <w:rsid w:val="004521D4"/>
    <w:rsid w:val="00457421"/>
    <w:rsid w:val="00457C9E"/>
    <w:rsid w:val="00460BB4"/>
    <w:rsid w:val="0047669D"/>
    <w:rsid w:val="0047756F"/>
    <w:rsid w:val="00480772"/>
    <w:rsid w:val="00482CB0"/>
    <w:rsid w:val="00487633"/>
    <w:rsid w:val="00487952"/>
    <w:rsid w:val="00492D13"/>
    <w:rsid w:val="00493915"/>
    <w:rsid w:val="00496389"/>
    <w:rsid w:val="00497303"/>
    <w:rsid w:val="004A2C35"/>
    <w:rsid w:val="004A2F04"/>
    <w:rsid w:val="004A4EE2"/>
    <w:rsid w:val="004B1383"/>
    <w:rsid w:val="004B4D8E"/>
    <w:rsid w:val="004B6598"/>
    <w:rsid w:val="004B6A6C"/>
    <w:rsid w:val="004B7AF6"/>
    <w:rsid w:val="004C155F"/>
    <w:rsid w:val="004C2852"/>
    <w:rsid w:val="004C72BF"/>
    <w:rsid w:val="004C7765"/>
    <w:rsid w:val="004D1EE5"/>
    <w:rsid w:val="004E0104"/>
    <w:rsid w:val="004E068F"/>
    <w:rsid w:val="004E0718"/>
    <w:rsid w:val="004E1636"/>
    <w:rsid w:val="004E22F4"/>
    <w:rsid w:val="004E37ED"/>
    <w:rsid w:val="004E49B8"/>
    <w:rsid w:val="004F575C"/>
    <w:rsid w:val="004F5BDE"/>
    <w:rsid w:val="005016E0"/>
    <w:rsid w:val="005032A2"/>
    <w:rsid w:val="005106D1"/>
    <w:rsid w:val="00515493"/>
    <w:rsid w:val="0051757C"/>
    <w:rsid w:val="00523731"/>
    <w:rsid w:val="00524422"/>
    <w:rsid w:val="0052493E"/>
    <w:rsid w:val="00525CB5"/>
    <w:rsid w:val="00527586"/>
    <w:rsid w:val="0053122F"/>
    <w:rsid w:val="005314DA"/>
    <w:rsid w:val="005332A8"/>
    <w:rsid w:val="005401B7"/>
    <w:rsid w:val="00543206"/>
    <w:rsid w:val="00550A7E"/>
    <w:rsid w:val="0055201A"/>
    <w:rsid w:val="0055273A"/>
    <w:rsid w:val="00560EB1"/>
    <w:rsid w:val="00563EF1"/>
    <w:rsid w:val="005658F4"/>
    <w:rsid w:val="00565AF6"/>
    <w:rsid w:val="00567303"/>
    <w:rsid w:val="00567A9D"/>
    <w:rsid w:val="00571D75"/>
    <w:rsid w:val="00572707"/>
    <w:rsid w:val="00573FB8"/>
    <w:rsid w:val="00576566"/>
    <w:rsid w:val="0058264D"/>
    <w:rsid w:val="0058641C"/>
    <w:rsid w:val="00586DB1"/>
    <w:rsid w:val="00587098"/>
    <w:rsid w:val="00590946"/>
    <w:rsid w:val="00594DE9"/>
    <w:rsid w:val="00595E88"/>
    <w:rsid w:val="00596217"/>
    <w:rsid w:val="005A013B"/>
    <w:rsid w:val="005A477C"/>
    <w:rsid w:val="005B360F"/>
    <w:rsid w:val="005C029A"/>
    <w:rsid w:val="005C1050"/>
    <w:rsid w:val="005C1240"/>
    <w:rsid w:val="005C5613"/>
    <w:rsid w:val="005C75BD"/>
    <w:rsid w:val="005D1875"/>
    <w:rsid w:val="005D20DD"/>
    <w:rsid w:val="005E13D3"/>
    <w:rsid w:val="005E2F14"/>
    <w:rsid w:val="005F0C9F"/>
    <w:rsid w:val="005F1A17"/>
    <w:rsid w:val="005F766B"/>
    <w:rsid w:val="00600168"/>
    <w:rsid w:val="00600F71"/>
    <w:rsid w:val="00601530"/>
    <w:rsid w:val="00603DDC"/>
    <w:rsid w:val="00604163"/>
    <w:rsid w:val="00607703"/>
    <w:rsid w:val="006108E0"/>
    <w:rsid w:val="006110F4"/>
    <w:rsid w:val="006112AE"/>
    <w:rsid w:val="0061255D"/>
    <w:rsid w:val="006143B2"/>
    <w:rsid w:val="00616802"/>
    <w:rsid w:val="00620157"/>
    <w:rsid w:val="00620185"/>
    <w:rsid w:val="00621FB4"/>
    <w:rsid w:val="0062605A"/>
    <w:rsid w:val="00626B79"/>
    <w:rsid w:val="00646E06"/>
    <w:rsid w:val="00654CEF"/>
    <w:rsid w:val="00655DA8"/>
    <w:rsid w:val="00656497"/>
    <w:rsid w:val="006574E4"/>
    <w:rsid w:val="00663AC8"/>
    <w:rsid w:val="00663B0B"/>
    <w:rsid w:val="0066435F"/>
    <w:rsid w:val="0066439C"/>
    <w:rsid w:val="00671C6E"/>
    <w:rsid w:val="00673C86"/>
    <w:rsid w:val="00675872"/>
    <w:rsid w:val="00676D35"/>
    <w:rsid w:val="00680774"/>
    <w:rsid w:val="0068418B"/>
    <w:rsid w:val="0069455A"/>
    <w:rsid w:val="00697F3A"/>
    <w:rsid w:val="006A2D1F"/>
    <w:rsid w:val="006A471D"/>
    <w:rsid w:val="006A4BE4"/>
    <w:rsid w:val="006B4B59"/>
    <w:rsid w:val="006B5E4E"/>
    <w:rsid w:val="006B659D"/>
    <w:rsid w:val="006B7742"/>
    <w:rsid w:val="006B7B9F"/>
    <w:rsid w:val="006C284F"/>
    <w:rsid w:val="006C5167"/>
    <w:rsid w:val="006D06E8"/>
    <w:rsid w:val="006D094A"/>
    <w:rsid w:val="006D1A78"/>
    <w:rsid w:val="006D315E"/>
    <w:rsid w:val="006D4ECF"/>
    <w:rsid w:val="006D6A3C"/>
    <w:rsid w:val="006E1C82"/>
    <w:rsid w:val="006E5756"/>
    <w:rsid w:val="006E643C"/>
    <w:rsid w:val="006E6D31"/>
    <w:rsid w:val="006F08CA"/>
    <w:rsid w:val="006F49FF"/>
    <w:rsid w:val="006F6D65"/>
    <w:rsid w:val="0070007A"/>
    <w:rsid w:val="0070195C"/>
    <w:rsid w:val="0070417B"/>
    <w:rsid w:val="0070508A"/>
    <w:rsid w:val="0070740F"/>
    <w:rsid w:val="0071340E"/>
    <w:rsid w:val="007137FB"/>
    <w:rsid w:val="007304E6"/>
    <w:rsid w:val="007329EB"/>
    <w:rsid w:val="007362B6"/>
    <w:rsid w:val="00736D94"/>
    <w:rsid w:val="007407F1"/>
    <w:rsid w:val="0074319E"/>
    <w:rsid w:val="00745EE8"/>
    <w:rsid w:val="00746C41"/>
    <w:rsid w:val="0075192D"/>
    <w:rsid w:val="007519EB"/>
    <w:rsid w:val="0075461E"/>
    <w:rsid w:val="0075479B"/>
    <w:rsid w:val="00756C95"/>
    <w:rsid w:val="007603DC"/>
    <w:rsid w:val="007618C9"/>
    <w:rsid w:val="00762B61"/>
    <w:rsid w:val="00765BD6"/>
    <w:rsid w:val="0076628B"/>
    <w:rsid w:val="00770F10"/>
    <w:rsid w:val="0077430B"/>
    <w:rsid w:val="00776158"/>
    <w:rsid w:val="00776AA0"/>
    <w:rsid w:val="0078238F"/>
    <w:rsid w:val="00783FDE"/>
    <w:rsid w:val="00786448"/>
    <w:rsid w:val="00790F18"/>
    <w:rsid w:val="007939F7"/>
    <w:rsid w:val="00795FB8"/>
    <w:rsid w:val="0079607C"/>
    <w:rsid w:val="007A0CC3"/>
    <w:rsid w:val="007A2EF9"/>
    <w:rsid w:val="007A5754"/>
    <w:rsid w:val="007A6359"/>
    <w:rsid w:val="007A6E39"/>
    <w:rsid w:val="007B4729"/>
    <w:rsid w:val="007C15A9"/>
    <w:rsid w:val="007C4ED8"/>
    <w:rsid w:val="007C7EDA"/>
    <w:rsid w:val="007D69AC"/>
    <w:rsid w:val="007D7F6E"/>
    <w:rsid w:val="007E2BAF"/>
    <w:rsid w:val="007E693F"/>
    <w:rsid w:val="007F2626"/>
    <w:rsid w:val="007F2B57"/>
    <w:rsid w:val="007F2DCD"/>
    <w:rsid w:val="007F4716"/>
    <w:rsid w:val="00800A0A"/>
    <w:rsid w:val="0080256A"/>
    <w:rsid w:val="0080599E"/>
    <w:rsid w:val="00806D07"/>
    <w:rsid w:val="00811C43"/>
    <w:rsid w:val="008137F3"/>
    <w:rsid w:val="00815B3B"/>
    <w:rsid w:val="00816D39"/>
    <w:rsid w:val="00823536"/>
    <w:rsid w:val="00825128"/>
    <w:rsid w:val="008276D1"/>
    <w:rsid w:val="00827F35"/>
    <w:rsid w:val="00830890"/>
    <w:rsid w:val="00830B9A"/>
    <w:rsid w:val="00833AE0"/>
    <w:rsid w:val="00834980"/>
    <w:rsid w:val="00834B00"/>
    <w:rsid w:val="00840FCE"/>
    <w:rsid w:val="00842EE7"/>
    <w:rsid w:val="008529F5"/>
    <w:rsid w:val="00853AE1"/>
    <w:rsid w:val="00855B20"/>
    <w:rsid w:val="00856A39"/>
    <w:rsid w:val="00864DF8"/>
    <w:rsid w:val="00865117"/>
    <w:rsid w:val="0086642E"/>
    <w:rsid w:val="0086744D"/>
    <w:rsid w:val="00867F21"/>
    <w:rsid w:val="00870C11"/>
    <w:rsid w:val="0087136E"/>
    <w:rsid w:val="00871BBB"/>
    <w:rsid w:val="00874297"/>
    <w:rsid w:val="0088650F"/>
    <w:rsid w:val="008877A6"/>
    <w:rsid w:val="00892056"/>
    <w:rsid w:val="00892755"/>
    <w:rsid w:val="008945AE"/>
    <w:rsid w:val="00897F86"/>
    <w:rsid w:val="008A0A50"/>
    <w:rsid w:val="008A44DB"/>
    <w:rsid w:val="008A6E62"/>
    <w:rsid w:val="008A6ED5"/>
    <w:rsid w:val="008B21EA"/>
    <w:rsid w:val="008B265B"/>
    <w:rsid w:val="008B33BE"/>
    <w:rsid w:val="008B456E"/>
    <w:rsid w:val="008B7857"/>
    <w:rsid w:val="008C01E2"/>
    <w:rsid w:val="008C05C7"/>
    <w:rsid w:val="008C75F6"/>
    <w:rsid w:val="008D046C"/>
    <w:rsid w:val="008D1144"/>
    <w:rsid w:val="008E178D"/>
    <w:rsid w:val="008E3080"/>
    <w:rsid w:val="008E622F"/>
    <w:rsid w:val="008F0EAA"/>
    <w:rsid w:val="008F616C"/>
    <w:rsid w:val="008F6DCE"/>
    <w:rsid w:val="008F6FEA"/>
    <w:rsid w:val="008F72A2"/>
    <w:rsid w:val="009000E2"/>
    <w:rsid w:val="0090437F"/>
    <w:rsid w:val="00904E41"/>
    <w:rsid w:val="00905E3D"/>
    <w:rsid w:val="00906041"/>
    <w:rsid w:val="009115F0"/>
    <w:rsid w:val="00912006"/>
    <w:rsid w:val="009124C3"/>
    <w:rsid w:val="00913810"/>
    <w:rsid w:val="009171AF"/>
    <w:rsid w:val="00922E91"/>
    <w:rsid w:val="00930F57"/>
    <w:rsid w:val="00931950"/>
    <w:rsid w:val="009323E8"/>
    <w:rsid w:val="00943868"/>
    <w:rsid w:val="00946F50"/>
    <w:rsid w:val="00953DB2"/>
    <w:rsid w:val="00956F14"/>
    <w:rsid w:val="009631AF"/>
    <w:rsid w:val="00966BEE"/>
    <w:rsid w:val="009709C8"/>
    <w:rsid w:val="009730B2"/>
    <w:rsid w:val="009742A0"/>
    <w:rsid w:val="00975A96"/>
    <w:rsid w:val="00980627"/>
    <w:rsid w:val="00982EFB"/>
    <w:rsid w:val="009856C1"/>
    <w:rsid w:val="0098613D"/>
    <w:rsid w:val="00987C0C"/>
    <w:rsid w:val="0099569C"/>
    <w:rsid w:val="009A13DD"/>
    <w:rsid w:val="009A313D"/>
    <w:rsid w:val="009A419E"/>
    <w:rsid w:val="009A51F5"/>
    <w:rsid w:val="009B14D0"/>
    <w:rsid w:val="009D766A"/>
    <w:rsid w:val="009E37C8"/>
    <w:rsid w:val="009E38E9"/>
    <w:rsid w:val="009E601F"/>
    <w:rsid w:val="009E60D4"/>
    <w:rsid w:val="009E6457"/>
    <w:rsid w:val="009F003A"/>
    <w:rsid w:val="009F490E"/>
    <w:rsid w:val="009F50A0"/>
    <w:rsid w:val="009F5607"/>
    <w:rsid w:val="009F68E7"/>
    <w:rsid w:val="009F7F7A"/>
    <w:rsid w:val="00A00C62"/>
    <w:rsid w:val="00A0649A"/>
    <w:rsid w:val="00A066E1"/>
    <w:rsid w:val="00A1159D"/>
    <w:rsid w:val="00A1626C"/>
    <w:rsid w:val="00A17707"/>
    <w:rsid w:val="00A245B9"/>
    <w:rsid w:val="00A25130"/>
    <w:rsid w:val="00A33182"/>
    <w:rsid w:val="00A331C6"/>
    <w:rsid w:val="00A356E0"/>
    <w:rsid w:val="00A428AB"/>
    <w:rsid w:val="00A448BD"/>
    <w:rsid w:val="00A52BEA"/>
    <w:rsid w:val="00A52C75"/>
    <w:rsid w:val="00A5689E"/>
    <w:rsid w:val="00A57916"/>
    <w:rsid w:val="00A62A11"/>
    <w:rsid w:val="00A70D92"/>
    <w:rsid w:val="00A81C02"/>
    <w:rsid w:val="00A8229D"/>
    <w:rsid w:val="00A86F5D"/>
    <w:rsid w:val="00A87FB3"/>
    <w:rsid w:val="00A92112"/>
    <w:rsid w:val="00A93264"/>
    <w:rsid w:val="00A93499"/>
    <w:rsid w:val="00A939ED"/>
    <w:rsid w:val="00AA03D8"/>
    <w:rsid w:val="00AA080D"/>
    <w:rsid w:val="00AA3696"/>
    <w:rsid w:val="00AB4D17"/>
    <w:rsid w:val="00AB4D49"/>
    <w:rsid w:val="00AB5F47"/>
    <w:rsid w:val="00AB6958"/>
    <w:rsid w:val="00AC05E7"/>
    <w:rsid w:val="00AC1065"/>
    <w:rsid w:val="00AC2A34"/>
    <w:rsid w:val="00AC4DE6"/>
    <w:rsid w:val="00AC6793"/>
    <w:rsid w:val="00AC69C6"/>
    <w:rsid w:val="00AC7A7C"/>
    <w:rsid w:val="00AD35E6"/>
    <w:rsid w:val="00AD5051"/>
    <w:rsid w:val="00AD5362"/>
    <w:rsid w:val="00AD5492"/>
    <w:rsid w:val="00AD63CD"/>
    <w:rsid w:val="00AE0011"/>
    <w:rsid w:val="00AE0C17"/>
    <w:rsid w:val="00AE4063"/>
    <w:rsid w:val="00AE4D22"/>
    <w:rsid w:val="00AE5B18"/>
    <w:rsid w:val="00AF11D9"/>
    <w:rsid w:val="00AF63FD"/>
    <w:rsid w:val="00B001C0"/>
    <w:rsid w:val="00B0105F"/>
    <w:rsid w:val="00B02E34"/>
    <w:rsid w:val="00B03D58"/>
    <w:rsid w:val="00B048F6"/>
    <w:rsid w:val="00B057EF"/>
    <w:rsid w:val="00B079FF"/>
    <w:rsid w:val="00B12335"/>
    <w:rsid w:val="00B13102"/>
    <w:rsid w:val="00B2137B"/>
    <w:rsid w:val="00B305AF"/>
    <w:rsid w:val="00B3142E"/>
    <w:rsid w:val="00B31BC5"/>
    <w:rsid w:val="00B33C26"/>
    <w:rsid w:val="00B34E9A"/>
    <w:rsid w:val="00B360AB"/>
    <w:rsid w:val="00B40E23"/>
    <w:rsid w:val="00B46561"/>
    <w:rsid w:val="00B60B86"/>
    <w:rsid w:val="00B63554"/>
    <w:rsid w:val="00B64142"/>
    <w:rsid w:val="00B65C8F"/>
    <w:rsid w:val="00B71417"/>
    <w:rsid w:val="00B73BBC"/>
    <w:rsid w:val="00B75DD9"/>
    <w:rsid w:val="00B768B6"/>
    <w:rsid w:val="00B86B58"/>
    <w:rsid w:val="00B92D1A"/>
    <w:rsid w:val="00B93A68"/>
    <w:rsid w:val="00B94E42"/>
    <w:rsid w:val="00B9630D"/>
    <w:rsid w:val="00BA09E0"/>
    <w:rsid w:val="00BA0A03"/>
    <w:rsid w:val="00BA0D53"/>
    <w:rsid w:val="00BA140C"/>
    <w:rsid w:val="00BA43D1"/>
    <w:rsid w:val="00BA61DE"/>
    <w:rsid w:val="00BB028F"/>
    <w:rsid w:val="00BB2A73"/>
    <w:rsid w:val="00BB4191"/>
    <w:rsid w:val="00BB558C"/>
    <w:rsid w:val="00BC30E1"/>
    <w:rsid w:val="00BC3C34"/>
    <w:rsid w:val="00BC6CB8"/>
    <w:rsid w:val="00BD189F"/>
    <w:rsid w:val="00BD3B18"/>
    <w:rsid w:val="00BD4A88"/>
    <w:rsid w:val="00BD5379"/>
    <w:rsid w:val="00BE50C9"/>
    <w:rsid w:val="00BE6EB5"/>
    <w:rsid w:val="00BF4622"/>
    <w:rsid w:val="00C107B6"/>
    <w:rsid w:val="00C21841"/>
    <w:rsid w:val="00C219DE"/>
    <w:rsid w:val="00C22296"/>
    <w:rsid w:val="00C22D54"/>
    <w:rsid w:val="00C25B92"/>
    <w:rsid w:val="00C26A9A"/>
    <w:rsid w:val="00C270E3"/>
    <w:rsid w:val="00C3262B"/>
    <w:rsid w:val="00C4091B"/>
    <w:rsid w:val="00C439F5"/>
    <w:rsid w:val="00C45AB0"/>
    <w:rsid w:val="00C50BB4"/>
    <w:rsid w:val="00C5227B"/>
    <w:rsid w:val="00C539BC"/>
    <w:rsid w:val="00C55BE8"/>
    <w:rsid w:val="00C56891"/>
    <w:rsid w:val="00C6099F"/>
    <w:rsid w:val="00C62E2B"/>
    <w:rsid w:val="00C65838"/>
    <w:rsid w:val="00C716DA"/>
    <w:rsid w:val="00C74E8C"/>
    <w:rsid w:val="00C91C07"/>
    <w:rsid w:val="00C96622"/>
    <w:rsid w:val="00CA4547"/>
    <w:rsid w:val="00CA67F1"/>
    <w:rsid w:val="00CB16AD"/>
    <w:rsid w:val="00CB3E90"/>
    <w:rsid w:val="00CB4757"/>
    <w:rsid w:val="00CC38B0"/>
    <w:rsid w:val="00CC4BBC"/>
    <w:rsid w:val="00CC56BD"/>
    <w:rsid w:val="00CC6F0C"/>
    <w:rsid w:val="00CD3944"/>
    <w:rsid w:val="00CD3D0B"/>
    <w:rsid w:val="00CD6944"/>
    <w:rsid w:val="00CE0F98"/>
    <w:rsid w:val="00CE2833"/>
    <w:rsid w:val="00CE4A59"/>
    <w:rsid w:val="00CE62CB"/>
    <w:rsid w:val="00CE6F45"/>
    <w:rsid w:val="00CF2956"/>
    <w:rsid w:val="00CF5626"/>
    <w:rsid w:val="00D01805"/>
    <w:rsid w:val="00D12571"/>
    <w:rsid w:val="00D1640D"/>
    <w:rsid w:val="00D26865"/>
    <w:rsid w:val="00D268D8"/>
    <w:rsid w:val="00D34AEE"/>
    <w:rsid w:val="00D435CA"/>
    <w:rsid w:val="00D479CD"/>
    <w:rsid w:val="00D47A2D"/>
    <w:rsid w:val="00D5103C"/>
    <w:rsid w:val="00D5498E"/>
    <w:rsid w:val="00D568AD"/>
    <w:rsid w:val="00D57C15"/>
    <w:rsid w:val="00D57F95"/>
    <w:rsid w:val="00D64475"/>
    <w:rsid w:val="00D64768"/>
    <w:rsid w:val="00D65E7C"/>
    <w:rsid w:val="00D708FC"/>
    <w:rsid w:val="00D71310"/>
    <w:rsid w:val="00D770B9"/>
    <w:rsid w:val="00D846F6"/>
    <w:rsid w:val="00D86879"/>
    <w:rsid w:val="00D91AC7"/>
    <w:rsid w:val="00D91F0F"/>
    <w:rsid w:val="00D95E59"/>
    <w:rsid w:val="00D95F5B"/>
    <w:rsid w:val="00D960BF"/>
    <w:rsid w:val="00DA00A6"/>
    <w:rsid w:val="00DA7749"/>
    <w:rsid w:val="00DA7863"/>
    <w:rsid w:val="00DB06E3"/>
    <w:rsid w:val="00DB0864"/>
    <w:rsid w:val="00DB0D97"/>
    <w:rsid w:val="00DB4623"/>
    <w:rsid w:val="00DB48EF"/>
    <w:rsid w:val="00DC7372"/>
    <w:rsid w:val="00DD3489"/>
    <w:rsid w:val="00DD7BA0"/>
    <w:rsid w:val="00DF2936"/>
    <w:rsid w:val="00DF4AC7"/>
    <w:rsid w:val="00DF5426"/>
    <w:rsid w:val="00DF781C"/>
    <w:rsid w:val="00E01A3E"/>
    <w:rsid w:val="00E025B8"/>
    <w:rsid w:val="00E10028"/>
    <w:rsid w:val="00E11318"/>
    <w:rsid w:val="00E11C88"/>
    <w:rsid w:val="00E12C24"/>
    <w:rsid w:val="00E1497D"/>
    <w:rsid w:val="00E1684B"/>
    <w:rsid w:val="00E2082E"/>
    <w:rsid w:val="00E22AD4"/>
    <w:rsid w:val="00E23D65"/>
    <w:rsid w:val="00E25521"/>
    <w:rsid w:val="00E25930"/>
    <w:rsid w:val="00E262E4"/>
    <w:rsid w:val="00E268A1"/>
    <w:rsid w:val="00E273FE"/>
    <w:rsid w:val="00E3230F"/>
    <w:rsid w:val="00E357B6"/>
    <w:rsid w:val="00E43484"/>
    <w:rsid w:val="00E44150"/>
    <w:rsid w:val="00E45CED"/>
    <w:rsid w:val="00E45DA7"/>
    <w:rsid w:val="00E52DAD"/>
    <w:rsid w:val="00E54B6F"/>
    <w:rsid w:val="00E60899"/>
    <w:rsid w:val="00E649B2"/>
    <w:rsid w:val="00E66656"/>
    <w:rsid w:val="00E670B2"/>
    <w:rsid w:val="00E704C6"/>
    <w:rsid w:val="00E70931"/>
    <w:rsid w:val="00E70AEC"/>
    <w:rsid w:val="00E72CF2"/>
    <w:rsid w:val="00E77C32"/>
    <w:rsid w:val="00E84D4C"/>
    <w:rsid w:val="00E87EAD"/>
    <w:rsid w:val="00EA59AD"/>
    <w:rsid w:val="00EB1032"/>
    <w:rsid w:val="00EB133C"/>
    <w:rsid w:val="00EB1B85"/>
    <w:rsid w:val="00EB2A58"/>
    <w:rsid w:val="00EB4FDA"/>
    <w:rsid w:val="00EC332E"/>
    <w:rsid w:val="00EC481E"/>
    <w:rsid w:val="00EC7E54"/>
    <w:rsid w:val="00ED11EF"/>
    <w:rsid w:val="00ED38CF"/>
    <w:rsid w:val="00ED43BA"/>
    <w:rsid w:val="00ED4A8E"/>
    <w:rsid w:val="00EE14CB"/>
    <w:rsid w:val="00EE5DBD"/>
    <w:rsid w:val="00EF0365"/>
    <w:rsid w:val="00EF0736"/>
    <w:rsid w:val="00EF0C43"/>
    <w:rsid w:val="00EF291D"/>
    <w:rsid w:val="00EF3AA2"/>
    <w:rsid w:val="00EF7C4B"/>
    <w:rsid w:val="00F0173B"/>
    <w:rsid w:val="00F153FC"/>
    <w:rsid w:val="00F16BEE"/>
    <w:rsid w:val="00F16F5B"/>
    <w:rsid w:val="00F20972"/>
    <w:rsid w:val="00F2319F"/>
    <w:rsid w:val="00F30D34"/>
    <w:rsid w:val="00F322D4"/>
    <w:rsid w:val="00F32C6F"/>
    <w:rsid w:val="00F3332F"/>
    <w:rsid w:val="00F41D36"/>
    <w:rsid w:val="00F45CA9"/>
    <w:rsid w:val="00F47980"/>
    <w:rsid w:val="00F5674C"/>
    <w:rsid w:val="00F64116"/>
    <w:rsid w:val="00F66C22"/>
    <w:rsid w:val="00F74146"/>
    <w:rsid w:val="00F74820"/>
    <w:rsid w:val="00F74BCD"/>
    <w:rsid w:val="00F7772E"/>
    <w:rsid w:val="00F94240"/>
    <w:rsid w:val="00F95504"/>
    <w:rsid w:val="00FA3D99"/>
    <w:rsid w:val="00FA4788"/>
    <w:rsid w:val="00FA7514"/>
    <w:rsid w:val="00FB08AA"/>
    <w:rsid w:val="00FB0DB4"/>
    <w:rsid w:val="00FB191E"/>
    <w:rsid w:val="00FB499D"/>
    <w:rsid w:val="00FB65D1"/>
    <w:rsid w:val="00FB732F"/>
    <w:rsid w:val="00FB7430"/>
    <w:rsid w:val="00FC2921"/>
    <w:rsid w:val="00FD574E"/>
    <w:rsid w:val="00FD5C61"/>
    <w:rsid w:val="00FD7291"/>
    <w:rsid w:val="00FE1EF1"/>
    <w:rsid w:val="00FF04B3"/>
    <w:rsid w:val="00FF21E5"/>
    <w:rsid w:val="00FF6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0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0F1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7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0F10"/>
    <w:rPr>
      <w:rFonts w:ascii="Tahoma" w:hAnsi="Tahoma" w:cs="Tahoma"/>
      <w:sz w:val="16"/>
      <w:szCs w:val="16"/>
    </w:rPr>
  </w:style>
  <w:style w:type="paragraph" w:customStyle="1" w:styleId="2">
    <w:name w:val="Обычный2"/>
    <w:uiPriority w:val="99"/>
    <w:rsid w:val="00F322D4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9E64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0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0F1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7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0F10"/>
    <w:rPr>
      <w:rFonts w:ascii="Tahoma" w:hAnsi="Tahoma" w:cs="Tahoma"/>
      <w:sz w:val="16"/>
      <w:szCs w:val="16"/>
    </w:rPr>
  </w:style>
  <w:style w:type="paragraph" w:customStyle="1" w:styleId="2">
    <w:name w:val="Обычный2"/>
    <w:uiPriority w:val="99"/>
    <w:rsid w:val="00F322D4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7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trudvsem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zn74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главное управление</Company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Ларина</dc:creator>
  <cp:keywords/>
  <dc:description/>
  <cp:lastModifiedBy>OHLUPINA</cp:lastModifiedBy>
  <cp:revision>11</cp:revision>
  <cp:lastPrinted>2013-06-03T05:24:00Z</cp:lastPrinted>
  <dcterms:created xsi:type="dcterms:W3CDTF">2013-04-18T08:13:00Z</dcterms:created>
  <dcterms:modified xsi:type="dcterms:W3CDTF">2013-06-07T07:28:00Z</dcterms:modified>
</cp:coreProperties>
</file>