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A2716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86E99">
        <w:rPr>
          <w:rFonts w:ascii="Times New Roman" w:hAnsi="Times New Roman" w:cs="Times New Roman"/>
          <w:b w:val="0"/>
          <w:sz w:val="28"/>
          <w:szCs w:val="28"/>
        </w:rPr>
        <w:t>27 ноября</w:t>
      </w:r>
      <w:r w:rsidR="00002AA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23E0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02AA2">
        <w:rPr>
          <w:rFonts w:ascii="Times New Roman" w:hAnsi="Times New Roman" w:cs="Times New Roman"/>
          <w:b w:val="0"/>
          <w:sz w:val="28"/>
          <w:szCs w:val="28"/>
        </w:rPr>
        <w:t>2014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86E99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5F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8B5093">
        <w:rPr>
          <w:rFonts w:ascii="Times New Roman" w:hAnsi="Times New Roman" w:cs="Times New Roman"/>
          <w:b w:val="0"/>
          <w:sz w:val="28"/>
          <w:szCs w:val="28"/>
        </w:rPr>
        <w:t>ородиновка</w:t>
      </w:r>
      <w:proofErr w:type="spellEnd"/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Pr="001B5F4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</w:t>
      </w:r>
      <w:r w:rsidR="00002AA2">
        <w:rPr>
          <w:rFonts w:ascii="Times New Roman" w:hAnsi="Times New Roman" w:cs="Times New Roman"/>
          <w:sz w:val="28"/>
          <w:szCs w:val="28"/>
        </w:rPr>
        <w:t>4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2716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 Бородиновского сельского поселения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</w:t>
      </w:r>
      <w:r w:rsidR="00DA7E25">
        <w:rPr>
          <w:sz w:val="24"/>
          <w:szCs w:val="24"/>
        </w:rPr>
        <w:t>4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</w:t>
      </w:r>
      <w:r w:rsidR="00DA7E25">
        <w:rPr>
          <w:sz w:val="24"/>
          <w:szCs w:val="24"/>
        </w:rPr>
        <w:t>13</w:t>
      </w:r>
      <w:r>
        <w:rPr>
          <w:sz w:val="24"/>
          <w:szCs w:val="24"/>
        </w:rPr>
        <w:t xml:space="preserve"> декабря  201</w:t>
      </w:r>
      <w:r w:rsidR="00DA7E2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</w:t>
      </w:r>
      <w:r w:rsidR="00DA7E25">
        <w:rPr>
          <w:sz w:val="24"/>
          <w:szCs w:val="24"/>
        </w:rPr>
        <w:t>22</w:t>
      </w:r>
      <w:r>
        <w:rPr>
          <w:sz w:val="24"/>
          <w:szCs w:val="24"/>
        </w:rPr>
        <w:t xml:space="preserve">  </w:t>
      </w:r>
      <w:r w:rsidRPr="00715361">
        <w:rPr>
          <w:sz w:val="24"/>
          <w:szCs w:val="24"/>
        </w:rPr>
        <w:t xml:space="preserve"> следующие изменения: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1) В ст</w:t>
      </w:r>
      <w:r>
        <w:rPr>
          <w:sz w:val="24"/>
          <w:szCs w:val="24"/>
        </w:rPr>
        <w:t>.1</w:t>
      </w:r>
      <w:r w:rsidRPr="00715361">
        <w:rPr>
          <w:sz w:val="24"/>
          <w:szCs w:val="24"/>
        </w:rPr>
        <w:t>п1</w:t>
      </w:r>
      <w:r>
        <w:rPr>
          <w:sz w:val="24"/>
          <w:szCs w:val="24"/>
        </w:rPr>
        <w:t>пп1</w:t>
      </w:r>
      <w:r w:rsidRPr="00715361">
        <w:rPr>
          <w:sz w:val="24"/>
          <w:szCs w:val="24"/>
        </w:rPr>
        <w:t xml:space="preserve"> слова «в сумме </w:t>
      </w:r>
      <w:r w:rsidR="00DA7E25">
        <w:rPr>
          <w:sz w:val="24"/>
          <w:szCs w:val="24"/>
        </w:rPr>
        <w:t>3636,78</w:t>
      </w:r>
      <w:r w:rsidRPr="00715361">
        <w:rPr>
          <w:sz w:val="24"/>
          <w:szCs w:val="24"/>
        </w:rPr>
        <w:t xml:space="preserve"> 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>» заменить «в сумме</w:t>
      </w:r>
      <w:r>
        <w:rPr>
          <w:sz w:val="24"/>
          <w:szCs w:val="24"/>
        </w:rPr>
        <w:t xml:space="preserve"> </w:t>
      </w:r>
      <w:r w:rsidR="00DA7E25">
        <w:rPr>
          <w:sz w:val="24"/>
          <w:szCs w:val="24"/>
        </w:rPr>
        <w:t>4018,97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лей, в том числе безвозмездные поступления от других бюджетов бюджетной системы Российской Федерации слова «в сумме</w:t>
      </w:r>
      <w:r w:rsidR="00DA7E25">
        <w:rPr>
          <w:sz w:val="24"/>
          <w:szCs w:val="24"/>
        </w:rPr>
        <w:t xml:space="preserve"> 1825,00</w:t>
      </w:r>
      <w:r>
        <w:rPr>
          <w:sz w:val="24"/>
          <w:szCs w:val="24"/>
        </w:rPr>
        <w:t xml:space="preserve"> тыс. рублей» заменить « в сумме</w:t>
      </w:r>
      <w:r w:rsidR="00DA7E25">
        <w:rPr>
          <w:sz w:val="24"/>
          <w:szCs w:val="24"/>
        </w:rPr>
        <w:t xml:space="preserve"> 2116,6</w:t>
      </w:r>
      <w:r>
        <w:rPr>
          <w:sz w:val="24"/>
          <w:szCs w:val="24"/>
        </w:rPr>
        <w:t>тыс.рублей»</w:t>
      </w:r>
      <w:r w:rsidRPr="00715361">
        <w:rPr>
          <w:sz w:val="24"/>
          <w:szCs w:val="24"/>
        </w:rPr>
        <w:t xml:space="preserve">; 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  в пункте </w:t>
      </w:r>
      <w:r w:rsidR="00C44CE5">
        <w:rPr>
          <w:sz w:val="24"/>
          <w:szCs w:val="24"/>
        </w:rPr>
        <w:t>1пп2</w:t>
      </w:r>
      <w:r w:rsidRPr="00715361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 w:rsidR="00C44CE5">
        <w:rPr>
          <w:sz w:val="24"/>
          <w:szCs w:val="24"/>
        </w:rPr>
        <w:t>3636,78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proofErr w:type="gramStart"/>
      <w:r w:rsidRPr="00715361">
        <w:rPr>
          <w:sz w:val="24"/>
          <w:szCs w:val="24"/>
        </w:rPr>
        <w:t xml:space="preserve">.» </w:t>
      </w:r>
      <w:proofErr w:type="gramEnd"/>
      <w:r w:rsidRPr="00715361">
        <w:rPr>
          <w:sz w:val="24"/>
          <w:szCs w:val="24"/>
        </w:rPr>
        <w:t xml:space="preserve">заменить «в сумме </w:t>
      </w:r>
      <w:r w:rsidR="00C44CE5">
        <w:rPr>
          <w:sz w:val="24"/>
          <w:szCs w:val="24"/>
        </w:rPr>
        <w:t>4018,97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уб.»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3)дополнить слова</w:t>
      </w:r>
      <w:r w:rsidRPr="000A47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направление поступлений из источников внутреннего финансирования дефицита бюджета в сумме </w:t>
      </w:r>
      <w:r w:rsidR="0046563E">
        <w:rPr>
          <w:sz w:val="24"/>
          <w:szCs w:val="24"/>
        </w:rPr>
        <w:t>00</w:t>
      </w:r>
      <w:r w:rsidR="00584793">
        <w:rPr>
          <w:sz w:val="24"/>
          <w:szCs w:val="24"/>
        </w:rPr>
        <w:t>,</w:t>
      </w:r>
      <w:r w:rsidR="0046563E">
        <w:rPr>
          <w:sz w:val="24"/>
          <w:szCs w:val="24"/>
        </w:rPr>
        <w:t>0</w:t>
      </w:r>
      <w:r w:rsidRPr="00715361">
        <w:rPr>
          <w:sz w:val="24"/>
          <w:szCs w:val="24"/>
        </w:rPr>
        <w:t xml:space="preserve"> тыс. руб. на расходы бюджета, в том числе: 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-направление изменения остатков средств обл</w:t>
      </w:r>
      <w:r>
        <w:rPr>
          <w:sz w:val="24"/>
          <w:szCs w:val="24"/>
        </w:rPr>
        <w:t xml:space="preserve">астного бюджета на 1 января 2013 года в сумме </w:t>
      </w:r>
      <w:r w:rsidR="00CF2554">
        <w:rPr>
          <w:sz w:val="24"/>
          <w:szCs w:val="24"/>
        </w:rPr>
        <w:t>00</w:t>
      </w:r>
      <w:r w:rsidR="00584793">
        <w:rPr>
          <w:sz w:val="24"/>
          <w:szCs w:val="24"/>
        </w:rPr>
        <w:t>,</w:t>
      </w:r>
      <w:r w:rsidR="00CF2554">
        <w:rPr>
          <w:sz w:val="24"/>
          <w:szCs w:val="24"/>
        </w:rPr>
        <w:t>0</w:t>
      </w:r>
      <w:r w:rsidRPr="00715361">
        <w:rPr>
          <w:sz w:val="24"/>
          <w:szCs w:val="24"/>
        </w:rPr>
        <w:t xml:space="preserve"> тыс. руб.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3160B1" w:rsidRDefault="003C01D2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377951" w:rsidRDefault="003160B1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377951" w:rsidRDefault="00377951" w:rsidP="0037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2014год и плановый период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E86E99">
        <w:rPr>
          <w:rFonts w:ascii="Times New Roman" w:eastAsia="Times New Roman" w:hAnsi="Times New Roman" w:cs="Times New Roman"/>
          <w:sz w:val="20"/>
          <w:szCs w:val="20"/>
        </w:rPr>
        <w:t>2015-2016годов» от  27.11.2014 г.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86E99">
        <w:rPr>
          <w:rFonts w:ascii="Times New Roman" w:eastAsia="Times New Roman" w:hAnsi="Times New Roman" w:cs="Times New Roman"/>
          <w:sz w:val="20"/>
          <w:szCs w:val="20"/>
        </w:rPr>
        <w:t xml:space="preserve"> 22</w:t>
      </w: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808"/>
        <w:gridCol w:w="1164"/>
        <w:gridCol w:w="973"/>
        <w:gridCol w:w="593"/>
        <w:gridCol w:w="840"/>
        <w:gridCol w:w="970"/>
        <w:gridCol w:w="3879"/>
        <w:gridCol w:w="973"/>
        <w:gridCol w:w="321"/>
      </w:tblGrid>
      <w:tr w:rsidR="005C47E6" w:rsidRPr="00016120" w:rsidTr="008F720E">
        <w:trPr>
          <w:trHeight w:val="258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C9451F" w:rsidRDefault="00F14040" w:rsidP="00F14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5C47E6" w:rsidRPr="00C9451F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5C47E6" w:rsidRPr="00016120" w:rsidTr="008F720E">
        <w:trPr>
          <w:trHeight w:val="982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E6" w:rsidRPr="00C9451F" w:rsidRDefault="00F14040" w:rsidP="00F1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5C47E6" w:rsidRPr="00C9451F">
              <w:rPr>
                <w:rFonts w:ascii="Times New Roman" w:hAnsi="Times New Roman"/>
                <w:sz w:val="20"/>
                <w:szCs w:val="20"/>
              </w:rPr>
              <w:t xml:space="preserve">к   решению Совета депутатов </w:t>
            </w:r>
          </w:p>
          <w:p w:rsidR="005C47E6" w:rsidRPr="00C9451F" w:rsidRDefault="005C47E6" w:rsidP="008F72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>Бородиновского сельского</w:t>
            </w:r>
            <w:r w:rsidRPr="00C945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5C47E6" w:rsidRPr="00C9451F" w:rsidRDefault="005C47E6" w:rsidP="008F72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«О бюджете Бородиновского сельского поселения на 2014 год </w:t>
            </w:r>
            <w:r w:rsidRPr="00C9451F">
              <w:rPr>
                <w:rFonts w:ascii="Times New Roman" w:hAnsi="Times New Roman"/>
                <w:bCs/>
                <w:sz w:val="20"/>
                <w:szCs w:val="20"/>
              </w:rPr>
              <w:t>и на плановый период 2015 и 2016 годов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47E6" w:rsidRPr="00C9451F" w:rsidRDefault="005C47E6" w:rsidP="008F7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декабря 2013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</w:tr>
      <w:tr w:rsidR="005C47E6" w:rsidRPr="00016120" w:rsidTr="008F72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5C47E6" w:rsidRPr="00016120" w:rsidTr="008F72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статьям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группам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бюджета  Бородиновского</w:t>
            </w:r>
            <w:proofErr w:type="gramEnd"/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47E6" w:rsidRPr="00016120" w:rsidTr="008F72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сельского поселения на 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годы</w:t>
            </w:r>
          </w:p>
        </w:tc>
      </w:tr>
      <w:tr w:rsidR="005C47E6" w:rsidRPr="00D21293" w:rsidTr="008F720E">
        <w:trPr>
          <w:gridAfter w:val="1"/>
          <w:wAfter w:w="321" w:type="dxa"/>
          <w:trHeight w:val="3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93">
              <w:rPr>
                <w:rFonts w:ascii="Times New Roman" w:eastAsia="Times New Roman" w:hAnsi="Times New Roman"/>
                <w:sz w:val="24"/>
                <w:szCs w:val="24"/>
              </w:rPr>
              <w:t xml:space="preserve">(тыс.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21293">
              <w:rPr>
                <w:rFonts w:ascii="Times New Roman" w:eastAsia="Times New Roman" w:hAnsi="Times New Roman"/>
                <w:sz w:val="24"/>
                <w:szCs w:val="24"/>
              </w:rPr>
              <w:t>уб.)</w:t>
            </w:r>
          </w:p>
        </w:tc>
      </w:tr>
    </w:tbl>
    <w:p w:rsidR="005C47E6" w:rsidRPr="00D21293" w:rsidRDefault="005C47E6" w:rsidP="005C4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495" w:type="dxa"/>
        <w:tblInd w:w="95" w:type="dxa"/>
        <w:tblLayout w:type="fixed"/>
        <w:tblLook w:val="04A0"/>
      </w:tblPr>
      <w:tblGrid>
        <w:gridCol w:w="873"/>
        <w:gridCol w:w="859"/>
        <w:gridCol w:w="1002"/>
        <w:gridCol w:w="858"/>
        <w:gridCol w:w="5726"/>
        <w:gridCol w:w="1177"/>
      </w:tblGrid>
      <w:tr w:rsidR="005C47E6" w:rsidRPr="00D21293" w:rsidTr="008F720E">
        <w:trPr>
          <w:trHeight w:val="24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2014 год</w:t>
            </w:r>
          </w:p>
        </w:tc>
      </w:tr>
      <w:tr w:rsidR="005C47E6" w:rsidRPr="00D21293" w:rsidTr="008F720E">
        <w:trPr>
          <w:trHeight w:val="246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250,68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8F72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одство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8F720E">
        <w:trPr>
          <w:trHeight w:val="7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8F720E">
        <w:trPr>
          <w:trHeight w:val="5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535,68</w:t>
            </w:r>
          </w:p>
        </w:tc>
      </w:tr>
      <w:tr w:rsidR="005C47E6" w:rsidRPr="00D21293" w:rsidTr="008F72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535,68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,68</w:t>
            </w:r>
          </w:p>
        </w:tc>
      </w:tr>
      <w:tr w:rsidR="005C47E6" w:rsidRPr="00D21293" w:rsidTr="008F720E">
        <w:trPr>
          <w:trHeight w:val="7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,68</w:t>
            </w:r>
          </w:p>
        </w:tc>
      </w:tr>
      <w:tr w:rsidR="005C47E6" w:rsidRPr="00D21293" w:rsidTr="008F720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5C47E6" w:rsidRPr="00D21293" w:rsidTr="008F720E">
        <w:trPr>
          <w:trHeight w:val="24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8F72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одство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8F720E">
        <w:trPr>
          <w:trHeight w:val="84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</w:t>
            </w:r>
          </w:p>
        </w:tc>
      </w:tr>
      <w:tr w:rsidR="005C47E6" w:rsidRPr="00D21293" w:rsidTr="008F720E">
        <w:trPr>
          <w:trHeight w:val="39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</w:t>
            </w:r>
          </w:p>
        </w:tc>
      </w:tr>
      <w:tr w:rsidR="005C47E6" w:rsidRPr="00D21293" w:rsidTr="008F720E">
        <w:trPr>
          <w:trHeight w:val="3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8F720E">
        <w:trPr>
          <w:trHeight w:val="16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8F720E">
        <w:trPr>
          <w:trHeight w:val="3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5C47E6" w:rsidRPr="00D21293" w:rsidTr="008F720E">
        <w:trPr>
          <w:trHeight w:val="61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81,00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8,00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63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B46D5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8F720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 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445,59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355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243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363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243,8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="004B614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3637C2" w:rsidP="004B6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</w:t>
            </w:r>
            <w:r w:rsidR="005C47E6"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="004B614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7769C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0251CD" w:rsidRDefault="007769C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D21293" w:rsidRDefault="007769C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C6" w:rsidRPr="00CB56A9" w:rsidRDefault="00CB56A9" w:rsidP="008F7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CB56A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6" w:rsidRPr="000251CD" w:rsidRDefault="007769C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251CD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251CD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D21293" w:rsidRDefault="000251CD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8F720E" w:rsidRDefault="008F720E" w:rsidP="008F7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8F72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CD" w:rsidRPr="000251CD" w:rsidRDefault="000251C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251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8F720E" w:rsidRPr="000251CD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0E" w:rsidRDefault="008F720E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0E" w:rsidRDefault="008F720E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0E" w:rsidRDefault="008F720E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0E" w:rsidRDefault="008F720E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0E" w:rsidRPr="00D21293" w:rsidRDefault="008F720E" w:rsidP="00B253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</w:t>
            </w:r>
            <w:r w:rsidR="00B253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B253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Разработка генеральных планов, правил землепользования и застройки»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0E" w:rsidRDefault="00D0261F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251CD" w:rsidRPr="000251CD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0144CF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 w:rsidR="000A6CB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8C0189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D" w:rsidRPr="000251CD" w:rsidRDefault="00263386" w:rsidP="008F7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CD" w:rsidRPr="000251CD" w:rsidRDefault="00490FF9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УЛЬТУРА, </w:t>
            </w: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B2A17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1493,9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B2A17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1493,9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B2A17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1473,9</w:t>
            </w:r>
          </w:p>
        </w:tc>
      </w:tr>
      <w:tr w:rsidR="005C47E6" w:rsidRPr="00D21293" w:rsidTr="008F720E">
        <w:trPr>
          <w:trHeight w:val="34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B2A17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1473,9</w:t>
            </w:r>
          </w:p>
        </w:tc>
      </w:tr>
      <w:tr w:rsidR="005C47E6" w:rsidRPr="00D21293" w:rsidTr="008F720E">
        <w:trPr>
          <w:trHeight w:val="4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B2A17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1473,9</w:t>
            </w:r>
          </w:p>
        </w:tc>
      </w:tr>
      <w:tr w:rsidR="005C47E6" w:rsidRPr="00D21293" w:rsidTr="008F720E">
        <w:trPr>
          <w:trHeight w:val="74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8B2A17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881,6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592,30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5C47E6" w:rsidRPr="00D21293" w:rsidTr="008F720E">
        <w:trPr>
          <w:trHeight w:val="67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2498A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344,0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2498A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344,0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2498A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344,0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"Развитие физической культуры и спорта в </w:t>
            </w: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2013-2015 </w:t>
            </w:r>
            <w:proofErr w:type="spellStart"/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E2498A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344,0</w:t>
            </w:r>
          </w:p>
        </w:tc>
      </w:tr>
      <w:tr w:rsidR="005C47E6" w:rsidRPr="00D21293" w:rsidTr="008F720E">
        <w:trPr>
          <w:trHeight w:val="86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90,00</w:t>
            </w:r>
          </w:p>
        </w:tc>
      </w:tr>
      <w:tr w:rsidR="005C47E6" w:rsidRPr="00D21293" w:rsidTr="008F720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E249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E2498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4,00</w:t>
            </w:r>
          </w:p>
        </w:tc>
      </w:tr>
      <w:tr w:rsidR="005C47E6" w:rsidRPr="00D21293" w:rsidTr="008F720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E6" w:rsidRPr="00D21293" w:rsidRDefault="005C47E6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E6" w:rsidRPr="00D21293" w:rsidRDefault="0095519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4018,97</w:t>
            </w:r>
          </w:p>
        </w:tc>
      </w:tr>
    </w:tbl>
    <w:p w:rsidR="008152AB" w:rsidRDefault="008152AB" w:rsidP="00961669">
      <w:pPr>
        <w:pStyle w:val="ConsPlusNormal"/>
        <w:widowControl/>
        <w:ind w:firstLine="0"/>
        <w:jc w:val="both"/>
      </w:pP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77951" w:rsidRDefault="00377951" w:rsidP="004E12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на 2014год и плановый период 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2015-2016годов» от</w:t>
      </w:r>
      <w:r w:rsidR="00E86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6E99">
        <w:rPr>
          <w:rFonts w:ascii="Times New Roman" w:eastAsia="Times New Roman" w:hAnsi="Times New Roman" w:cs="Times New Roman"/>
          <w:sz w:val="20"/>
          <w:szCs w:val="20"/>
        </w:rPr>
        <w:t>27.11.2014 г.</w:t>
      </w:r>
      <w:r w:rsidR="00E86E99" w:rsidRPr="003D5A2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86E99">
        <w:rPr>
          <w:rFonts w:ascii="Times New Roman" w:eastAsia="Times New Roman" w:hAnsi="Times New Roman" w:cs="Times New Roman"/>
          <w:sz w:val="20"/>
          <w:szCs w:val="20"/>
        </w:rPr>
        <w:t xml:space="preserve"> 22</w:t>
      </w: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60B1" w:rsidRPr="003160B1" w:rsidRDefault="004E1243" w:rsidP="004E1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3160B1" w:rsidRPr="003160B1">
        <w:rPr>
          <w:rFonts w:ascii="Times New Roman" w:hAnsi="Times New Roman"/>
          <w:sz w:val="20"/>
          <w:szCs w:val="20"/>
        </w:rPr>
        <w:t>Приложение 6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 к   решению Совета депутатов 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>Бородиновского сельского</w:t>
      </w:r>
      <w:r w:rsidRPr="003160B1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160B1">
        <w:rPr>
          <w:rFonts w:ascii="Times New Roman" w:hAnsi="Times New Roman"/>
          <w:sz w:val="20"/>
          <w:szCs w:val="20"/>
        </w:rPr>
        <w:t>поселения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 «О бюджете Бородиновского сельского поселения </w:t>
      </w:r>
    </w:p>
    <w:p w:rsidR="003160B1" w:rsidRP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60B1">
        <w:rPr>
          <w:rFonts w:ascii="Times New Roman" w:hAnsi="Times New Roman"/>
          <w:sz w:val="20"/>
          <w:szCs w:val="20"/>
        </w:rPr>
        <w:t xml:space="preserve">на 2014 год </w:t>
      </w:r>
      <w:r w:rsidRPr="003160B1">
        <w:rPr>
          <w:rFonts w:ascii="Times New Roman" w:hAnsi="Times New Roman"/>
          <w:bCs/>
          <w:sz w:val="20"/>
          <w:szCs w:val="20"/>
        </w:rPr>
        <w:t>и на плановый период 2015 и 2016 годов</w:t>
      </w:r>
      <w:r w:rsidRPr="003160B1">
        <w:rPr>
          <w:rFonts w:ascii="Times New Roman" w:hAnsi="Times New Roman"/>
          <w:sz w:val="20"/>
          <w:szCs w:val="20"/>
        </w:rPr>
        <w:t>»</w:t>
      </w:r>
    </w:p>
    <w:p w:rsidR="003160B1" w:rsidRPr="003160B1" w:rsidRDefault="003160B1" w:rsidP="003160B1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3160B1">
        <w:rPr>
          <w:rFonts w:ascii="Times New Roman" w:hAnsi="Times New Roman"/>
          <w:b w:val="0"/>
        </w:rPr>
        <w:t>от 13 декабря 2013 года № 22</w:t>
      </w:r>
    </w:p>
    <w:p w:rsidR="003160B1" w:rsidRDefault="003160B1" w:rsidP="00316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814" w:type="dxa"/>
        <w:tblInd w:w="-176" w:type="dxa"/>
        <w:tblLook w:val="04A0"/>
      </w:tblPr>
      <w:tblGrid>
        <w:gridCol w:w="271"/>
        <w:gridCol w:w="5683"/>
        <w:gridCol w:w="740"/>
        <w:gridCol w:w="580"/>
        <w:gridCol w:w="580"/>
        <w:gridCol w:w="1120"/>
        <w:gridCol w:w="740"/>
        <w:gridCol w:w="39"/>
        <w:gridCol w:w="1061"/>
      </w:tblGrid>
      <w:tr w:rsidR="003160B1" w:rsidRPr="004064FB" w:rsidTr="008F720E">
        <w:trPr>
          <w:gridAfter w:val="1"/>
          <w:wAfter w:w="1061" w:type="dxa"/>
          <w:trHeight w:val="252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0B1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  <w:p w:rsidR="003160B1" w:rsidRPr="004064FB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Ведомственная структура расходов бюджета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Бородиновского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сельского поселения на 201</w:t>
            </w:r>
            <w:r w:rsidRPr="00F637D1">
              <w:rPr>
                <w:rFonts w:ascii="Times New Roman CYR" w:eastAsia="Times New Roman" w:hAnsi="Times New Roman CYR" w:cs="Times New Roman CYR"/>
                <w:b/>
                <w:bCs/>
              </w:rPr>
              <w:t>4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год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7374BA">
              <w:rPr>
                <w:rFonts w:ascii="Arial" w:eastAsia="Times New Roman" w:hAnsi="Arial"/>
                <w:sz w:val="18"/>
                <w:szCs w:val="18"/>
              </w:rPr>
              <w:t>(тыс. руб.)</w:t>
            </w:r>
          </w:p>
        </w:tc>
      </w:tr>
      <w:tr w:rsidR="003160B1" w:rsidRPr="007374BA" w:rsidTr="008F720E">
        <w:trPr>
          <w:gridBefore w:val="1"/>
          <w:wBefore w:w="271" w:type="dxa"/>
          <w:trHeight w:val="315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4018,97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,68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8F72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,68</w:t>
            </w: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,68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,68</w:t>
            </w:r>
          </w:p>
        </w:tc>
      </w:tr>
      <w:tr w:rsidR="003160B1" w:rsidRPr="007374BA" w:rsidTr="008F72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180,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68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8F72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330,00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 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89,00</w:t>
            </w:r>
          </w:p>
        </w:tc>
      </w:tr>
      <w:tr w:rsidR="003160B1" w:rsidRPr="007374BA" w:rsidTr="008F720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9168D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45</w:t>
            </w:r>
            <w:r w:rsidR="003160B1"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 Содержание, ремонт и капитальный ремонт автомобильных дорог общего пользования Варненского муниципального района на 2012-2014гг"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350,80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953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445,59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355,00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355,00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243,80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243,80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111,20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95329E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111,20</w:t>
            </w:r>
          </w:p>
        </w:tc>
      </w:tr>
      <w:tr w:rsidR="000453A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1B2A60" w:rsidRDefault="001B2A60" w:rsidP="008F7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B2A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453A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1B2A60" w:rsidRDefault="001B2A60" w:rsidP="008F7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B2A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1B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</w:t>
            </w:r>
            <w:r w:rsidR="001B2A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453A1" w:rsidRPr="007374BA" w:rsidTr="001B2A60">
        <w:trPr>
          <w:gridBefore w:val="1"/>
          <w:wBefore w:w="271" w:type="dxa"/>
          <w:trHeight w:val="59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1B2A60" w:rsidRDefault="001B2A60" w:rsidP="008F72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B2A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МП « Разработка генеральных планов, правил землепользовании и застройки»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1B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</w:t>
            </w:r>
            <w:r w:rsidR="001B2A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0453A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Default="000453A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7953900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0453A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A1" w:rsidRPr="000453A1" w:rsidRDefault="000453A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90,59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1493,9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1493,9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D21293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1473,9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1473,9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1473,9</w:t>
            </w:r>
          </w:p>
        </w:tc>
      </w:tr>
      <w:tr w:rsidR="003160B1" w:rsidRPr="007374BA" w:rsidTr="008F720E">
        <w:trPr>
          <w:gridBefore w:val="1"/>
          <w:wBefore w:w="271" w:type="dxa"/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881,6</w:t>
            </w:r>
          </w:p>
        </w:tc>
      </w:tr>
      <w:tr w:rsidR="003160B1" w:rsidRPr="007374BA" w:rsidTr="008F720E">
        <w:trPr>
          <w:gridBefore w:val="1"/>
          <w:wBefore w:w="271" w:type="dxa"/>
          <w:trHeight w:val="3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592,30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3160B1" w:rsidRPr="007374BA" w:rsidTr="008F720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344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344,</w:t>
            </w:r>
            <w:r w:rsidR="003160B1"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МП "Развитие физической культуры и спорта в </w:t>
            </w: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2013-2015 </w:t>
            </w:r>
            <w:proofErr w:type="spellStart"/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</w:t>
            </w:r>
            <w:r w:rsidR="003160B1"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3160B1" w:rsidRPr="007374BA" w:rsidTr="008F720E">
        <w:trPr>
          <w:gridBefore w:val="1"/>
          <w:wBefore w:w="271" w:type="dxa"/>
          <w:trHeight w:val="6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90,00</w:t>
            </w:r>
          </w:p>
        </w:tc>
      </w:tr>
      <w:tr w:rsidR="003160B1" w:rsidRPr="007374BA" w:rsidTr="008F720E">
        <w:trPr>
          <w:gridBefore w:val="1"/>
          <w:wBefore w:w="271" w:type="dxa"/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795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5144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51445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4,00</w:t>
            </w:r>
          </w:p>
        </w:tc>
      </w:tr>
      <w:tr w:rsidR="003160B1" w:rsidRPr="007374BA" w:rsidTr="008F72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0B1" w:rsidRPr="007374BA" w:rsidRDefault="003160B1" w:rsidP="008F72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B1" w:rsidRPr="007374BA" w:rsidRDefault="00514450" w:rsidP="008F72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4018,97</w:t>
            </w:r>
          </w:p>
        </w:tc>
      </w:tr>
    </w:tbl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61669" w:rsidRDefault="003160B1" w:rsidP="003160B1">
      <w:pPr>
        <w:pStyle w:val="ConsPlusNormal"/>
        <w:widowControl/>
        <w:ind w:firstLine="0"/>
        <w:jc w:val="both"/>
      </w:pPr>
      <w:r>
        <w:rPr>
          <w:sz w:val="18"/>
          <w:szCs w:val="18"/>
        </w:rPr>
        <w:br w:type="page"/>
      </w: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7D3FE5" w:rsidRDefault="007D3FE5"/>
    <w:sectPr w:rsidR="007D3FE5" w:rsidSect="005B2D4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69"/>
    <w:rsid w:val="00002AA2"/>
    <w:rsid w:val="000144CF"/>
    <w:rsid w:val="000251CD"/>
    <w:rsid w:val="00041C14"/>
    <w:rsid w:val="000453A1"/>
    <w:rsid w:val="000A316F"/>
    <w:rsid w:val="000A6CBB"/>
    <w:rsid w:val="000B37FF"/>
    <w:rsid w:val="000B493D"/>
    <w:rsid w:val="00100A72"/>
    <w:rsid w:val="00123E09"/>
    <w:rsid w:val="001508D8"/>
    <w:rsid w:val="00151AD5"/>
    <w:rsid w:val="00155BF3"/>
    <w:rsid w:val="001B2A60"/>
    <w:rsid w:val="00204701"/>
    <w:rsid w:val="002166E5"/>
    <w:rsid w:val="00233968"/>
    <w:rsid w:val="00263386"/>
    <w:rsid w:val="002641EE"/>
    <w:rsid w:val="002E1643"/>
    <w:rsid w:val="003160B1"/>
    <w:rsid w:val="00343A70"/>
    <w:rsid w:val="00356476"/>
    <w:rsid w:val="003637C2"/>
    <w:rsid w:val="00377951"/>
    <w:rsid w:val="0038745A"/>
    <w:rsid w:val="003A1431"/>
    <w:rsid w:val="003C01D2"/>
    <w:rsid w:val="003D5996"/>
    <w:rsid w:val="003D5A23"/>
    <w:rsid w:val="00416963"/>
    <w:rsid w:val="0046563E"/>
    <w:rsid w:val="00490FF9"/>
    <w:rsid w:val="004A7155"/>
    <w:rsid w:val="004B4540"/>
    <w:rsid w:val="004B6145"/>
    <w:rsid w:val="004C78BA"/>
    <w:rsid w:val="004E1243"/>
    <w:rsid w:val="00514450"/>
    <w:rsid w:val="005562D7"/>
    <w:rsid w:val="00584793"/>
    <w:rsid w:val="005B2D4E"/>
    <w:rsid w:val="005C47E6"/>
    <w:rsid w:val="005C7385"/>
    <w:rsid w:val="006334A9"/>
    <w:rsid w:val="0064062F"/>
    <w:rsid w:val="00662647"/>
    <w:rsid w:val="006D6717"/>
    <w:rsid w:val="00745D3F"/>
    <w:rsid w:val="00767CE2"/>
    <w:rsid w:val="00772636"/>
    <w:rsid w:val="007769C6"/>
    <w:rsid w:val="007C4841"/>
    <w:rsid w:val="007D3FE5"/>
    <w:rsid w:val="007D7BAF"/>
    <w:rsid w:val="008152AB"/>
    <w:rsid w:val="00871768"/>
    <w:rsid w:val="008858A7"/>
    <w:rsid w:val="008B2A17"/>
    <w:rsid w:val="008B5093"/>
    <w:rsid w:val="008C0189"/>
    <w:rsid w:val="008C67E9"/>
    <w:rsid w:val="008F720E"/>
    <w:rsid w:val="009131B5"/>
    <w:rsid w:val="0095329E"/>
    <w:rsid w:val="0095519D"/>
    <w:rsid w:val="00961669"/>
    <w:rsid w:val="009714C0"/>
    <w:rsid w:val="00974BEB"/>
    <w:rsid w:val="009820A2"/>
    <w:rsid w:val="0099168D"/>
    <w:rsid w:val="00A27162"/>
    <w:rsid w:val="00A35A65"/>
    <w:rsid w:val="00A8526C"/>
    <w:rsid w:val="00B07664"/>
    <w:rsid w:val="00B2488C"/>
    <w:rsid w:val="00B253BF"/>
    <w:rsid w:val="00B425F9"/>
    <w:rsid w:val="00B46D51"/>
    <w:rsid w:val="00B71C6D"/>
    <w:rsid w:val="00B86BA8"/>
    <w:rsid w:val="00BF50A0"/>
    <w:rsid w:val="00C415FF"/>
    <w:rsid w:val="00C44CE5"/>
    <w:rsid w:val="00C81029"/>
    <w:rsid w:val="00CB2793"/>
    <w:rsid w:val="00CB56A9"/>
    <w:rsid w:val="00CE1C19"/>
    <w:rsid w:val="00CF2554"/>
    <w:rsid w:val="00D0261F"/>
    <w:rsid w:val="00D24BD6"/>
    <w:rsid w:val="00D63961"/>
    <w:rsid w:val="00D875F2"/>
    <w:rsid w:val="00D974A5"/>
    <w:rsid w:val="00DA7E25"/>
    <w:rsid w:val="00E012A2"/>
    <w:rsid w:val="00E07C3C"/>
    <w:rsid w:val="00E116D8"/>
    <w:rsid w:val="00E2498A"/>
    <w:rsid w:val="00E40811"/>
    <w:rsid w:val="00E86E99"/>
    <w:rsid w:val="00EB25F4"/>
    <w:rsid w:val="00EB7311"/>
    <w:rsid w:val="00ED74FF"/>
    <w:rsid w:val="00F14040"/>
    <w:rsid w:val="00F16807"/>
    <w:rsid w:val="00FC3A07"/>
    <w:rsid w:val="00FC3F44"/>
    <w:rsid w:val="00FC48FD"/>
    <w:rsid w:val="00FC67BF"/>
    <w:rsid w:val="00FE3439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9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</dc:creator>
  <cp:keywords/>
  <dc:description/>
  <cp:lastModifiedBy>oper</cp:lastModifiedBy>
  <cp:revision>101</cp:revision>
  <cp:lastPrinted>2015-01-20T05:15:00Z</cp:lastPrinted>
  <dcterms:created xsi:type="dcterms:W3CDTF">2013-06-03T04:40:00Z</dcterms:created>
  <dcterms:modified xsi:type="dcterms:W3CDTF">2015-01-27T04:33:00Z</dcterms:modified>
</cp:coreProperties>
</file>