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F2A" w:rsidRDefault="00260CED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0CED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00.7pt;margin-top:11.4pt;width:65.2pt;height:66pt;z-index:1;visibility:visible;mso-wrap-distance-left:9.05pt;mso-wrap-distance-right:9.05pt;mso-position-horizontal-relative:margin;mso-position-vertical-relative:margin" filled="t">
            <v:imagedata r:id="rId4" o:title="" gain="79922f" blacklevel="-1966f"/>
            <w10:wrap anchorx="margin" anchory="margin"/>
          </v:shape>
        </w:pict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0"/>
      </w:tblGrid>
      <w:tr w:rsidR="005C3DE4" w:rsidRPr="00A44711" w:rsidTr="00724602">
        <w:tc>
          <w:tcPr>
            <w:tcW w:w="9713" w:type="dxa"/>
            <w:tcBorders>
              <w:bottom w:val="nil"/>
            </w:tcBorders>
          </w:tcPr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5687B" w:rsidRPr="0015687B" w:rsidRDefault="000918A3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ВАРНЕНСКОГО </w:t>
            </w:r>
            <w:r w:rsidR="0015687B"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724602" w:rsidRDefault="00724602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3DE4" w:rsidRPr="0081233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1233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5C3DE4" w:rsidRPr="00A44711" w:rsidTr="0054026F">
        <w:trPr>
          <w:trHeight w:val="269"/>
        </w:trPr>
        <w:tc>
          <w:tcPr>
            <w:tcW w:w="4030" w:type="dxa"/>
          </w:tcPr>
          <w:p w:rsidR="005C3DE4" w:rsidRPr="00812334" w:rsidRDefault="004F7B68" w:rsidP="005C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«21» декабря  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AB7F2A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5C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7F2A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5C3DE4" w:rsidRPr="00724602" w:rsidRDefault="00812334" w:rsidP="008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794"/>
      </w:tblGrid>
      <w:tr w:rsidR="005C3DE4" w:rsidRPr="00A44711" w:rsidTr="00092912">
        <w:trPr>
          <w:trHeight w:val="269"/>
        </w:trPr>
        <w:tc>
          <w:tcPr>
            <w:tcW w:w="3794" w:type="dxa"/>
          </w:tcPr>
          <w:p w:rsidR="00A64BA4" w:rsidRDefault="00A64BA4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912" w:rsidRPr="00092912" w:rsidRDefault="0015687B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 утверждении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ведомственного                        перечня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муниципальных</w:t>
            </w:r>
            <w:r w:rsidR="00A64BA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(государственных)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услуг и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работ, ока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зываемых и выполняемых </w:t>
            </w:r>
            <w:r w:rsidR="00796045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</w:t>
            </w:r>
            <w:r w:rsidR="00092912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инистрацией </w:t>
            </w:r>
            <w:r w:rsidR="005C02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Варненского 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сельского поселения</w:t>
            </w:r>
            <w:r w:rsidR="00092912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92912" w:rsidRPr="00092912">
              <w:rPr>
                <w:sz w:val="20"/>
              </w:rPr>
              <w:t xml:space="preserve"> </w:t>
            </w:r>
          </w:p>
          <w:p w:rsidR="005C3DE4" w:rsidRDefault="00092912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Варненского 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муниципального района</w:t>
            </w:r>
          </w:p>
          <w:p w:rsidR="005C3DE4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5C3DE4" w:rsidRPr="00A44711" w:rsidTr="0054026F">
        <w:trPr>
          <w:trHeight w:val="2443"/>
        </w:trPr>
        <w:tc>
          <w:tcPr>
            <w:tcW w:w="9961" w:type="dxa"/>
          </w:tcPr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7269DE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="00BC5622">
              <w:t xml:space="preserve"> </w:t>
            </w:r>
            <w:r w:rsidR="00BC5622"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 w:rsidR="00BC5622">
              <w:rPr>
                <w:rFonts w:ascii="Times New Roman" w:hAnsi="Times New Roman"/>
              </w:rPr>
              <w:t>«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</w:t>
            </w:r>
            <w:proofErr w:type="gramEnd"/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утверждения ведо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C3DE4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3DE4" w:rsidRDefault="00724602" w:rsidP="007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091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Администрация Варненского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поселения Варненского муниципального района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ПОСТАНОВЛЯЕТ: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Default="00E95A2C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DF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твердить прилагаемый  ведомственн</w:t>
            </w:r>
            <w:r w:rsidR="00BC5622" w:rsidRP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DF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и работ, оказываемых и выполняемых 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Варненского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опубликования и применяется к правоотношениям, связанным с формированием муниципального задания начиная с муниципальных заданий на 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-201</w:t>
            </w:r>
            <w:r w:rsid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0B39A3" w:rsidRDefault="000B39A3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настоящее постановление на официальном </w:t>
            </w:r>
            <w:r w:rsidR="005C3DE4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сайте </w:t>
            </w:r>
            <w:r w:rsidR="0026680A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Варненского муниципального района</w:t>
            </w:r>
            <w:r w:rsidR="0026680A" w:rsidRPr="00266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сети Интернет.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Pr="0015687B" w:rsidRDefault="00DF0C89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5C3DE4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</w:t>
            </w:r>
            <w:r w:rsidR="00BC5061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начальника </w:t>
            </w:r>
            <w:r w:rsidR="00091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отдела О.В.Аристову</w:t>
            </w:r>
            <w:r w:rsidR="00BC5061" w:rsidRPr="008C30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B7F2A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7F2A" w:rsidRPr="00EB7911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602" w:rsidRPr="00A44711" w:rsidTr="0054026F">
        <w:trPr>
          <w:trHeight w:val="2443"/>
        </w:trPr>
        <w:tc>
          <w:tcPr>
            <w:tcW w:w="9961" w:type="dxa"/>
          </w:tcPr>
          <w:p w:rsidR="00724602" w:rsidRDefault="00724602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69DE" w:rsidRPr="00EB7911" w:rsidRDefault="007269DE" w:rsidP="005C3DE4"/>
    <w:tbl>
      <w:tblPr>
        <w:tblW w:w="9999" w:type="dxa"/>
        <w:tblLook w:val="04A0"/>
      </w:tblPr>
      <w:tblGrid>
        <w:gridCol w:w="9999"/>
      </w:tblGrid>
      <w:tr w:rsidR="005C3DE4" w:rsidRPr="00A44711" w:rsidTr="0054026F">
        <w:trPr>
          <w:trHeight w:val="269"/>
        </w:trPr>
        <w:tc>
          <w:tcPr>
            <w:tcW w:w="9999" w:type="dxa"/>
          </w:tcPr>
          <w:p w:rsidR="0015687B" w:rsidRDefault="00AB7F2A" w:rsidP="0015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0918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Варненского</w:t>
            </w:r>
            <w:r w:rsidR="001568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69DE" w:rsidRDefault="0015687B" w:rsidP="0015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поселения:                              </w:t>
            </w:r>
            <w:r w:rsidR="000152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918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М.Н.Щербаков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D85A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D85A7F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D49F1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2D49F1" w:rsidRDefault="000918A3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r w:rsidR="002D49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D49F1" w:rsidRPr="00015DB1" w:rsidRDefault="004F7B68" w:rsidP="004F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о</w:t>
      </w:r>
      <w:r w:rsidR="002D49F1" w:rsidRPr="0072460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 декабря 2015 № </w:t>
      </w:r>
      <w:r w:rsidR="002D49F1" w:rsidRPr="007246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</w:t>
      </w:r>
      <w:r w:rsidR="008C3072" w:rsidRPr="004D31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D49F1" w:rsidRPr="00D85A7F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9F1" w:rsidRDefault="002D49F1" w:rsidP="002D49F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0F">
        <w:rPr>
          <w:rFonts w:ascii="Times New Roman" w:hAnsi="Times New Roman"/>
          <w:b/>
          <w:sz w:val="28"/>
          <w:szCs w:val="28"/>
        </w:rPr>
        <w:t xml:space="preserve">Ведомственный перечень муниципальных </w:t>
      </w:r>
      <w:r>
        <w:rPr>
          <w:rFonts w:ascii="Times New Roman" w:hAnsi="Times New Roman"/>
          <w:b/>
          <w:sz w:val="28"/>
          <w:szCs w:val="28"/>
        </w:rPr>
        <w:t xml:space="preserve">(государственных) услуг (работ) </w:t>
      </w:r>
    </w:p>
    <w:p w:rsidR="002D49F1" w:rsidRPr="00A33480" w:rsidRDefault="000918A3" w:rsidP="002D49F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Варненского</w:t>
      </w:r>
      <w:r w:rsidR="002D49F1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2D49F1" w:rsidRDefault="002D49F1" w:rsidP="002D49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5470F">
        <w:rPr>
          <w:rFonts w:ascii="Times New Roman" w:hAnsi="Times New Roman"/>
          <w:b/>
          <w:sz w:val="20"/>
          <w:szCs w:val="20"/>
        </w:rPr>
        <w:t>(наименование организации)</w:t>
      </w:r>
    </w:p>
    <w:p w:rsidR="002D49F1" w:rsidRDefault="002D49F1" w:rsidP="002D49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066"/>
        <w:gridCol w:w="1134"/>
        <w:gridCol w:w="1134"/>
        <w:gridCol w:w="993"/>
        <w:gridCol w:w="1984"/>
        <w:gridCol w:w="1276"/>
        <w:gridCol w:w="1134"/>
        <w:gridCol w:w="142"/>
        <w:gridCol w:w="1134"/>
        <w:gridCol w:w="141"/>
        <w:gridCol w:w="993"/>
        <w:gridCol w:w="141"/>
        <w:gridCol w:w="1276"/>
        <w:gridCol w:w="2410"/>
      </w:tblGrid>
      <w:tr w:rsidR="002D49F1" w:rsidRPr="00A44711" w:rsidTr="00252D68">
        <w:tc>
          <w:tcPr>
            <w:tcW w:w="48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(государственной) 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134" w:type="dxa"/>
          </w:tcPr>
          <w:p w:rsidR="002D49F1" w:rsidRPr="004D319C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18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134" w:type="dxa"/>
          </w:tcPr>
          <w:p w:rsidR="002D49F1" w:rsidRPr="004D319C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993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984" w:type="dxa"/>
          </w:tcPr>
          <w:p w:rsidR="002D49F1" w:rsidRPr="00A44711" w:rsidRDefault="002D49F1" w:rsidP="002D4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Содержание муниципальной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(государственной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) услуги (работы)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Условия (формы) оказания муниципальной (государственной) услуги или выполнения работы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деятельности муниципального учреждения</w:t>
            </w:r>
          </w:p>
        </w:tc>
        <w:tc>
          <w:tcPr>
            <w:tcW w:w="1417" w:type="dxa"/>
            <w:gridSpan w:val="3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 муниципальной (государственной) услуги или работы</w:t>
            </w:r>
          </w:p>
        </w:tc>
        <w:tc>
          <w:tcPr>
            <w:tcW w:w="1134" w:type="dxa"/>
            <w:gridSpan w:val="2"/>
          </w:tcPr>
          <w:p w:rsidR="002D49F1" w:rsidRPr="00A44711" w:rsidRDefault="002D49F1" w:rsidP="0001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 (государственной) услуги и единицы их измерения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Способ оказания муниципальной (государственной) услуги (работы) (платность или бесплатность)</w:t>
            </w:r>
          </w:p>
        </w:tc>
        <w:tc>
          <w:tcPr>
            <w:tcW w:w="2410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Нормативно                правовые                    акты</w:t>
            </w:r>
          </w:p>
        </w:tc>
      </w:tr>
      <w:tr w:rsidR="002D49F1" w:rsidRPr="00A44711" w:rsidTr="00252D68">
        <w:tc>
          <w:tcPr>
            <w:tcW w:w="48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2D49F1" w:rsidRPr="00A44711" w:rsidRDefault="002D49F1" w:rsidP="002D4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           12</w:t>
            </w:r>
          </w:p>
        </w:tc>
      </w:tr>
      <w:tr w:rsidR="002D49F1" w:rsidRPr="00A44711" w:rsidTr="002D49F1">
        <w:tc>
          <w:tcPr>
            <w:tcW w:w="16444" w:type="dxa"/>
            <w:gridSpan w:val="15"/>
          </w:tcPr>
          <w:p w:rsidR="002D49F1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894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Бухгалтерский учет</w:t>
            </w:r>
            <w:r w:rsidR="002D49F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D49F1" w:rsidRPr="00A44711" w:rsidTr="002D49F1">
        <w:trPr>
          <w:trHeight w:val="337"/>
        </w:trPr>
        <w:tc>
          <w:tcPr>
            <w:tcW w:w="16444" w:type="dxa"/>
            <w:gridSpan w:val="15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AA54F0" w:rsidRPr="00A44711" w:rsidTr="00B07091">
        <w:tc>
          <w:tcPr>
            <w:tcW w:w="48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A54F0" w:rsidRPr="00015DB1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бюджета поселения и контроль </w:t>
            </w:r>
            <w:proofErr w:type="gramStart"/>
            <w:r w:rsidRPr="00015DB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AA54F0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исполнением данного бюджета</w:t>
            </w:r>
          </w:p>
          <w:p w:rsidR="00AA54F0" w:rsidRPr="00A44711" w:rsidRDefault="00AA54F0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708"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  <w:r w:rsidR="00994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B07091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54F0" w:rsidRDefault="00AA54F0" w:rsidP="00793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E6B3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CE6B34" w:rsidRDefault="000918A3" w:rsidP="00CE6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Варненского</w:t>
            </w:r>
            <w:r w:rsidR="00CE6B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ф</w:t>
            </w:r>
            <w:r w:rsidR="00CE6B34" w:rsidRPr="003C1F7E">
              <w:rPr>
                <w:rFonts w:ascii="Times New Roman" w:hAnsi="Times New Roman"/>
                <w:sz w:val="20"/>
                <w:szCs w:val="20"/>
              </w:rPr>
              <w:t>инансовый отдел</w:t>
            </w:r>
          </w:p>
          <w:p w:rsidR="00AA54F0" w:rsidRPr="00A44711" w:rsidRDefault="00AA54F0" w:rsidP="00793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54F0" w:rsidRPr="00A44711" w:rsidRDefault="004951BB" w:rsidP="0049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сбор сведений, предусмотренных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>бюджетным законодательством,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t>формирование  прогноза сбора налоговых и неналоговых доходов в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54F0" w:rsidRPr="00A44711" w:rsidRDefault="00AA54F0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нормативно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-правовых актов, ед.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6894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</w:t>
            </w:r>
          </w:p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72A8" w:rsidRDefault="008E78A5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кодекс Российской Федерации </w:t>
            </w:r>
            <w:r w:rsidRPr="008E78A5">
              <w:rPr>
                <w:rFonts w:ascii="Times New Roman" w:hAnsi="Times New Roman"/>
                <w:sz w:val="20"/>
                <w:szCs w:val="20"/>
              </w:rPr>
              <w:lastRenderedPageBreak/>
              <w:t>от 31 июля 1998 года</w:t>
            </w:r>
          </w:p>
          <w:p w:rsidR="008E78A5" w:rsidRDefault="008E78A5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N 145-ФЗ</w:t>
            </w:r>
            <w:r w:rsidR="000572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572A8" w:rsidRDefault="00AA54F0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AA54F0" w:rsidRPr="00A44711" w:rsidRDefault="00AA54F0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 N 131-ФЗ </w:t>
            </w:r>
            <w:r w:rsidR="000572A8">
              <w:rPr>
                <w:rFonts w:ascii="Times New Roman" w:hAnsi="Times New Roman"/>
                <w:sz w:val="20"/>
                <w:szCs w:val="20"/>
              </w:rPr>
              <w:t xml:space="preserve">"Об общих принципах организации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местн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самоуправления в Российской Федерации"</w:t>
            </w:r>
          </w:p>
        </w:tc>
      </w:tr>
      <w:tr w:rsidR="00AA54F0" w:rsidRPr="00A44711" w:rsidTr="00B07091">
        <w:tc>
          <w:tcPr>
            <w:tcW w:w="48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6" w:type="dxa"/>
            <w:shd w:val="clear" w:color="auto" w:fill="auto"/>
          </w:tcPr>
          <w:p w:rsidR="00E77074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4F0" w:rsidRPr="00E77074" w:rsidRDefault="00BF1708" w:rsidP="00BF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57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75.11.32</w:t>
            </w:r>
            <w:r w:rsidR="00994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07091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AA54F0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54F0" w:rsidRDefault="00AA54F0" w:rsidP="00AA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E6B3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A54F0" w:rsidRPr="00A44711" w:rsidRDefault="000918A3" w:rsidP="00CE6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CE6B34">
              <w:rPr>
                <w:rFonts w:ascii="Times New Roman" w:hAnsi="Times New Roman"/>
                <w:sz w:val="20"/>
                <w:szCs w:val="20"/>
              </w:rPr>
              <w:t>, финансовый отдел</w:t>
            </w:r>
          </w:p>
        </w:tc>
        <w:tc>
          <w:tcPr>
            <w:tcW w:w="198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54F0" w:rsidRPr="00A44711" w:rsidRDefault="00AA54F0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нормативно-правовых актов, ед.</w:t>
            </w:r>
            <w:r w:rsidR="00BF1708">
              <w:rPr>
                <w:rFonts w:ascii="Times New Roman" w:hAnsi="Times New Roman"/>
                <w:sz w:val="20"/>
                <w:szCs w:val="20"/>
              </w:rPr>
              <w:t>, количество уплаченных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72A8" w:rsidRDefault="00AA54F0" w:rsidP="008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AA54F0" w:rsidRDefault="00AA54F0" w:rsidP="008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  <w:p w:rsidR="00AA54F0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F0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F0" w:rsidRPr="00A44711" w:rsidTr="002D49F1">
        <w:tc>
          <w:tcPr>
            <w:tcW w:w="16444" w:type="dxa"/>
            <w:gridSpan w:val="15"/>
          </w:tcPr>
          <w:p w:rsidR="00AA54F0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1F5B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Культура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AA54F0" w:rsidRPr="00A44711" w:rsidTr="002D49F1">
        <w:tc>
          <w:tcPr>
            <w:tcW w:w="16444" w:type="dxa"/>
            <w:gridSpan w:val="15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793232" w:rsidRDefault="00991B42" w:rsidP="009A2F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92.51</w:t>
            </w:r>
          </w:p>
        </w:tc>
        <w:tc>
          <w:tcPr>
            <w:tcW w:w="1134" w:type="dxa"/>
            <w:shd w:val="clear" w:color="auto" w:fill="auto"/>
          </w:tcPr>
          <w:p w:rsidR="00991B42" w:rsidRPr="00991B42" w:rsidRDefault="00E51AE5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Варненского</w:t>
            </w:r>
            <w:r w:rsidR="00991B42" w:rsidRP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0918A3">
              <w:rPr>
                <w:rFonts w:ascii="Times New Roman" w:hAnsi="Times New Roman"/>
                <w:sz w:val="20"/>
                <w:szCs w:val="20"/>
              </w:rPr>
              <w:t xml:space="preserve">ипальное учреждение культуры «Варненский районный Дом Культуры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831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Организация досуга,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вечеров отдыха, праздников, дискотек,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концертов и других </w:t>
            </w:r>
            <w:proofErr w:type="spellStart"/>
            <w:r w:rsidRPr="00A44711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A44711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>Предоставление услуги лично посещаемым лицам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Деятельность библиотек, учреждений клубного типа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92DBB" w:rsidRDefault="00991B42" w:rsidP="0059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r w:rsidR="00592DBB">
              <w:rPr>
                <w:rFonts w:ascii="Times New Roman" w:hAnsi="Times New Roman"/>
                <w:sz w:val="20"/>
                <w:szCs w:val="20"/>
              </w:rPr>
              <w:t>мероприятиями и кружковой работы,</w:t>
            </w:r>
          </w:p>
          <w:p w:rsidR="00991B42" w:rsidRPr="00A44711" w:rsidRDefault="00991B42" w:rsidP="0059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Услуги предоставляются на платной и бесплатной основе</w:t>
            </w:r>
          </w:p>
        </w:tc>
        <w:tc>
          <w:tcPr>
            <w:tcW w:w="2410" w:type="dxa"/>
            <w:shd w:val="clear" w:color="auto" w:fill="auto"/>
          </w:tcPr>
          <w:p w:rsidR="00991B42" w:rsidRPr="00E85590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09.10.1992г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N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3612-1 «Основы законодательства РФ о культуре»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Организация библиотечного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92.51</w:t>
            </w:r>
          </w:p>
        </w:tc>
        <w:tc>
          <w:tcPr>
            <w:tcW w:w="1134" w:type="dxa"/>
            <w:shd w:val="clear" w:color="auto" w:fill="auto"/>
          </w:tcPr>
          <w:p w:rsidR="00991B42" w:rsidRP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1B42">
              <w:rPr>
                <w:rFonts w:ascii="Times New Roman" w:hAnsi="Times New Roman"/>
                <w:sz w:val="20"/>
                <w:szCs w:val="20"/>
              </w:rPr>
              <w:lastRenderedPageBreak/>
              <w:t>Адми</w:t>
            </w:r>
            <w:r w:rsidR="00E51AE5">
              <w:rPr>
                <w:rFonts w:ascii="Times New Roman" w:hAnsi="Times New Roman"/>
                <w:sz w:val="20"/>
                <w:szCs w:val="20"/>
              </w:rPr>
              <w:t>н</w:t>
            </w:r>
            <w:r w:rsidRPr="00991B42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</w:p>
          <w:p w:rsidR="00991B42" w:rsidRPr="00991B42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рация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Варненского</w:t>
            </w:r>
            <w:r w:rsidR="00991B42" w:rsidRP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0918A3" w:rsidP="00091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Варненская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центральная районная библиотека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Удовлетворение читательских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потребностей в образовании и самообразовании;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Пропаганда ценностей чтения и книги, знакомство читателей с лучшими образцами литературы;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Повышение культуры чтения;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Формирование информационной культуры личности;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Организация досуга,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праздников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и т.п.</w:t>
            </w:r>
          </w:p>
        </w:tc>
        <w:tc>
          <w:tcPr>
            <w:tcW w:w="1276" w:type="dxa"/>
            <w:shd w:val="clear" w:color="auto" w:fill="auto"/>
          </w:tcPr>
          <w:p w:rsidR="00991B42" w:rsidRPr="00E85590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услуги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лично посещаемым лицам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библиотек, учреждений клубного типа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Количество обращений,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  <w:p w:rsidR="00991B42" w:rsidRPr="00A44711" w:rsidRDefault="00592DBB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публикаций</w:t>
            </w:r>
            <w:r w:rsidR="00991B42" w:rsidRPr="00A44711">
              <w:rPr>
                <w:rFonts w:ascii="Times New Roman" w:hAnsi="Times New Roman"/>
                <w:sz w:val="20"/>
                <w:szCs w:val="20"/>
              </w:rPr>
              <w:t>, статей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Федеральный закон «О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библиотечном деле»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N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ФЗ-78 от 29.12.1994г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Закон Челябинской области «О библиотечном деле в Челябинской области»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N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1523 от 30.11.2004г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Положение «О библиотечном деле в </w:t>
            </w:r>
            <w:proofErr w:type="spellStart"/>
            <w:r w:rsidRPr="00A44711">
              <w:rPr>
                <w:rFonts w:ascii="Times New Roman" w:hAnsi="Times New Roman"/>
                <w:sz w:val="20"/>
                <w:szCs w:val="20"/>
              </w:rPr>
              <w:t>Варненском</w:t>
            </w:r>
            <w:proofErr w:type="spellEnd"/>
            <w:r w:rsidRPr="00A44711">
              <w:rPr>
                <w:rFonts w:ascii="Times New Roman" w:hAnsi="Times New Roman"/>
                <w:sz w:val="20"/>
                <w:szCs w:val="20"/>
              </w:rPr>
              <w:t xml:space="preserve"> районе от 03.03.2005г»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Охрана и сохранение объектов культурного наследия местного значения, расположенных в границах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615F1C" w:rsidRDefault="00991B42" w:rsidP="009A2F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Варненского 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9164E1">
              <w:rPr>
                <w:rFonts w:ascii="Times New Roman" w:hAnsi="Times New Roman"/>
                <w:sz w:val="20"/>
                <w:szCs w:val="20"/>
              </w:rPr>
              <w:t>, финансовый отдел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8">
              <w:rPr>
                <w:rFonts w:ascii="Times New Roman" w:hAnsi="Times New Roman"/>
                <w:sz w:val="20"/>
                <w:szCs w:val="20"/>
              </w:rPr>
              <w:t>Охрана и сохранение объектов культурного наследия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пределах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E8461E" w:rsidRDefault="00991B42" w:rsidP="009A2FD9">
            <w:pPr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53A13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ЖКХ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F3E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9F4F3E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в границах поселения</w:t>
            </w:r>
          </w:p>
          <w:p w:rsidR="00991B42" w:rsidRPr="00426ED2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Варненского 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</w:t>
            </w:r>
            <w:r w:rsidR="00991B42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F4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9F4F3E">
              <w:rPr>
                <w:rFonts w:ascii="Times New Roman" w:hAnsi="Times New Roman"/>
                <w:sz w:val="20"/>
                <w:szCs w:val="20"/>
              </w:rPr>
              <w:t>казания услуг пассажирских перевозок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9F4F3E">
              <w:rPr>
                <w:rFonts w:ascii="Times New Roman" w:hAnsi="Times New Roman"/>
                <w:sz w:val="20"/>
                <w:szCs w:val="20"/>
              </w:rPr>
              <w:t>организация обустройства и содержания остановоч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пунктов </w:t>
            </w:r>
          </w:p>
        </w:tc>
        <w:tc>
          <w:tcPr>
            <w:tcW w:w="1276" w:type="dxa"/>
            <w:shd w:val="clear" w:color="auto" w:fill="auto"/>
          </w:tcPr>
          <w:p w:rsidR="00991B42" w:rsidRPr="00020D16" w:rsidRDefault="00991B42" w:rsidP="000B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</w:t>
            </w:r>
          </w:p>
          <w:p w:rsidR="00991B42" w:rsidRPr="00A44711" w:rsidRDefault="00991B42" w:rsidP="000B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8C3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D70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A44711" w:rsidRDefault="00991B42" w:rsidP="00D7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91C">
              <w:rPr>
                <w:rFonts w:ascii="Times New Roman" w:hAnsi="Times New Roman"/>
                <w:sz w:val="20"/>
                <w:szCs w:val="20"/>
              </w:rPr>
              <w:t xml:space="preserve">Организация освещения улиц и установки указателей с названиями улиц и номерами домов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</w:t>
            </w:r>
          </w:p>
          <w:p w:rsidR="00991B42" w:rsidRPr="00BF1708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F1708">
              <w:rPr>
                <w:rFonts w:ascii="Times New Roman" w:hAnsi="Times New Roman"/>
                <w:sz w:val="20"/>
                <w:szCs w:val="20"/>
              </w:rPr>
              <w:t>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991B42" w:rsidP="004D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4D319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улиц,</w:t>
            </w:r>
          </w:p>
          <w:p w:rsidR="00991B42" w:rsidRPr="00A44711" w:rsidRDefault="00991B42" w:rsidP="0067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7DB">
              <w:rPr>
                <w:rFonts w:ascii="Times New Roman" w:hAnsi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67DB">
              <w:rPr>
                <w:rFonts w:ascii="Times New Roman" w:hAnsi="Times New Roman"/>
                <w:sz w:val="20"/>
                <w:szCs w:val="20"/>
              </w:rPr>
              <w:t xml:space="preserve"> указателей с названиями улиц и номерами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35B0F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F35B0F">
              <w:rPr>
                <w:rFonts w:ascii="Times New Roman" w:hAnsi="Times New Roman"/>
                <w:sz w:val="20"/>
                <w:szCs w:val="20"/>
              </w:rPr>
              <w:t xml:space="preserve"> включением и отключением светильников уличного освещения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6737EB">
              <w:rPr>
                <w:rFonts w:ascii="Times New Roman" w:hAnsi="Times New Roman"/>
                <w:sz w:val="20"/>
                <w:szCs w:val="20"/>
              </w:rPr>
              <w:t>онтроль за техническим обслуживанием, ремонтом и строительством сетей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991B42" w:rsidRPr="0036691C" w:rsidRDefault="00991B42" w:rsidP="0036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072">
              <w:rPr>
                <w:rFonts w:ascii="Times New Roman" w:hAnsi="Times New Roman"/>
                <w:color w:val="3B2D36"/>
                <w:sz w:val="20"/>
                <w:szCs w:val="20"/>
              </w:rPr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8C3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t>Количество точек уличного освещения, указателей с названиями улиц и номерами домов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Pr="006233F7" w:rsidRDefault="00991B42" w:rsidP="008C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кодекс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Федерации от 29.12.2004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N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 190-ФЗ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3E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3E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rPr>
          <w:trHeight w:val="1919"/>
        </w:trPr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D67DB">
              <w:rPr>
                <w:rFonts w:ascii="Times New Roman" w:hAnsi="Times New Roman"/>
                <w:sz w:val="20"/>
                <w:szCs w:val="20"/>
              </w:rPr>
              <w:t xml:space="preserve">Организация в границах  поселения </w:t>
            </w:r>
            <w:proofErr w:type="spellStart"/>
            <w:r w:rsidRPr="005D67DB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5D67DB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5D67DB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D67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67DB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5D67DB">
              <w:rPr>
                <w:rFonts w:ascii="Times New Roman" w:hAnsi="Times New Roman"/>
                <w:sz w:val="20"/>
                <w:szCs w:val="20"/>
              </w:rPr>
              <w:t xml:space="preserve">- и водоснабжения поселения, водоотведения, снабжение населения топливом </w:t>
            </w:r>
          </w:p>
          <w:p w:rsidR="00991B42" w:rsidRPr="00615F1C" w:rsidRDefault="00991B42" w:rsidP="00BF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4" w:type="dxa"/>
            <w:shd w:val="clear" w:color="auto" w:fill="auto"/>
          </w:tcPr>
          <w:p w:rsidR="00991B42" w:rsidRDefault="00991B42" w:rsidP="00426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>руглосуточное обеспечение потребителя холодной питьевой водой надлежащего качества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>электрической энергией</w:t>
            </w: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426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при личном обращении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Физические, юридические лица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 xml:space="preserve">мониторинг выполняемых (или выполненных) работ </w:t>
            </w:r>
            <w:proofErr w:type="spellStart"/>
            <w:r w:rsidRPr="00426ED2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426ED2">
              <w:rPr>
                <w:rFonts w:ascii="Times New Roman" w:hAnsi="Times New Roman"/>
                <w:sz w:val="20"/>
                <w:szCs w:val="20"/>
              </w:rPr>
              <w:t xml:space="preserve">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3E0415" w:rsidRDefault="00991B42" w:rsidP="003E0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3E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Жилищный кодекс Российской Федерации от 29.12.2004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N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 188-ФЗ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3E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3E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A44711" w:rsidRDefault="00991B42" w:rsidP="003E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415">
              <w:rPr>
                <w:rFonts w:ascii="Times New Roman" w:hAnsi="Times New Roman"/>
                <w:sz w:val="20"/>
                <w:szCs w:val="20"/>
              </w:rPr>
              <w:t xml:space="preserve">Правительства Российской Федерации от 23.05.2006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N</w:t>
            </w:r>
            <w:r w:rsidRPr="003E0415">
              <w:rPr>
                <w:rFonts w:ascii="Times New Roman" w:hAnsi="Times New Roman"/>
                <w:sz w:val="20"/>
                <w:szCs w:val="20"/>
              </w:rPr>
              <w:t xml:space="preserve"> 307 "О порядке предоставления коммунальных услуг гражданам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 xml:space="preserve">Содержание и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автомобильных дорог общего пользования, мостов  и иных транспортных инженерных сооружений в границах населенных пунктов сооружений</w:t>
            </w:r>
          </w:p>
          <w:p w:rsidR="00991B42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  <w:p w:rsidR="00991B42" w:rsidRPr="00163DE5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991B42" w:rsidP="004D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4D319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</w:t>
            </w:r>
            <w:r w:rsidRPr="00A44711">
              <w:rPr>
                <w:rFonts w:ascii="Times New Roman" w:hAnsi="Times New Roman"/>
                <w:sz w:val="20"/>
                <w:szCs w:val="20"/>
              </w:rPr>
              <w:lastRenderedPageBreak/>
              <w:t>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426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дорог,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летняя и зимняя уборка дорог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организация дорожной разметки, установка, ремонт и замена дорожных знаков и указателей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426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ие, юридические лица</w:t>
            </w: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монитори</w:t>
            </w: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нг выполняемых (или выполненных)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Федеральный закон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Российской Федерации от 6 октября 2003 г. </w:t>
            </w: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B25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ГО и ЧС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</w:tcPr>
          <w:p w:rsidR="00991B42" w:rsidRPr="00E8461E" w:rsidRDefault="00991B42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 xml:space="preserve">Участие в предупреждении  и ликвидации последствий чрезвычайных ситуаций в границах поселения </w:t>
            </w:r>
          </w:p>
          <w:p w:rsidR="00991B42" w:rsidRPr="00163DE5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93232">
              <w:rPr>
                <w:rFonts w:ascii="Times New Roman" w:hAnsi="Times New Roman"/>
                <w:sz w:val="20"/>
                <w:szCs w:val="20"/>
              </w:rPr>
              <w:t xml:space="preserve"> 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t>подготовка и содержание в готовности необходимых сил и сре</w:t>
            </w:r>
            <w:proofErr w:type="gramStart"/>
            <w:r w:rsidRPr="00EC71B1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C71B1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ЧС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изданных нормативно-правовых актов,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8"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едеральный закон Российской Федерации от 6 октября 2003 г. 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color w:val="000000"/>
                <w:sz w:val="20"/>
                <w:szCs w:val="18"/>
              </w:rPr>
              <w:t>Постановление Правительства РФ от 30 декабря 2003 г. N 794 (в настоящее время в редакции постановления Правительства РФ от 27.05.2005 N 335) "О единой государственной системе предупреждения и ликвидации чрезвычайных ситуаций"</w:t>
            </w:r>
          </w:p>
          <w:p w:rsidR="00991B42" w:rsidRPr="00A44711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015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2BB">
              <w:rPr>
                <w:rFonts w:ascii="Times New Roman" w:hAnsi="Times New Roman"/>
                <w:sz w:val="20"/>
                <w:szCs w:val="20"/>
              </w:rPr>
              <w:t xml:space="preserve">Обеспечение первичных мер пожарной безопасности в границах населенных </w:t>
            </w:r>
            <w:r w:rsidRPr="00DC62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пунктов </w:t>
            </w:r>
          </w:p>
          <w:p w:rsidR="00991B42" w:rsidRPr="00163DE5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94BFF">
              <w:rPr>
                <w:rFonts w:ascii="Times New Roman" w:hAnsi="Times New Roman"/>
                <w:sz w:val="20"/>
                <w:szCs w:val="20"/>
              </w:rPr>
              <w:t>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  <w:r w:rsidRPr="00DC62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</w:t>
            </w:r>
            <w:r w:rsidR="00991B42">
              <w:rPr>
                <w:rFonts w:ascii="Times New Roman" w:hAnsi="Times New Roman"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E77074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противопожарной пропаганды и обучения населения мерам пожарной </w:t>
            </w:r>
            <w:r w:rsidRPr="00E77074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E77074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оснащение муниципальных учреждений первичными средствами тушения пожаров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A44711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своевременн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очистк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 от горючих отходов, мусора, сухой растительности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02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  </w:t>
            </w:r>
          </w:p>
          <w:p w:rsidR="00991B42" w:rsidRPr="00A44711" w:rsidRDefault="00991B42" w:rsidP="0002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E8461E" w:rsidRDefault="00991B42" w:rsidP="00E846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Ф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едеральны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от 21.12.94 N 69-ФЗ "О пожарной безопасности" (в ред. Федерального закона от 22.08.2004 N 122-ФЗ)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Социальное обслуживание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3">
              <w:rPr>
                <w:rFonts w:ascii="Times New Roman" w:hAnsi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ниями в соответствии с жилищным </w:t>
            </w:r>
            <w:r w:rsidRPr="00853A13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  <w:r w:rsidRPr="00886C41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Pr="00CE0CA7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A7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Жилищный кодекс Российской Федерации от 29.12.2004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N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 188-ФЗ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жителей услугами связи, общественного питания, торговли и бытового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75.11.32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связи,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быта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991B42" w:rsidRPr="003E0415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N 131-ФЗ "Об общих принципах организации местного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установлении в соответствии с федеральным законом опеки и попечительства над нуждающимися в этом жителями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994BFF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02">
              <w:rPr>
                <w:rFonts w:ascii="Times New Roman" w:hAnsi="Times New Roman"/>
                <w:sz w:val="20"/>
                <w:szCs w:val="20"/>
              </w:rPr>
              <w:t>Оказание содействия в обеспечении условий для жизни и воспитания детей-сирот и детей, оставшихся без попечения родителей, несовершеннолетних, нуждающихся в государственной защит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Семейный кодекс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24.04.2008г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N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48-ФЗ «Об опеке и попечительстве»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>соблюдение санитарных и экологических требований к выбору и содержанию мест погребения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Письменная, устная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>й закон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от 01.01.01 N 8-ФЗ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"О погребении и похоронном деле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Земельные и имущественные отношения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0572A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4D319C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</w:t>
            </w:r>
            <w:r w:rsidR="000918A3">
              <w:rPr>
                <w:rFonts w:ascii="Times New Roman" w:hAnsi="Times New Roman"/>
                <w:sz w:val="20"/>
                <w:szCs w:val="20"/>
              </w:rPr>
              <w:t>ся в собственности Варненского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Челябинской области, на праве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A44711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75.11.32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4F7B68" w:rsidRDefault="000918A3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B68">
              <w:rPr>
                <w:rFonts w:ascii="Times New Roman" w:hAnsi="Times New Roman"/>
                <w:sz w:val="18"/>
                <w:szCs w:val="18"/>
              </w:rPr>
              <w:t xml:space="preserve">Администрация Варненского </w:t>
            </w:r>
            <w:r w:rsidR="000A627B" w:rsidRPr="004F7B68">
              <w:rPr>
                <w:rFonts w:ascii="Times New Roman" w:hAnsi="Times New Roman"/>
                <w:sz w:val="18"/>
                <w:szCs w:val="18"/>
              </w:rPr>
              <w:t>сельского поселения, 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D7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2D49F1" w:rsidRDefault="002D49F1" w:rsidP="002D49F1"/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  <w:sectPr w:rsidR="002D49F1" w:rsidSect="00A16FEE">
          <w:pgSz w:w="16838" w:h="11906" w:orient="landscape"/>
          <w:pgMar w:top="1701" w:right="1814" w:bottom="851" w:left="1134" w:header="709" w:footer="709" w:gutter="0"/>
          <w:cols w:space="708"/>
          <w:docGrid w:linePitch="360"/>
        </w:sectPr>
      </w:pPr>
    </w:p>
    <w:p w:rsidR="00D85A7F" w:rsidRDefault="00D85A7F" w:rsidP="00A16FE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85A7F" w:rsidSect="00D85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51"/>
    <w:rsid w:val="00002673"/>
    <w:rsid w:val="00011315"/>
    <w:rsid w:val="00012855"/>
    <w:rsid w:val="000152F8"/>
    <w:rsid w:val="00020D16"/>
    <w:rsid w:val="00036C89"/>
    <w:rsid w:val="00037A54"/>
    <w:rsid w:val="0004148D"/>
    <w:rsid w:val="00046D3C"/>
    <w:rsid w:val="000471DF"/>
    <w:rsid w:val="00047D5D"/>
    <w:rsid w:val="000548CD"/>
    <w:rsid w:val="000572A8"/>
    <w:rsid w:val="00057B05"/>
    <w:rsid w:val="00063287"/>
    <w:rsid w:val="000918A3"/>
    <w:rsid w:val="00091F08"/>
    <w:rsid w:val="00092912"/>
    <w:rsid w:val="000A627B"/>
    <w:rsid w:val="000B34BF"/>
    <w:rsid w:val="000B39A3"/>
    <w:rsid w:val="000B63E0"/>
    <w:rsid w:val="000B6D03"/>
    <w:rsid w:val="000C1D9E"/>
    <w:rsid w:val="000E03B5"/>
    <w:rsid w:val="000E05DF"/>
    <w:rsid w:val="00111902"/>
    <w:rsid w:val="00135E3D"/>
    <w:rsid w:val="0015687B"/>
    <w:rsid w:val="00163DE5"/>
    <w:rsid w:val="00167579"/>
    <w:rsid w:val="00174CEF"/>
    <w:rsid w:val="00176495"/>
    <w:rsid w:val="001A5FEA"/>
    <w:rsid w:val="001A785F"/>
    <w:rsid w:val="001B5748"/>
    <w:rsid w:val="001B6698"/>
    <w:rsid w:val="001C3443"/>
    <w:rsid w:val="001C5DEC"/>
    <w:rsid w:val="001D67AD"/>
    <w:rsid w:val="001E4335"/>
    <w:rsid w:val="001F003B"/>
    <w:rsid w:val="0020128C"/>
    <w:rsid w:val="002175D8"/>
    <w:rsid w:val="00223C81"/>
    <w:rsid w:val="00223FDF"/>
    <w:rsid w:val="002264AB"/>
    <w:rsid w:val="00252D68"/>
    <w:rsid w:val="00260CED"/>
    <w:rsid w:val="0026680A"/>
    <w:rsid w:val="002869E0"/>
    <w:rsid w:val="00295804"/>
    <w:rsid w:val="002B345A"/>
    <w:rsid w:val="002B708A"/>
    <w:rsid w:val="002D0F51"/>
    <w:rsid w:val="002D49F1"/>
    <w:rsid w:val="002E7D06"/>
    <w:rsid w:val="0030656B"/>
    <w:rsid w:val="00317C89"/>
    <w:rsid w:val="00321526"/>
    <w:rsid w:val="00327796"/>
    <w:rsid w:val="003371E5"/>
    <w:rsid w:val="00342F65"/>
    <w:rsid w:val="00345C94"/>
    <w:rsid w:val="00347284"/>
    <w:rsid w:val="00350612"/>
    <w:rsid w:val="00362F30"/>
    <w:rsid w:val="0036691C"/>
    <w:rsid w:val="0037565B"/>
    <w:rsid w:val="00386BF2"/>
    <w:rsid w:val="00393BB4"/>
    <w:rsid w:val="003A60A4"/>
    <w:rsid w:val="003B16FB"/>
    <w:rsid w:val="003B3525"/>
    <w:rsid w:val="003C1F7E"/>
    <w:rsid w:val="003E0415"/>
    <w:rsid w:val="0041355A"/>
    <w:rsid w:val="0042583A"/>
    <w:rsid w:val="00426ED2"/>
    <w:rsid w:val="00427309"/>
    <w:rsid w:val="004314E6"/>
    <w:rsid w:val="00433182"/>
    <w:rsid w:val="004771EB"/>
    <w:rsid w:val="004951BB"/>
    <w:rsid w:val="004A1F5B"/>
    <w:rsid w:val="004B5EFD"/>
    <w:rsid w:val="004C4984"/>
    <w:rsid w:val="004D1C82"/>
    <w:rsid w:val="004D319C"/>
    <w:rsid w:val="004F7B68"/>
    <w:rsid w:val="005036CD"/>
    <w:rsid w:val="005140EA"/>
    <w:rsid w:val="005250D6"/>
    <w:rsid w:val="005305B2"/>
    <w:rsid w:val="0054026F"/>
    <w:rsid w:val="00540EE3"/>
    <w:rsid w:val="0054638D"/>
    <w:rsid w:val="0056110D"/>
    <w:rsid w:val="0056325F"/>
    <w:rsid w:val="005909D6"/>
    <w:rsid w:val="00592638"/>
    <w:rsid w:val="00592DBB"/>
    <w:rsid w:val="005B09CC"/>
    <w:rsid w:val="005B1310"/>
    <w:rsid w:val="005C024B"/>
    <w:rsid w:val="005C3DE4"/>
    <w:rsid w:val="005C68A3"/>
    <w:rsid w:val="005D67DB"/>
    <w:rsid w:val="005F0F23"/>
    <w:rsid w:val="00610FF9"/>
    <w:rsid w:val="00611441"/>
    <w:rsid w:val="006127CD"/>
    <w:rsid w:val="00615AB9"/>
    <w:rsid w:val="00615F1C"/>
    <w:rsid w:val="006233F7"/>
    <w:rsid w:val="006363D2"/>
    <w:rsid w:val="00651CBD"/>
    <w:rsid w:val="006737EB"/>
    <w:rsid w:val="00675A5A"/>
    <w:rsid w:val="00685C6C"/>
    <w:rsid w:val="00687F0E"/>
    <w:rsid w:val="006A1FB8"/>
    <w:rsid w:val="006A39BA"/>
    <w:rsid w:val="006B2960"/>
    <w:rsid w:val="006D4668"/>
    <w:rsid w:val="006E3B83"/>
    <w:rsid w:val="006E4E06"/>
    <w:rsid w:val="006F7AE3"/>
    <w:rsid w:val="00702EB6"/>
    <w:rsid w:val="00724602"/>
    <w:rsid w:val="007269DE"/>
    <w:rsid w:val="007502AB"/>
    <w:rsid w:val="00772AB0"/>
    <w:rsid w:val="00782EB4"/>
    <w:rsid w:val="00793232"/>
    <w:rsid w:val="00796045"/>
    <w:rsid w:val="007977EF"/>
    <w:rsid w:val="007A210C"/>
    <w:rsid w:val="007A7761"/>
    <w:rsid w:val="007B09AF"/>
    <w:rsid w:val="007B274A"/>
    <w:rsid w:val="007C5531"/>
    <w:rsid w:val="00812334"/>
    <w:rsid w:val="00822F30"/>
    <w:rsid w:val="00830B7F"/>
    <w:rsid w:val="0085044E"/>
    <w:rsid w:val="00853A13"/>
    <w:rsid w:val="008566B0"/>
    <w:rsid w:val="0086769A"/>
    <w:rsid w:val="0088665C"/>
    <w:rsid w:val="00886C41"/>
    <w:rsid w:val="008A4F0B"/>
    <w:rsid w:val="008A7C78"/>
    <w:rsid w:val="008C3072"/>
    <w:rsid w:val="008E78A5"/>
    <w:rsid w:val="008F454F"/>
    <w:rsid w:val="008F7FFE"/>
    <w:rsid w:val="00913C19"/>
    <w:rsid w:val="0091427E"/>
    <w:rsid w:val="009164E1"/>
    <w:rsid w:val="00923782"/>
    <w:rsid w:val="00953AF3"/>
    <w:rsid w:val="00970A13"/>
    <w:rsid w:val="00972688"/>
    <w:rsid w:val="009742BC"/>
    <w:rsid w:val="009845B5"/>
    <w:rsid w:val="00991B42"/>
    <w:rsid w:val="00993AD3"/>
    <w:rsid w:val="00994BFF"/>
    <w:rsid w:val="0099519B"/>
    <w:rsid w:val="00997259"/>
    <w:rsid w:val="009A2FD9"/>
    <w:rsid w:val="009B144A"/>
    <w:rsid w:val="009B3309"/>
    <w:rsid w:val="009C5651"/>
    <w:rsid w:val="009D3CEA"/>
    <w:rsid w:val="009D549C"/>
    <w:rsid w:val="009D6F29"/>
    <w:rsid w:val="009E2CCB"/>
    <w:rsid w:val="009E60C6"/>
    <w:rsid w:val="009F4F3E"/>
    <w:rsid w:val="00A07532"/>
    <w:rsid w:val="00A16FEE"/>
    <w:rsid w:val="00A25252"/>
    <w:rsid w:val="00A313AA"/>
    <w:rsid w:val="00A33480"/>
    <w:rsid w:val="00A33D97"/>
    <w:rsid w:val="00A367B0"/>
    <w:rsid w:val="00A44711"/>
    <w:rsid w:val="00A54863"/>
    <w:rsid w:val="00A63954"/>
    <w:rsid w:val="00A63AF9"/>
    <w:rsid w:val="00A64BA4"/>
    <w:rsid w:val="00A73511"/>
    <w:rsid w:val="00A91680"/>
    <w:rsid w:val="00AA54F0"/>
    <w:rsid w:val="00AB4E16"/>
    <w:rsid w:val="00AB7F2A"/>
    <w:rsid w:val="00AC0186"/>
    <w:rsid w:val="00AC3E0B"/>
    <w:rsid w:val="00AC4F1C"/>
    <w:rsid w:val="00AD1E2D"/>
    <w:rsid w:val="00AE2BC0"/>
    <w:rsid w:val="00AE65EB"/>
    <w:rsid w:val="00B07091"/>
    <w:rsid w:val="00B1177A"/>
    <w:rsid w:val="00B13CBF"/>
    <w:rsid w:val="00B21E72"/>
    <w:rsid w:val="00B23B25"/>
    <w:rsid w:val="00B32F25"/>
    <w:rsid w:val="00B41157"/>
    <w:rsid w:val="00B57192"/>
    <w:rsid w:val="00B64E13"/>
    <w:rsid w:val="00B71447"/>
    <w:rsid w:val="00B75FDF"/>
    <w:rsid w:val="00B96714"/>
    <w:rsid w:val="00BA4F9E"/>
    <w:rsid w:val="00BA6D81"/>
    <w:rsid w:val="00BA71E4"/>
    <w:rsid w:val="00BB1034"/>
    <w:rsid w:val="00BB6C1C"/>
    <w:rsid w:val="00BC5061"/>
    <w:rsid w:val="00BC5622"/>
    <w:rsid w:val="00BC6894"/>
    <w:rsid w:val="00BC72DE"/>
    <w:rsid w:val="00BE2ACB"/>
    <w:rsid w:val="00BF063C"/>
    <w:rsid w:val="00BF12DB"/>
    <w:rsid w:val="00BF1708"/>
    <w:rsid w:val="00C14F94"/>
    <w:rsid w:val="00C32F0B"/>
    <w:rsid w:val="00C4042D"/>
    <w:rsid w:val="00C50A3E"/>
    <w:rsid w:val="00C542D7"/>
    <w:rsid w:val="00C56698"/>
    <w:rsid w:val="00C611C6"/>
    <w:rsid w:val="00C61742"/>
    <w:rsid w:val="00C77250"/>
    <w:rsid w:val="00CA1E58"/>
    <w:rsid w:val="00CB258D"/>
    <w:rsid w:val="00CD44F9"/>
    <w:rsid w:val="00CE0CA7"/>
    <w:rsid w:val="00CE46AF"/>
    <w:rsid w:val="00CE6B34"/>
    <w:rsid w:val="00D25CC8"/>
    <w:rsid w:val="00D25E45"/>
    <w:rsid w:val="00D3248B"/>
    <w:rsid w:val="00D35EC1"/>
    <w:rsid w:val="00D4214A"/>
    <w:rsid w:val="00D424E3"/>
    <w:rsid w:val="00D60CD5"/>
    <w:rsid w:val="00D705F1"/>
    <w:rsid w:val="00D76003"/>
    <w:rsid w:val="00D85A7F"/>
    <w:rsid w:val="00D94296"/>
    <w:rsid w:val="00DC0C2D"/>
    <w:rsid w:val="00DC62BB"/>
    <w:rsid w:val="00DD3892"/>
    <w:rsid w:val="00DD5472"/>
    <w:rsid w:val="00DE64EB"/>
    <w:rsid w:val="00DF0C89"/>
    <w:rsid w:val="00DF4192"/>
    <w:rsid w:val="00E14949"/>
    <w:rsid w:val="00E260EF"/>
    <w:rsid w:val="00E32712"/>
    <w:rsid w:val="00E51AE5"/>
    <w:rsid w:val="00E673C6"/>
    <w:rsid w:val="00E77074"/>
    <w:rsid w:val="00E81A8D"/>
    <w:rsid w:val="00E8461E"/>
    <w:rsid w:val="00E85590"/>
    <w:rsid w:val="00E912E9"/>
    <w:rsid w:val="00E95A2C"/>
    <w:rsid w:val="00EB1050"/>
    <w:rsid w:val="00EB706E"/>
    <w:rsid w:val="00EB7911"/>
    <w:rsid w:val="00EC6298"/>
    <w:rsid w:val="00EC71B1"/>
    <w:rsid w:val="00ED36D0"/>
    <w:rsid w:val="00ED76BB"/>
    <w:rsid w:val="00EE037C"/>
    <w:rsid w:val="00EE0F11"/>
    <w:rsid w:val="00EF5DF6"/>
    <w:rsid w:val="00F20620"/>
    <w:rsid w:val="00F341BE"/>
    <w:rsid w:val="00F35B0F"/>
    <w:rsid w:val="00F66C45"/>
    <w:rsid w:val="00F7705D"/>
    <w:rsid w:val="00F926CC"/>
    <w:rsid w:val="00FA398B"/>
    <w:rsid w:val="00FB212A"/>
    <w:rsid w:val="00FC3965"/>
    <w:rsid w:val="00FC56F9"/>
    <w:rsid w:val="00FF6CB3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152F8"/>
    <w:rPr>
      <w:rFonts w:ascii="Tahoma" w:hAnsi="Tahoma"/>
      <w:sz w:val="16"/>
      <w:szCs w:val="16"/>
      <w:lang/>
    </w:rPr>
  </w:style>
  <w:style w:type="character" w:customStyle="1" w:styleId="a8">
    <w:name w:val="Схема документа Знак"/>
    <w:link w:val="a7"/>
    <w:uiPriority w:val="99"/>
    <w:semiHidden/>
    <w:rsid w:val="000152F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9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Антон</cp:lastModifiedBy>
  <cp:revision>6</cp:revision>
  <cp:lastPrinted>2015-12-21T08:44:00Z</cp:lastPrinted>
  <dcterms:created xsi:type="dcterms:W3CDTF">2015-12-21T05:01:00Z</dcterms:created>
  <dcterms:modified xsi:type="dcterms:W3CDTF">2015-12-21T08:45:00Z</dcterms:modified>
</cp:coreProperties>
</file>