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B" w:rsidRDefault="002A662B" w:rsidP="002A662B">
      <w:pPr>
        <w:spacing w:after="0" w:line="240" w:lineRule="auto"/>
        <w:jc w:val="center"/>
      </w:pPr>
    </w:p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201</w:t>
      </w:r>
      <w:r w:rsidR="006022C0">
        <w:t>6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201</w:t>
      </w:r>
      <w:r w:rsidR="006022C0">
        <w:t>6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423FAB" w:rsidP="002A662B">
            <w:pPr>
              <w:jc w:val="center"/>
            </w:pPr>
            <w:r>
              <w:t>Белоус Владимир Афанасьевич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2A662B" w:rsidRDefault="00423FAB" w:rsidP="002A662B">
            <w:pPr>
              <w:jc w:val="center"/>
            </w:pPr>
            <w:r>
              <w:t>Земельный участок ЛПХ</w:t>
            </w:r>
          </w:p>
          <w:p w:rsidR="00423FAB" w:rsidRDefault="00423FAB" w:rsidP="002A662B">
            <w:pPr>
              <w:jc w:val="center"/>
            </w:pPr>
            <w:r>
              <w:t>Земельны</w:t>
            </w:r>
            <w:r w:rsidR="00C04306">
              <w:t>е</w:t>
            </w:r>
            <w:r>
              <w:t xml:space="preserve"> участк</w:t>
            </w:r>
            <w:r w:rsidR="00C04306">
              <w:t>и</w:t>
            </w:r>
            <w:r>
              <w:t xml:space="preserve"> </w:t>
            </w:r>
            <w:r w:rsidR="008F1B30">
              <w:t>паев</w:t>
            </w:r>
            <w:r w:rsidR="00C04306">
              <w:t>ые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2A662B" w:rsidRDefault="00423FAB" w:rsidP="002A662B">
            <w:pPr>
              <w:jc w:val="center"/>
            </w:pPr>
            <w:r>
              <w:t>Индивид.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C04306" w:rsidRDefault="00423FAB" w:rsidP="002A662B">
            <w:pPr>
              <w:jc w:val="center"/>
            </w:pPr>
            <w:r>
              <w:t>Индивид</w:t>
            </w:r>
          </w:p>
          <w:p w:rsidR="008F1B30" w:rsidRDefault="00C04306" w:rsidP="002A662B">
            <w:pPr>
              <w:jc w:val="center"/>
            </w:pPr>
            <w:r>
              <w:t xml:space="preserve"> Индивид.</w:t>
            </w:r>
          </w:p>
          <w:p w:rsidR="008F1B30" w:rsidRDefault="008F1B30" w:rsidP="002A662B">
            <w:pPr>
              <w:jc w:val="center"/>
            </w:pPr>
            <w:r>
              <w:t>Индивид.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078" w:type="dxa"/>
          </w:tcPr>
          <w:p w:rsidR="002A662B" w:rsidRDefault="00423FAB" w:rsidP="002A662B">
            <w:pPr>
              <w:jc w:val="center"/>
            </w:pPr>
            <w:r>
              <w:t>1219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  <w:r>
              <w:t>175006</w:t>
            </w:r>
          </w:p>
          <w:p w:rsidR="00423FAB" w:rsidRDefault="00423FAB" w:rsidP="002A662B">
            <w:pPr>
              <w:jc w:val="center"/>
            </w:pPr>
            <w:r>
              <w:t>17500</w:t>
            </w:r>
            <w:r w:rsidR="008F1B30">
              <w:t>4</w:t>
            </w:r>
          </w:p>
          <w:p w:rsidR="008F1B30" w:rsidRDefault="00C04306" w:rsidP="002A662B">
            <w:pPr>
              <w:jc w:val="center"/>
            </w:pPr>
            <w:r>
              <w:t>9</w:t>
            </w:r>
            <w:r w:rsidR="008F1B30">
              <w:t>0,3</w:t>
            </w:r>
          </w:p>
        </w:tc>
        <w:tc>
          <w:tcPr>
            <w:tcW w:w="1289" w:type="dxa"/>
          </w:tcPr>
          <w:p w:rsidR="002A662B" w:rsidRDefault="00423FAB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992" w:type="dxa"/>
          </w:tcPr>
          <w:p w:rsidR="002A662B" w:rsidRDefault="00DA0E7B" w:rsidP="00DA0E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662B" w:rsidRDefault="008F1B30" w:rsidP="002A662B">
            <w:pPr>
              <w:jc w:val="center"/>
            </w:pPr>
            <w:r>
              <w:t>Автомобиль легковой ДЭУ Нексия</w:t>
            </w:r>
            <w:r w:rsidR="00DA0E7B">
              <w:t>,</w:t>
            </w:r>
          </w:p>
          <w:p w:rsidR="008F1B30" w:rsidRDefault="008F1B30" w:rsidP="002A662B">
            <w:pPr>
              <w:jc w:val="center"/>
            </w:pPr>
            <w:r>
              <w:t>Автоприцеп легковой Курганский</w:t>
            </w:r>
          </w:p>
        </w:tc>
        <w:tc>
          <w:tcPr>
            <w:tcW w:w="1701" w:type="dxa"/>
          </w:tcPr>
          <w:p w:rsidR="002A662B" w:rsidRDefault="006022C0" w:rsidP="002A662B">
            <w:pPr>
              <w:jc w:val="center"/>
            </w:pPr>
            <w:r>
              <w:t>430699,75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8F1B30" w:rsidTr="00E13E84">
        <w:tc>
          <w:tcPr>
            <w:tcW w:w="2734" w:type="dxa"/>
            <w:gridSpan w:val="2"/>
          </w:tcPr>
          <w:p w:rsidR="008F1B30" w:rsidRDefault="008F1B30" w:rsidP="002A662B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8F1B30" w:rsidRDefault="008F1B30" w:rsidP="008F1B30">
            <w:pPr>
              <w:jc w:val="center"/>
            </w:pPr>
            <w:r>
              <w:t>Земельный участок паевой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319" w:type="dxa"/>
          </w:tcPr>
          <w:p w:rsidR="008F1B30" w:rsidRDefault="008F1B30" w:rsidP="002A662B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8F1B30" w:rsidRDefault="008F1B30" w:rsidP="002A662B">
            <w:pPr>
              <w:jc w:val="center"/>
            </w:pPr>
            <w:r>
              <w:t>175007</w:t>
            </w:r>
          </w:p>
        </w:tc>
        <w:tc>
          <w:tcPr>
            <w:tcW w:w="1289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F1B30" w:rsidRDefault="008F1B30" w:rsidP="008F1B30">
            <w:pPr>
              <w:jc w:val="center"/>
            </w:pPr>
            <w:r>
              <w:t>Земельный участок ЛПХ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F1B30" w:rsidRDefault="008F1B30" w:rsidP="002A662B">
            <w:pPr>
              <w:jc w:val="center"/>
            </w:pPr>
            <w:r>
              <w:t>1219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90,3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134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3E51E9" w:rsidP="003E51E9">
            <w:r>
              <w:t>Не имеет</w:t>
            </w:r>
          </w:p>
        </w:tc>
        <w:tc>
          <w:tcPr>
            <w:tcW w:w="1701" w:type="dxa"/>
          </w:tcPr>
          <w:p w:rsidR="008F1B30" w:rsidRDefault="006022C0" w:rsidP="00EC56BD">
            <w:pPr>
              <w:jc w:val="center"/>
            </w:pPr>
            <w:r>
              <w:t>140946,52</w:t>
            </w:r>
          </w:p>
        </w:tc>
        <w:tc>
          <w:tcPr>
            <w:tcW w:w="1417" w:type="dxa"/>
          </w:tcPr>
          <w:p w:rsidR="008F1B30" w:rsidRDefault="008F1B30" w:rsidP="002A662B">
            <w:pPr>
              <w:jc w:val="center"/>
            </w:pPr>
          </w:p>
        </w:tc>
      </w:tr>
    </w:tbl>
    <w:p w:rsidR="002A662B" w:rsidRDefault="002A662B" w:rsidP="008F1B30">
      <w:pPr>
        <w:jc w:val="center"/>
      </w:pPr>
    </w:p>
    <w:sectPr w:rsidR="002A662B" w:rsidSect="002A66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E9" w:rsidRDefault="007365E9" w:rsidP="008F1B30">
      <w:pPr>
        <w:spacing w:after="0" w:line="240" w:lineRule="auto"/>
      </w:pPr>
      <w:r>
        <w:separator/>
      </w:r>
    </w:p>
  </w:endnote>
  <w:endnote w:type="continuationSeparator" w:id="1">
    <w:p w:rsidR="007365E9" w:rsidRDefault="007365E9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E9" w:rsidRDefault="007365E9" w:rsidP="008F1B30">
      <w:pPr>
        <w:spacing w:after="0" w:line="240" w:lineRule="auto"/>
      </w:pPr>
      <w:r>
        <w:separator/>
      </w:r>
    </w:p>
  </w:footnote>
  <w:footnote w:type="continuationSeparator" w:id="1">
    <w:p w:rsidR="007365E9" w:rsidRDefault="007365E9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2B"/>
    <w:rsid w:val="00085F76"/>
    <w:rsid w:val="000C0164"/>
    <w:rsid w:val="002A662B"/>
    <w:rsid w:val="003E51E9"/>
    <w:rsid w:val="00423FAB"/>
    <w:rsid w:val="00432D7F"/>
    <w:rsid w:val="005E76DE"/>
    <w:rsid w:val="006022C0"/>
    <w:rsid w:val="006A09D6"/>
    <w:rsid w:val="007365E9"/>
    <w:rsid w:val="00776372"/>
    <w:rsid w:val="0080163F"/>
    <w:rsid w:val="008C17D6"/>
    <w:rsid w:val="008F1B30"/>
    <w:rsid w:val="00AB23F9"/>
    <w:rsid w:val="00C04306"/>
    <w:rsid w:val="00C51A26"/>
    <w:rsid w:val="00DA0E7B"/>
    <w:rsid w:val="00E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2015-05-21T04:19:00Z</cp:lastPrinted>
  <dcterms:created xsi:type="dcterms:W3CDTF">2015-05-21T03:26:00Z</dcterms:created>
  <dcterms:modified xsi:type="dcterms:W3CDTF">2017-03-23T03:46:00Z</dcterms:modified>
</cp:coreProperties>
</file>