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201</w:t>
      </w:r>
      <w:r w:rsidR="00990D82">
        <w:t>8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201</w:t>
      </w:r>
      <w:r w:rsidR="00990D82">
        <w:t>8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990D82" w:rsidP="002A662B">
            <w:pPr>
              <w:jc w:val="center"/>
            </w:pPr>
            <w:r>
              <w:t>Канайкин Петр Иванович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8F1B30" w:rsidRDefault="00990D82" w:rsidP="002A662B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8F1B30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2A662B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2A662B" w:rsidRDefault="00990D82" w:rsidP="002A662B">
            <w:pPr>
              <w:jc w:val="center"/>
            </w:pPr>
            <w:r>
              <w:t>1045,0</w:t>
            </w: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2A662B" w:rsidRDefault="002A662B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2A662B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8F1B30" w:rsidP="00990D82">
            <w:pPr>
              <w:jc w:val="center"/>
            </w:pPr>
            <w:r>
              <w:t xml:space="preserve">Автомобиль легковой </w:t>
            </w:r>
            <w:r w:rsidR="00990D82">
              <w:t>Лифан Х60</w:t>
            </w:r>
          </w:p>
        </w:tc>
        <w:tc>
          <w:tcPr>
            <w:tcW w:w="1701" w:type="dxa"/>
          </w:tcPr>
          <w:p w:rsidR="002A662B" w:rsidRDefault="00990D82" w:rsidP="002A662B">
            <w:pPr>
              <w:jc w:val="center"/>
            </w:pPr>
            <w:r>
              <w:t>148257,23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990D82" w:rsidTr="00E13E84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Индивид.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1017,0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78,0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  <w:r>
              <w:t>1045,0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r>
              <w:t>Автомобиль грузовой УАЗ Бортовой</w:t>
            </w:r>
          </w:p>
        </w:tc>
        <w:tc>
          <w:tcPr>
            <w:tcW w:w="1701" w:type="dxa"/>
          </w:tcPr>
          <w:p w:rsidR="00990D82" w:rsidRDefault="00990D82" w:rsidP="00990D82">
            <w:pPr>
              <w:jc w:val="center"/>
            </w:pPr>
            <w:r>
              <w:t>375223,78</w:t>
            </w:r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  <w:tr w:rsidR="00990D82" w:rsidTr="00990D82">
        <w:tc>
          <w:tcPr>
            <w:tcW w:w="2734" w:type="dxa"/>
            <w:gridSpan w:val="2"/>
          </w:tcPr>
          <w:p w:rsidR="00990D82" w:rsidRDefault="00990D82" w:rsidP="00990D82">
            <w:pPr>
              <w:jc w:val="center"/>
            </w:pPr>
            <w:r>
              <w:t>дочь</w:t>
            </w:r>
          </w:p>
        </w:tc>
        <w:tc>
          <w:tcPr>
            <w:tcW w:w="1235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31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078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90D82" w:rsidRDefault="00990D82" w:rsidP="00990D82">
            <w:pPr>
              <w:jc w:val="center"/>
            </w:pPr>
            <w:r>
              <w:t>Земельный участок ЛПХ</w:t>
            </w:r>
          </w:p>
          <w:p w:rsidR="00990D82" w:rsidRDefault="00990D82" w:rsidP="00990D82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990D82" w:rsidRDefault="00990D82" w:rsidP="00990D82">
            <w:pPr>
              <w:jc w:val="center"/>
            </w:pPr>
            <w:r>
              <w:t>1045,0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87,3</w:t>
            </w:r>
          </w:p>
        </w:tc>
        <w:tc>
          <w:tcPr>
            <w:tcW w:w="1134" w:type="dxa"/>
          </w:tcPr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</w:p>
          <w:p w:rsidR="00990D82" w:rsidRDefault="00990D82" w:rsidP="00990D82">
            <w:pPr>
              <w:jc w:val="center"/>
            </w:pPr>
            <w:r>
              <w:t>Россия</w:t>
            </w:r>
          </w:p>
          <w:p w:rsidR="00990D82" w:rsidRDefault="00990D82" w:rsidP="00990D82">
            <w:pPr>
              <w:jc w:val="center"/>
            </w:pPr>
          </w:p>
        </w:tc>
        <w:tc>
          <w:tcPr>
            <w:tcW w:w="1559" w:type="dxa"/>
          </w:tcPr>
          <w:p w:rsidR="00990D82" w:rsidRDefault="00990D82" w:rsidP="00990D82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90D82" w:rsidRDefault="00990D82" w:rsidP="00990D82">
            <w:pPr>
              <w:jc w:val="center"/>
            </w:pPr>
            <w:r>
              <w:t>0,</w:t>
            </w:r>
            <w:bookmarkStart w:id="0" w:name="_GoBack"/>
            <w:bookmarkEnd w:id="0"/>
            <w:r>
              <w:t>00</w:t>
            </w:r>
          </w:p>
        </w:tc>
        <w:tc>
          <w:tcPr>
            <w:tcW w:w="1417" w:type="dxa"/>
          </w:tcPr>
          <w:p w:rsidR="00990D82" w:rsidRDefault="00990D82" w:rsidP="00990D82">
            <w:pPr>
              <w:jc w:val="center"/>
            </w:pPr>
          </w:p>
        </w:tc>
      </w:tr>
    </w:tbl>
    <w:p w:rsidR="002A662B" w:rsidRDefault="002A662B" w:rsidP="00990D82">
      <w:pPr>
        <w:jc w:val="center"/>
      </w:pPr>
    </w:p>
    <w:sectPr w:rsidR="002A662B" w:rsidSect="00990D82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E59" w:rsidRDefault="007E5E59" w:rsidP="008F1B30">
      <w:pPr>
        <w:spacing w:after="0" w:line="240" w:lineRule="auto"/>
      </w:pPr>
      <w:r>
        <w:separator/>
      </w:r>
    </w:p>
  </w:endnote>
  <w:endnote w:type="continuationSeparator" w:id="0">
    <w:p w:rsidR="007E5E59" w:rsidRDefault="007E5E59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E59" w:rsidRDefault="007E5E59" w:rsidP="008F1B30">
      <w:pPr>
        <w:spacing w:after="0" w:line="240" w:lineRule="auto"/>
      </w:pPr>
      <w:r>
        <w:separator/>
      </w:r>
    </w:p>
  </w:footnote>
  <w:footnote w:type="continuationSeparator" w:id="0">
    <w:p w:rsidR="007E5E59" w:rsidRDefault="007E5E59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62B"/>
    <w:rsid w:val="00085F76"/>
    <w:rsid w:val="000C0164"/>
    <w:rsid w:val="00263E10"/>
    <w:rsid w:val="002A662B"/>
    <w:rsid w:val="003159EF"/>
    <w:rsid w:val="003E51E9"/>
    <w:rsid w:val="00423FAB"/>
    <w:rsid w:val="00432D7F"/>
    <w:rsid w:val="005D2B0C"/>
    <w:rsid w:val="005E76DE"/>
    <w:rsid w:val="006022C0"/>
    <w:rsid w:val="006A09D6"/>
    <w:rsid w:val="007365E9"/>
    <w:rsid w:val="00776372"/>
    <w:rsid w:val="007E5E59"/>
    <w:rsid w:val="0080163F"/>
    <w:rsid w:val="008C17D6"/>
    <w:rsid w:val="008F1B30"/>
    <w:rsid w:val="00990D82"/>
    <w:rsid w:val="009E7877"/>
    <w:rsid w:val="00A24CAF"/>
    <w:rsid w:val="00AB23F9"/>
    <w:rsid w:val="00AF5FA5"/>
    <w:rsid w:val="00C04306"/>
    <w:rsid w:val="00C51A26"/>
    <w:rsid w:val="00DA0E7B"/>
    <w:rsid w:val="00EC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7F6E-89E6-4019-901F-7018FC68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04A6-3EB9-4229-992D-BE00AE7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2015-05-21T04:19:00Z</cp:lastPrinted>
  <dcterms:created xsi:type="dcterms:W3CDTF">2015-05-21T03:26:00Z</dcterms:created>
  <dcterms:modified xsi:type="dcterms:W3CDTF">2019-05-06T06:40:00Z</dcterms:modified>
</cp:coreProperties>
</file>