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ИНФОРМАЦИЯ О ПОЛОЖЕНИИ НА РЫНКЕ ТРУДА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Варненского муниципального района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в январе-</w:t>
      </w:r>
      <w:r w:rsidR="008E327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дека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бре 2017 года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На 1 января 2017 года численность постоянного населения в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Варненском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муниципальном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 – 25285 человек; численность занятых в экономике составила</w:t>
      </w:r>
      <w:r w:rsidR="00F412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4122E">
        <w:rPr>
          <w:rFonts w:ascii="Times New Roman" w:hAnsi="Times New Roman" w:cs="Times New Roman"/>
          <w:sz w:val="20"/>
          <w:szCs w:val="20"/>
        </w:rPr>
        <w:t xml:space="preserve">10089 человек </w:t>
      </w:r>
      <w:r w:rsidR="00F4122E" w:rsidRPr="00BF74B3">
        <w:rPr>
          <w:rFonts w:ascii="Times New Roman" w:hAnsi="Times New Roman" w:cs="Times New Roman"/>
          <w:sz w:val="20"/>
          <w:szCs w:val="20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или 39,9 % общей численности населения муниципального образования.  По данным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Челябинскстата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среднемесячная начисленная заработная плата одного работника номинальная за январь-июнь 2017 год составила 30216,4 рублей (108,3% к январю-июню 2016 года).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регистрируемом рынке труда на 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1.1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.2017 г. (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сравнении с показателями на 31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F4122E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г.): в целях поиска подходящей работы зарегистрировано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F01CCB">
        <w:rPr>
          <w:rFonts w:ascii="Times New Roman" w:eastAsia="Times New Roman" w:hAnsi="Times New Roman" w:cs="Times New Roman"/>
          <w:sz w:val="18"/>
          <w:szCs w:val="18"/>
          <w:lang w:eastAsia="ru-RU"/>
        </w:rPr>
        <w:t>91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F01CCB">
        <w:rPr>
          <w:rFonts w:ascii="Times New Roman" w:eastAsia="Times New Roman" w:hAnsi="Times New Roman" w:cs="Times New Roman"/>
          <w:sz w:val="18"/>
          <w:szCs w:val="18"/>
          <w:lang w:eastAsia="ru-RU"/>
        </w:rPr>
        <w:t>808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человек, численность безработных составила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F01CCB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F01CCB">
        <w:rPr>
          <w:rFonts w:ascii="Times New Roman" w:eastAsia="Times New Roman" w:hAnsi="Times New Roman" w:cs="Times New Roman"/>
          <w:sz w:val="18"/>
          <w:szCs w:val="18"/>
          <w:lang w:eastAsia="ru-RU"/>
        </w:rPr>
        <w:t>418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человек.  Уровень регистрируемой безработицы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F01CCB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E808A8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E808A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)%. Заявленная работодателями потребность в работниках составила 4</w:t>
      </w:r>
      <w:r w:rsidR="00C70707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F01CCB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F01CCB">
        <w:rPr>
          <w:rFonts w:ascii="Times New Roman" w:eastAsia="Times New Roman" w:hAnsi="Times New Roman" w:cs="Times New Roman"/>
          <w:sz w:val="18"/>
          <w:szCs w:val="18"/>
          <w:lang w:eastAsia="ru-RU"/>
        </w:rPr>
        <w:t>40</w:t>
      </w:r>
      <w:r w:rsidR="00C7070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 вакансий (в разрезе видов экономической деятельности смотрите далее). На 1 вакансию приходится  3,</w:t>
      </w:r>
      <w:r w:rsidR="00F01CCB">
        <w:rPr>
          <w:rFonts w:ascii="Times New Roman" w:eastAsia="Times New Roman" w:hAnsi="Times New Roman" w:cs="Times New Roman"/>
          <w:sz w:val="18"/>
          <w:szCs w:val="18"/>
          <w:lang w:eastAsia="ru-RU"/>
        </w:rPr>
        <w:t>58 (7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F01CCB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незанятых граждан, обратившихся в службу занятости.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Динамика показателей регистрируемого рынка труда </w:t>
      </w:r>
    </w:p>
    <w:tbl>
      <w:tblPr>
        <w:tblW w:w="101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6105"/>
        <w:gridCol w:w="926"/>
        <w:gridCol w:w="715"/>
        <w:gridCol w:w="715"/>
        <w:gridCol w:w="1153"/>
      </w:tblGrid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№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  <w:proofErr w:type="gramEnd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7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7E0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показатели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 январь-</w:t>
            </w:r>
            <w:r w:rsidR="007E029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дека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брь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2017 г.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2016 г.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рост /снижение за год, +/-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01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01CC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F01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01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F01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95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C7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C70707" w:rsidP="00A95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A95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EE50D7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01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EE50D7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F01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F01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нашли подходящую работу из числа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  <w:proofErr w:type="gramEnd"/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от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  <w:proofErr w:type="gramEnd"/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01CC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  <w:p w:rsidR="00256336" w:rsidRPr="00256336" w:rsidRDefault="00F01CCB" w:rsidP="00F01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01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  <w:p w:rsidR="00256336" w:rsidRPr="00256336" w:rsidRDefault="00F01CCB" w:rsidP="00F01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F01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F01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E5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01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01CC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01CC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01CCB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снятых с учета всего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 трудоустроено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 досрочно по предложению органов службы занятости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снято по другим причинам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B499D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E5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7B4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EE5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256336" w:rsidRPr="00256336" w:rsidRDefault="00114A31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114A31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EE5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  <w:p w:rsidR="00256336" w:rsidRPr="00256336" w:rsidRDefault="00EE50D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  <w:p w:rsidR="00256336" w:rsidRPr="00256336" w:rsidRDefault="00EE50D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114A31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256336" w:rsidRPr="00256336" w:rsidRDefault="00114A31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</w:t>
            </w:r>
            <w:r w:rsidR="00EE5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</w:t>
            </w:r>
            <w:r w:rsidR="00EE5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EE5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114A31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+6</w:t>
            </w:r>
          </w:p>
          <w:p w:rsidR="00256336" w:rsidRPr="00256336" w:rsidRDefault="00114A31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114A31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состоит на учете безработных на </w:t>
            </w:r>
            <w:r w:rsidR="001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114A31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регистрируемой безработицы на </w:t>
            </w:r>
            <w:r w:rsidR="001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E5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E808A8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1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E808A8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1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114A31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-0,56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напряженность на рынке труда – численность незанятых граждан, зарегистрированных в службе занятости, в расчете на одну вакансию на </w:t>
            </w:r>
            <w:r w:rsidR="001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E5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неза-нятые</w:t>
            </w:r>
            <w:proofErr w:type="spellEnd"/>
            <w:proofErr w:type="gram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/1вак.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1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114A31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4,02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заявленная работодателями потребность в работниках всего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кол-во вакансий на </w:t>
            </w:r>
            <w:r w:rsidR="001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C7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.2017, из них: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рабочим профессиям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оплатой труда выше прожиточного минимума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7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1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256336" w:rsidRPr="00256336" w:rsidRDefault="00114A31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  <w:p w:rsidR="00256336" w:rsidRPr="00256336" w:rsidRDefault="00114A31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7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114A31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114A31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C70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256336" w:rsidRPr="00256336" w:rsidRDefault="00114A31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  <w:p w:rsidR="00256336" w:rsidRPr="00256336" w:rsidRDefault="00114A31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902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902A72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1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+9</w:t>
            </w:r>
            <w:r w:rsidR="001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256336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1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  <w:p w:rsidR="00256336" w:rsidRPr="00256336" w:rsidRDefault="00114A31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+8,26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114A31" w:rsidP="0090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-2,93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</w:tbl>
    <w:p w:rsidR="00256336" w:rsidRPr="00256336" w:rsidRDefault="00256336" w:rsidP="00C70707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C70707">
      <w:pPr>
        <w:shd w:val="clear" w:color="auto" w:fill="EDF6F7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Сравнительные показатели по близлежащим территориям на </w:t>
      </w:r>
      <w:r w:rsidR="00CA4ED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1.1</w:t>
      </w:r>
      <w:r w:rsidR="00CA4ED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.2017 г.</w:t>
      </w:r>
    </w:p>
    <w:tbl>
      <w:tblPr>
        <w:tblW w:w="103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3"/>
        <w:gridCol w:w="1884"/>
        <w:gridCol w:w="2604"/>
        <w:gridCol w:w="2895"/>
      </w:tblGrid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безработицы, %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Напряженность на рынке труда,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незанятые</w:t>
            </w:r>
            <w:proofErr w:type="gram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1 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Чесменское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CA4ED4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5,11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CA4ED4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CA4ED4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4,48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Заявленная работодателями потребность в работниках по ОКВЭД на </w:t>
      </w:r>
      <w:r w:rsidR="00CA4ED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31.12.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2017 г.</w:t>
      </w:r>
    </w:p>
    <w:tbl>
      <w:tblPr>
        <w:tblW w:w="101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5"/>
        <w:gridCol w:w="2022"/>
      </w:tblGrid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Виды экономической деятельности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количество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вакансий</w:t>
            </w:r>
          </w:p>
        </w:tc>
      </w:tr>
      <w:tr w:rsidR="00256336" w:rsidRPr="00256336" w:rsidTr="00256336">
        <w:trPr>
          <w:trHeight w:val="368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сельское, лесное хозяйство, охота, рыболовство и рыбоводство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7564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F3C58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597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F3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22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97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финансовая и страховая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56336" w:rsidRPr="00256336" w:rsidTr="00256336">
        <w:trPr>
          <w:trHeight w:val="444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56336" w:rsidRPr="00256336" w:rsidTr="00256336">
        <w:trPr>
          <w:trHeight w:val="291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прочих видов услуг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735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E029A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96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268DB" w:rsidRPr="00256336" w:rsidRDefault="007268DB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Наибол</w:t>
      </w:r>
      <w:r w:rsidR="00A7720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ее востребованные профессии на 3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2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.2017 г.</w:t>
      </w:r>
    </w:p>
    <w:p w:rsidR="00C70707" w:rsidRPr="00256336" w:rsidRDefault="00C70707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1272" w:tblpY="282"/>
        <w:tblOverlap w:val="never"/>
        <w:tblW w:w="1026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6"/>
        <w:gridCol w:w="3389"/>
        <w:gridCol w:w="1147"/>
        <w:gridCol w:w="772"/>
        <w:gridCol w:w="921"/>
        <w:gridCol w:w="131"/>
        <w:gridCol w:w="903"/>
        <w:gridCol w:w="1022"/>
        <w:gridCol w:w="1473"/>
      </w:tblGrid>
      <w:tr w:rsidR="00C70707" w:rsidRPr="00256336" w:rsidTr="00C70707">
        <w:trPr>
          <w:trHeight w:val="1394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NN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профессии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Безработные,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состоящие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учете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(чел)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Заявлено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вакансий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(кол-во)</w:t>
            </w:r>
          </w:p>
        </w:tc>
        <w:tc>
          <w:tcPr>
            <w:tcW w:w="1052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Мин. 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  <w:proofErr w:type="gramEnd"/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Макс. 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  <w:proofErr w:type="gramEnd"/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Средн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. 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  <w:proofErr w:type="gramEnd"/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Коэффициент 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востребованности</w:t>
            </w:r>
            <w:proofErr w:type="spellEnd"/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10264" w:type="dxa"/>
            <w:gridSpan w:val="9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РАБОЧИЕ: 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ИЗГОТОВИТЕЛЬ МЯСНЫХ ПОЛУФАБРИКАТОВ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45ED4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40394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10275.00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40394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61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</w:tr>
      <w:tr w:rsidR="00C70707" w:rsidRPr="00256336" w:rsidTr="00C70707">
        <w:trPr>
          <w:trHeight w:val="35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КУХОННЫЙ РАБОЧИЙ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40394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40394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9608.33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40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403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ГРУЗЧИК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45ED4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45ED4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 ПОГРУЗЧИКА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40394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40394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12088.89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561F16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03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КОНДИТЕР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70707" w:rsidRPr="00256336" w:rsidTr="00C70707">
        <w:trPr>
          <w:trHeight w:val="260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ОПЕРАТОР СВЯЗИ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10750.00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САНИТАРКА (МОЙЩИЦА)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ОПЕРАТОР СВЯЗИ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10750,00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10750,00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10750,00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45ED4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03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8723.60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40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C45E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403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ПРОДАВЕЦ ПРОДОВОЛЬСТВЕННЫХ ТОВАРОВ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40394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40394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9785.71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403943" w:rsidP="00C45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0.57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ЭЛЕКТРОСВАРЩИК РУЧНОЙ СВАРКИ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014019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014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014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4A2EC2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4A2EC2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9393.75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561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4A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C70707" w:rsidRPr="00256336" w:rsidTr="00C70707">
        <w:trPr>
          <w:trHeight w:val="291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МЕХАНИЗАТОР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40394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11178.05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45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403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45E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C70707" w:rsidRPr="00256336" w:rsidTr="00C70707">
        <w:trPr>
          <w:trHeight w:val="276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ПРОДАВЕЦ-КОНСУЛЬТАНТ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561F16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561F16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C70707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014019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14301.00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14301.00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14301.00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014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 ПО РЕМОНТУ АВТОМОБИЛЕЙ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40394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40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403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C70707" w:rsidRPr="00256336" w:rsidTr="00C70707">
        <w:trPr>
          <w:trHeight w:val="276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40394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40394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7797.00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10599.00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403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ТРАКТОРИСТ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40394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26175.00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40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  <w:r w:rsidR="00403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561F16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561F16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13591.67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561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561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ЭЛЕКТРОГАЗОСВАРЩИК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4A2EC2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561F16" w:rsidP="004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A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4A2EC2" w:rsidP="00014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СТОРОЖ (ВАХТЕР)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40394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40394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40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403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БАРМЕН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 ТРАНСПОРТНО-УБОРОЧНОЙ МАШИНЫ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ВОДИТЕЛЬ-ЭКСПЕДИТОР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06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ДВОРНИК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260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МОНТАЖНИК ТЕХНОЛОГИЧЕСКОГО ОБОРУДОВАНИЯ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20410,00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20410,00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20410,00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260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 ДЕТСКОГО ПИТАНИЯ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11555.00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11555.00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11555.00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260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ОПЕРАТОР ПУЛЬТА УПРАВЛЕНИЯ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276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РАБОЧИЙ ЗЕЛЕНОГО ХОЗЯЙСТВА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8354.55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РАБОЧИЙ ПО БЛАГОУСТРОЙСТВУ НАСЕЛЕННЫХ ПУНКТОВ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8007.26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РАСФАСОВЩИК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03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40394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10288.89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40394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C70707" w:rsidRPr="00256336" w:rsidTr="00C70707">
        <w:trPr>
          <w:trHeight w:val="337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САДОВНИК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276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СЛЕСАРЬ-РЕМОНТНИК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СТОЛЯР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7850.00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ТОКАРЬ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13920.00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ЭЛЕКТРОМЕХАНИК ПО ИСПЫТАНИЮ И РЕМОНТУ ЭЛЕКТРООБОРУДОВАНИЯ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35000.00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ЭЛЕКТРОСЛЕСАРЬ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ВЕСОВЩИК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ГАЗОРЕЗЧИК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ГАЗОСВАРЩИК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ЖИВОТНОВОД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КАМЕНЩИК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КАССИР ТОРГОВОГО ЗАЛА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КИОСКЕР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КОМПЛЕКТОВЩИК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414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КОНТРОЛЕР КОНТРОЛЬНО-ПРОПУСКНОГО ПУНКТА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КОНТРОЛЕР-УЧЕТЧИК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214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ЛАБОРАНТ СПЕКТРАЛЬНОГО АНАЛИЗА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689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МАСТЕР-НАЛАДЧИК ПО ТЕХНИЧЕСКОМУ ОБСЛУЖИВАНИЮ МАШИННО-ТРАКТОРНОГО ПАРКА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БУЛЬДОЗЕРА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83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КРАНА (КРАНОВЩИК)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260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ПОГРУЗОЧНОЙ МАШИНЫ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НЯНЯ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ОВОЩЕВОД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06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ОПЕРАТОР ЗАПРАВОЧНЫХ СТАНЦИЙ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ОПЕРАТОР КОТЕЛЬНОЙ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643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260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ОСМОТРЩИК-РЕМОНТНИК ВАГОНОВ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ПАРИКМАХЕР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ПЕКАРЬ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ПОМОЩНИК ВОСПИТАТЕЛЯ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ПОЧТАЛЬОН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444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ПРОДАВЕЦ НЕПРОДОВОЛЬСТВЕННЫХ ТОВАРОВ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СБОРЩИК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230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СБОРЩИК ДЕТАЛЕЙ И ИЗДЕЛИЙ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СБОРЩИК ИЗДЕЛИЙ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68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СБОРЩИК ИЗДЕЛИЙ ЭЛЕКТРОННОЙ ТЕХНИКИ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490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СБОРЩИК ПРОБКОВЫХ ИЗДЕЛИЙ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490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260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 МЕХАНОСБОРОЧНЫХ РАБОТ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429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 ПО ОБСЛУЖИВАНИЮ ТЕПЛОВЫХ ПУНКТОВ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98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 ПО ОБСЛУЖИВАНИЮ ТЕПЛОВЫХ СЕТЕЙ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230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 ПО РЕМОНТУ АГРЕГАТОВ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567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 ПО РЕМОНТУ СЕЛЬСКОХОЗЯЙСТВЕННЫХ МАШИН И ОБОРУДОВАНИЯ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460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УБОРЩИК ОТХОДОВ МЕТАЛЛУРГИЧЕСКОГО ПРОИЗВОДСТВА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УПАКОВЩИК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ШВЕЯ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ШТУКАТУР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276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ЭЛЕКТРОМОНТЕР КОНТАКТНОЙ СЕТИ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705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705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551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ЭЛЕКТРОМОНТЕР СТАНЦИОННОГО ОБОРУДОВАНИЯ ТЕЛЕФОННОЙ СВЯЗИ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ИТОГО РАБОЧИЕ 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4A2EC2" w:rsidP="00014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014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014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4A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0707" w:rsidRPr="00256336" w:rsidTr="00C70707">
        <w:trPr>
          <w:tblCellSpacing w:w="0" w:type="dxa"/>
        </w:trPr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tbl>
      <w:tblPr>
        <w:tblW w:w="1027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79"/>
      </w:tblGrid>
      <w:tr w:rsidR="00256336" w:rsidRPr="00256336" w:rsidTr="00256336">
        <w:trPr>
          <w:trHeight w:val="260"/>
          <w:tblCellSpacing w:w="0" w:type="dxa"/>
        </w:trPr>
        <w:tc>
          <w:tcPr>
            <w:tcW w:w="1027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Коэффициент 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востребованности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это соотношение по определенной профессии количества вакансий к количеству состоящих на учете человек, имеющих данную профессию (специальность). Чем выше коэффициент 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востребованности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тем больше возможностей для трудоустройства по данной вакансии</w:t>
            </w:r>
          </w:p>
        </w:tc>
      </w:tr>
    </w:tbl>
    <w:p w:rsidR="00256336" w:rsidRPr="00256336" w:rsidRDefault="00256336" w:rsidP="007D17F6">
      <w:pPr>
        <w:shd w:val="clear" w:color="auto" w:fill="EDF6F7"/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1"/>
        <w:gridCol w:w="3246"/>
        <w:gridCol w:w="1099"/>
        <w:gridCol w:w="1087"/>
        <w:gridCol w:w="944"/>
        <w:gridCol w:w="1068"/>
        <w:gridCol w:w="1068"/>
        <w:gridCol w:w="997"/>
        <w:gridCol w:w="45"/>
      </w:tblGrid>
      <w:tr w:rsidR="00256336" w:rsidRPr="00256336" w:rsidTr="007D17F6">
        <w:trPr>
          <w:trHeight w:val="1011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NN</w:t>
            </w:r>
          </w:p>
          <w:p w:rsidR="00256336" w:rsidRPr="00256336" w:rsidRDefault="00256336" w:rsidP="007D17F6">
            <w:pPr>
              <w:spacing w:before="100" w:beforeAutospacing="1" w:after="100" w:afterAutospacing="1" w:line="240" w:lineRule="auto"/>
              <w:ind w:left="-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профессии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vMerge w:val="restart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Безработные,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состоящие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учете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lastRenderedPageBreak/>
              <w:t>(чел)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lastRenderedPageBreak/>
              <w:t>Заявлено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вакансий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(кол-во)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Мин. 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  <w:proofErr w:type="gramEnd"/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Макс. 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  <w:proofErr w:type="gramEnd"/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Средн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. 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  <w:proofErr w:type="gramEnd"/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Коэффициент 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востребованности</w:t>
            </w:r>
            <w:proofErr w:type="spellEnd"/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256336" w:rsidRPr="00256336" w:rsidTr="007D17F6">
        <w:trPr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СЛУЖАЩИЕ: </w:t>
            </w:r>
          </w:p>
        </w:tc>
        <w:tc>
          <w:tcPr>
            <w:tcW w:w="1099" w:type="dxa"/>
            <w:vMerge/>
            <w:vAlign w:val="center"/>
            <w:hideMark/>
          </w:tcPr>
          <w:p w:rsidR="00256336" w:rsidRPr="00256336" w:rsidRDefault="00256336" w:rsidP="0025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7D17F6">
        <w:trPr>
          <w:gridAfter w:val="1"/>
          <w:wAfter w:w="45" w:type="dxa"/>
          <w:trHeight w:val="214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256336" w:rsidRPr="00256336" w:rsidTr="007D17F6">
        <w:trPr>
          <w:gridAfter w:val="1"/>
          <w:wAfter w:w="45" w:type="dxa"/>
          <w:trHeight w:val="214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17000.00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56336" w:rsidRPr="00256336" w:rsidTr="007D17F6">
        <w:trPr>
          <w:gridAfter w:val="1"/>
          <w:wAfter w:w="45" w:type="dxa"/>
          <w:trHeight w:val="306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ЭКСПЕДИТОР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11666.67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20000.00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28000.00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15000.00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0,1666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01401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9000.00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014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  <w:r w:rsidR="00014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4A2EC2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17500.00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4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  <w:r w:rsidR="004A2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АНАЛИТИК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10000.00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30000.00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ГОРНЯК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90000.00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КОСТЮМЕРНОЙ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9700,00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9700,00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9700,00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20608,00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20608,00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20608,00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7D17F6">
            <w:pPr>
              <w:spacing w:before="100" w:beforeAutospacing="1" w:after="100" w:afterAutospacing="1" w:line="240" w:lineRule="auto"/>
              <w:ind w:right="52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ИНЖЕНЕР-ЭНЕРГЕТИК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14052.00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14052.00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14052.00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14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20000.00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01401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7D17F6">
        <w:trPr>
          <w:gridAfter w:val="1"/>
          <w:wAfter w:w="45" w:type="dxa"/>
          <w:trHeight w:val="337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ЛЕСНИК (ГОСУДАРСТВЕННЫЙ ИНСПЕКТОР ПО ОХРАНЕ ЛЕСА)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17000.00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613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ЛЕСНИЧИЙ (СТАРШИЙ ГОСУДАРСТВЕННЫЙ ИНСПЕКТОР ПО ОХРАНЕ ЛЕСА)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25000.00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ЛОГИСТ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20000.00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83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УЧАСТКА (В ПРОЧИХ ОТРАСЛЯХ)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40000.00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ПРОГРАММИСТ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17000.00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ТОРГОВЫЙ ПРЕДСТАВИТЕЛЬ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15000.00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ЭЛЕКТРИК УЧАСТКА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20000.00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20000.00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АГРОНОМ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АРХИВАРИУС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БИБЛИОТЕКАРЬ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ВЕТЕРИНАРНЫЙ ВРАЧ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ВЕТЕРИНАРНЫЙ ФЕЛЬДШЕР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460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ДЕТСКОГО САДА (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ЯСЛЕЙ-САДА</w:t>
            </w:r>
            <w:proofErr w:type="gram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ДЕЛОПРОИЗВОДИТЕЛЬ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ДИСПЕТЧЕР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СКЛАДОМ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83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ГЕНЕРАЛЬНОГО ДИРЕКТОРА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ЗООТЕХНИК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414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СТРОИТЕЛЬНЫХ И МОНТАЖНЫХ РАБОТ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МЕНЕДЖЕР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МЕХАНИК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276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МЕХАНИК ПО РЕМОНТУ ТРАНСПОРТА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37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УЧАСТКА (В СТРОИТЕЛЬСТВЕ)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ОПЕРУПОЛНОМОЧЕННЫЙ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ОХРАННИК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РАБОТНИК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291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ТЕХНИК-ПРОГРАММИСТ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ТОВАРОВЕД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214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ТРЕНЕР-ПРЕПОДАВАТЕЛЬ ПО СПОРТУ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УЧЕТЧИК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БИОЛОГИИ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169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628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ФИЗКУЛЬТУРЫ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5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ЮРИСКОНСУЛЬТ (СРЕДНЕЙ КВАЛИФИКАЦИИ)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7D17F6">
        <w:trPr>
          <w:gridAfter w:val="1"/>
          <w:wAfter w:w="45" w:type="dxa"/>
          <w:trHeight w:val="322"/>
          <w:tblCellSpacing w:w="0" w:type="dxa"/>
        </w:trPr>
        <w:tc>
          <w:tcPr>
            <w:tcW w:w="531" w:type="dxa"/>
            <w:vAlign w:val="center"/>
            <w:hideMark/>
          </w:tcPr>
          <w:p w:rsidR="00256336" w:rsidRPr="00256336" w:rsidRDefault="00256336" w:rsidP="0025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6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ИТОГО СЛУЖАЩИЕ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140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8A0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01401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448C2" w:rsidRDefault="00D448C2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предоставленной работодателями Варненского муниципального образ</w:t>
      </w:r>
      <w:r w:rsidR="00A77206">
        <w:rPr>
          <w:rFonts w:ascii="Times New Roman" w:eastAsia="Times New Roman" w:hAnsi="Times New Roman" w:cs="Times New Roman"/>
          <w:sz w:val="18"/>
          <w:szCs w:val="18"/>
          <w:lang w:eastAsia="ru-RU"/>
        </w:rPr>
        <w:t>ования в ОКУ ЦЗН информации на 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1.1</w:t>
      </w:r>
      <w:r w:rsidR="00AE1F9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.2017 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7"/>
        <w:gridCol w:w="2139"/>
        <w:gridCol w:w="3208"/>
      </w:tblGrid>
      <w:tr w:rsidR="00256336" w:rsidRPr="00256336" w:rsidTr="00256336">
        <w:trPr>
          <w:trHeight w:val="643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 о предстоящих увольнениях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заявило организаций – 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численность работников, предполагаемых к увольнению по инициативе работодателя -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порядке массовых увольнений </w:t>
            </w:r>
          </w:p>
          <w:p w:rsidR="00256336" w:rsidRPr="00256336" w:rsidRDefault="00256336" w:rsidP="00A77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январе–</w:t>
            </w:r>
            <w:r w:rsidR="00A77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декабре</w:t>
            </w:r>
            <w:r w:rsidR="00AE1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AE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1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AE1F92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организациях,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численности работников,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Информацию  по нормативно-правовому регулированию социально-трудовых отношений можно получить: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git@chel.surnet.ru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, официальный сайт git74.rostrud.ru;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электронный сервис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Онлайнинспекция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интернет-портал "Государственная система правовой информации" 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pravo.gov.ru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hyperlink r:id="rId8" w:history="1">
        <w:r w:rsidRPr="00256336">
          <w:rPr>
            <w:rFonts w:ascii="Times New Roman" w:eastAsia="Times New Roman" w:hAnsi="Times New Roman" w:cs="Times New Roman"/>
            <w:b/>
            <w:bCs/>
            <w:sz w:val="18"/>
            <w:u w:val="single"/>
            <w:lang w:eastAsia="ru-RU"/>
          </w:rPr>
          <w:t>www.szn74.ru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разделе «Законодательство» и «Рынок труда» подраздел «Сокращение штата или численности»;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Центре консультаций в сфере труда и занятости,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Челябинск,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пр-т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Ленина, 49а,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ind w:left="2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8-00-444-80-88 (звонок бесплатный),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cktz@chelzan.ru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 предоставление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госуслуги</w:t>
      </w:r>
      <w:proofErr w:type="spellEnd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Варненского района: телефон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8 (351- 42) 2-26-30,  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: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vne@szn74.ru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БОЛЕЕ ПОДРОБНУЮ ИНФОРМАЦИЮ МОЖНО ПОЛУЧИТЬ: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www.szn74.ru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9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http://szn74.ru/htmlpages/Show/overview/subordinate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портале «Работа в России»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trudvsem.ru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разместить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свое резюме;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Единый портал государственных и муниципальных услуг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gosuslugi.ru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в электронной форме получить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госуслугу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 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Информирование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положении на рынке труда в Челябинской области" и подать заявление на получение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службы занятости населения: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проведения оплачиваемых общественных работ";</w:t>
      </w:r>
    </w:p>
    <w:p w:rsidR="007268DB" w:rsidRPr="00256336" w:rsidRDefault="007268DB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4BCB" w:rsidRPr="00256336" w:rsidRDefault="00256336" w:rsidP="00AE1F92">
      <w:pPr>
        <w:shd w:val="clear" w:color="auto" w:fill="EDF6F7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Содействие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гражданам в поиске подходящей работы, а работодателям - в подборе необходимых работников".</w:t>
      </w:r>
      <w:bookmarkStart w:id="0" w:name="_GoBack"/>
      <w:bookmarkEnd w:id="0"/>
    </w:p>
    <w:sectPr w:rsidR="00874BCB" w:rsidRPr="00256336" w:rsidSect="00312F25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C2" w:rsidRDefault="004A2EC2" w:rsidP="007268DB">
      <w:pPr>
        <w:spacing w:after="0" w:line="240" w:lineRule="auto"/>
      </w:pPr>
      <w:r>
        <w:separator/>
      </w:r>
    </w:p>
  </w:endnote>
  <w:endnote w:type="continuationSeparator" w:id="1">
    <w:p w:rsidR="004A2EC2" w:rsidRDefault="004A2EC2" w:rsidP="0072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C2" w:rsidRDefault="004A2EC2" w:rsidP="007268DB">
      <w:pPr>
        <w:spacing w:after="0" w:line="240" w:lineRule="auto"/>
      </w:pPr>
      <w:r>
        <w:separator/>
      </w:r>
    </w:p>
  </w:footnote>
  <w:footnote w:type="continuationSeparator" w:id="1">
    <w:p w:rsidR="004A2EC2" w:rsidRDefault="004A2EC2" w:rsidP="0072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B71"/>
    <w:multiLevelType w:val="multilevel"/>
    <w:tmpl w:val="6B2C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70B84"/>
    <w:multiLevelType w:val="multilevel"/>
    <w:tmpl w:val="D09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336"/>
    <w:rsid w:val="000100E8"/>
    <w:rsid w:val="00014019"/>
    <w:rsid w:val="00030B58"/>
    <w:rsid w:val="000438A6"/>
    <w:rsid w:val="00045BB9"/>
    <w:rsid w:val="00057159"/>
    <w:rsid w:val="00066146"/>
    <w:rsid w:val="00075C8F"/>
    <w:rsid w:val="000C4D7D"/>
    <w:rsid w:val="000F5D37"/>
    <w:rsid w:val="000F7762"/>
    <w:rsid w:val="00101993"/>
    <w:rsid w:val="00103694"/>
    <w:rsid w:val="00107B28"/>
    <w:rsid w:val="001110CC"/>
    <w:rsid w:val="00114A31"/>
    <w:rsid w:val="00114C3E"/>
    <w:rsid w:val="0012124C"/>
    <w:rsid w:val="00155ACF"/>
    <w:rsid w:val="00171162"/>
    <w:rsid w:val="00183284"/>
    <w:rsid w:val="00194417"/>
    <w:rsid w:val="001D1157"/>
    <w:rsid w:val="001E47BA"/>
    <w:rsid w:val="00212ED6"/>
    <w:rsid w:val="002220A9"/>
    <w:rsid w:val="002238A0"/>
    <w:rsid w:val="00234636"/>
    <w:rsid w:val="002513E2"/>
    <w:rsid w:val="00251F03"/>
    <w:rsid w:val="00256336"/>
    <w:rsid w:val="00257097"/>
    <w:rsid w:val="00257564"/>
    <w:rsid w:val="0026287F"/>
    <w:rsid w:val="002817AB"/>
    <w:rsid w:val="00294363"/>
    <w:rsid w:val="002D2C6F"/>
    <w:rsid w:val="002E6BDA"/>
    <w:rsid w:val="002F5729"/>
    <w:rsid w:val="00307C19"/>
    <w:rsid w:val="00312F25"/>
    <w:rsid w:val="00316DB2"/>
    <w:rsid w:val="00321133"/>
    <w:rsid w:val="00324C17"/>
    <w:rsid w:val="00334B54"/>
    <w:rsid w:val="003A0744"/>
    <w:rsid w:val="003C6F8E"/>
    <w:rsid w:val="003D038B"/>
    <w:rsid w:val="003D6FF3"/>
    <w:rsid w:val="003E735D"/>
    <w:rsid w:val="00402E32"/>
    <w:rsid w:val="00403943"/>
    <w:rsid w:val="00403B58"/>
    <w:rsid w:val="0041518A"/>
    <w:rsid w:val="00422631"/>
    <w:rsid w:val="00473104"/>
    <w:rsid w:val="00477C2E"/>
    <w:rsid w:val="004947B6"/>
    <w:rsid w:val="00494ECA"/>
    <w:rsid w:val="004A16F8"/>
    <w:rsid w:val="004A2EC2"/>
    <w:rsid w:val="004A61CB"/>
    <w:rsid w:val="004F7344"/>
    <w:rsid w:val="00502D0C"/>
    <w:rsid w:val="00516E37"/>
    <w:rsid w:val="00544DF6"/>
    <w:rsid w:val="0055410D"/>
    <w:rsid w:val="00561F16"/>
    <w:rsid w:val="005755B9"/>
    <w:rsid w:val="0058179F"/>
    <w:rsid w:val="00585B77"/>
    <w:rsid w:val="00591671"/>
    <w:rsid w:val="005B24AB"/>
    <w:rsid w:val="005B5DA7"/>
    <w:rsid w:val="005B6482"/>
    <w:rsid w:val="005D0980"/>
    <w:rsid w:val="005F03F0"/>
    <w:rsid w:val="0060395A"/>
    <w:rsid w:val="006230E0"/>
    <w:rsid w:val="00646A81"/>
    <w:rsid w:val="00656D21"/>
    <w:rsid w:val="00677E0B"/>
    <w:rsid w:val="00683312"/>
    <w:rsid w:val="00695E40"/>
    <w:rsid w:val="00702DBF"/>
    <w:rsid w:val="007156BC"/>
    <w:rsid w:val="00715F15"/>
    <w:rsid w:val="007268DB"/>
    <w:rsid w:val="007409B8"/>
    <w:rsid w:val="00752EAD"/>
    <w:rsid w:val="00771C04"/>
    <w:rsid w:val="007B499D"/>
    <w:rsid w:val="007D17F6"/>
    <w:rsid w:val="007E029A"/>
    <w:rsid w:val="007F3C58"/>
    <w:rsid w:val="007F3D6E"/>
    <w:rsid w:val="0081444C"/>
    <w:rsid w:val="00831C4B"/>
    <w:rsid w:val="00835E56"/>
    <w:rsid w:val="00853B5C"/>
    <w:rsid w:val="00854C46"/>
    <w:rsid w:val="00856EE1"/>
    <w:rsid w:val="00874BCB"/>
    <w:rsid w:val="0089150A"/>
    <w:rsid w:val="008A0379"/>
    <w:rsid w:val="008A6BCE"/>
    <w:rsid w:val="008D1B54"/>
    <w:rsid w:val="008D5507"/>
    <w:rsid w:val="008E3270"/>
    <w:rsid w:val="008F227B"/>
    <w:rsid w:val="0090110E"/>
    <w:rsid w:val="0090123A"/>
    <w:rsid w:val="00902A72"/>
    <w:rsid w:val="00923E3D"/>
    <w:rsid w:val="00936500"/>
    <w:rsid w:val="00937EAD"/>
    <w:rsid w:val="0095731B"/>
    <w:rsid w:val="009B74D6"/>
    <w:rsid w:val="009F3E37"/>
    <w:rsid w:val="00A0264A"/>
    <w:rsid w:val="00A32C4C"/>
    <w:rsid w:val="00A342DF"/>
    <w:rsid w:val="00A54EEA"/>
    <w:rsid w:val="00A77206"/>
    <w:rsid w:val="00A95866"/>
    <w:rsid w:val="00AB0F57"/>
    <w:rsid w:val="00AB381A"/>
    <w:rsid w:val="00AB5F00"/>
    <w:rsid w:val="00AD4BC4"/>
    <w:rsid w:val="00AD7119"/>
    <w:rsid w:val="00AE1F92"/>
    <w:rsid w:val="00B01C57"/>
    <w:rsid w:val="00B26044"/>
    <w:rsid w:val="00B27594"/>
    <w:rsid w:val="00B36CB2"/>
    <w:rsid w:val="00B5047F"/>
    <w:rsid w:val="00B551B1"/>
    <w:rsid w:val="00B63914"/>
    <w:rsid w:val="00B70914"/>
    <w:rsid w:val="00B81CD4"/>
    <w:rsid w:val="00B833C7"/>
    <w:rsid w:val="00B84DA6"/>
    <w:rsid w:val="00B97543"/>
    <w:rsid w:val="00BA01A6"/>
    <w:rsid w:val="00BC13C4"/>
    <w:rsid w:val="00C240D0"/>
    <w:rsid w:val="00C30257"/>
    <w:rsid w:val="00C375D0"/>
    <w:rsid w:val="00C45ED4"/>
    <w:rsid w:val="00C50394"/>
    <w:rsid w:val="00C65CE8"/>
    <w:rsid w:val="00C70707"/>
    <w:rsid w:val="00C73339"/>
    <w:rsid w:val="00CA4ED4"/>
    <w:rsid w:val="00CB562A"/>
    <w:rsid w:val="00CB5F5A"/>
    <w:rsid w:val="00CB7314"/>
    <w:rsid w:val="00CD2F6B"/>
    <w:rsid w:val="00CD4288"/>
    <w:rsid w:val="00CF1ABA"/>
    <w:rsid w:val="00CF7D6F"/>
    <w:rsid w:val="00D14FD4"/>
    <w:rsid w:val="00D22DFE"/>
    <w:rsid w:val="00D314A9"/>
    <w:rsid w:val="00D35A4C"/>
    <w:rsid w:val="00D448C2"/>
    <w:rsid w:val="00DA7C02"/>
    <w:rsid w:val="00DD2437"/>
    <w:rsid w:val="00DD5027"/>
    <w:rsid w:val="00E260C8"/>
    <w:rsid w:val="00E428BE"/>
    <w:rsid w:val="00E44FD5"/>
    <w:rsid w:val="00E808A8"/>
    <w:rsid w:val="00E82464"/>
    <w:rsid w:val="00E95342"/>
    <w:rsid w:val="00EC7166"/>
    <w:rsid w:val="00ED660B"/>
    <w:rsid w:val="00EE3718"/>
    <w:rsid w:val="00EE50D7"/>
    <w:rsid w:val="00EF3839"/>
    <w:rsid w:val="00F017EF"/>
    <w:rsid w:val="00F01CCB"/>
    <w:rsid w:val="00F040D9"/>
    <w:rsid w:val="00F06C33"/>
    <w:rsid w:val="00F1463B"/>
    <w:rsid w:val="00F30693"/>
    <w:rsid w:val="00F4122E"/>
    <w:rsid w:val="00F71313"/>
    <w:rsid w:val="00F85E1D"/>
    <w:rsid w:val="00FC4924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B"/>
  </w:style>
  <w:style w:type="paragraph" w:styleId="1">
    <w:name w:val="heading 1"/>
    <w:basedOn w:val="a"/>
    <w:link w:val="10"/>
    <w:uiPriority w:val="9"/>
    <w:qFormat/>
    <w:rsid w:val="00256336"/>
    <w:pPr>
      <w:spacing w:before="337" w:after="0" w:line="240" w:lineRule="auto"/>
      <w:textAlignment w:val="top"/>
      <w:outlineLvl w:val="0"/>
    </w:pPr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paragraph" w:styleId="5">
    <w:name w:val="heading 5"/>
    <w:basedOn w:val="a"/>
    <w:link w:val="50"/>
    <w:uiPriority w:val="9"/>
    <w:qFormat/>
    <w:rsid w:val="00256336"/>
    <w:pPr>
      <w:spacing w:after="306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256336"/>
    <w:pPr>
      <w:spacing w:after="230" w:line="240" w:lineRule="auto"/>
      <w:outlineLvl w:val="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336"/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6336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6336"/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256336"/>
    <w:rPr>
      <w:color w:val="0055FF"/>
      <w:u w:val="single"/>
    </w:rPr>
  </w:style>
  <w:style w:type="character" w:styleId="a4">
    <w:name w:val="FollowedHyperlink"/>
    <w:basedOn w:val="a0"/>
    <w:uiPriority w:val="99"/>
    <w:semiHidden/>
    <w:unhideWhenUsed/>
    <w:rsid w:val="00256336"/>
    <w:rPr>
      <w:color w:val="0055FF"/>
      <w:u w:val="single"/>
    </w:rPr>
  </w:style>
  <w:style w:type="paragraph" w:customStyle="1" w:styleId="page-title">
    <w:name w:val="page-title"/>
    <w:basedOn w:val="a"/>
    <w:rsid w:val="00256336"/>
    <w:pPr>
      <w:spacing w:before="337"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date">
    <w:name w:val="dat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boxphoto">
    <w:name w:val="cboxphot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5633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256336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256336"/>
    <w:pPr>
      <w:pBdr>
        <w:top w:val="single" w:sz="6" w:space="0" w:color="28435E"/>
        <w:left w:val="single" w:sz="6" w:space="0" w:color="28435E"/>
        <w:bottom w:val="single" w:sz="6" w:space="0" w:color="28435E"/>
        <w:right w:val="single" w:sz="6" w:space="0" w:color="28435E"/>
      </w:pBdr>
      <w:shd w:val="clear" w:color="auto" w:fill="EDF6F7"/>
      <w:spacing w:before="613" w:after="3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-wrp">
    <w:name w:val="cnt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ig-text">
    <w:name w:val="big-t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nnersnet">
    <w:name w:val="bannersnet"/>
    <w:basedOn w:val="a"/>
    <w:rsid w:val="00256336"/>
    <w:pPr>
      <w:pBdr>
        <w:top w:val="single" w:sz="6" w:space="12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">
    <w:name w:val="content"/>
    <w:basedOn w:val="a"/>
    <w:rsid w:val="00256336"/>
    <w:pPr>
      <w:pBdr>
        <w:right w:val="single" w:sz="6" w:space="15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ig-news">
    <w:name w:val="big-new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rp">
    <w:name w:val="label-wrp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bel-link">
    <w:name w:val="label-link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256336"/>
    <w:pPr>
      <w:shd w:val="clear" w:color="auto" w:fill="11C3F0"/>
      <w:spacing w:before="100" w:beforeAutospacing="1" w:after="100" w:afterAutospacing="1" w:line="475" w:lineRule="atLeast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angle">
    <w:name w:val="tangl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wrp">
    <w:name w:val="text-news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title">
    <w:name w:val="text-news-titl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descr">
    <w:name w:val="text-news-descr"/>
    <w:basedOn w:val="a"/>
    <w:rsid w:val="00256336"/>
    <w:pPr>
      <w:spacing w:before="123"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56336"/>
    <w:pPr>
      <w:spacing w:before="100" w:beforeAutospacing="1" w:after="100" w:afterAutospacing="1" w:line="475" w:lineRule="atLeast"/>
      <w:ind w:left="2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lock">
    <w:name w:val="colored-block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nner">
    <w:name w:val="ban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256336"/>
    <w:pPr>
      <w:spacing w:after="460" w:line="240" w:lineRule="auto"/>
    </w:pPr>
    <w:rPr>
      <w:rFonts w:ascii="Times New Roman" w:eastAsia="Times New Roman" w:hAnsi="Times New Roman" w:cs="Times New Roman"/>
      <w:color w:val="949693"/>
      <w:sz w:val="18"/>
      <w:szCs w:val="18"/>
      <w:lang w:eastAsia="ru-RU"/>
    </w:rPr>
  </w:style>
  <w:style w:type="paragraph" w:customStyle="1" w:styleId="calendar">
    <w:name w:val="calendar"/>
    <w:basedOn w:val="a"/>
    <w:rsid w:val="00256336"/>
    <w:pPr>
      <w:pBdr>
        <w:top w:val="single" w:sz="6" w:space="0" w:color="FFFFFF"/>
        <w:left w:val="single" w:sz="6" w:space="0" w:color="FFFFFF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7"/>
      <w:szCs w:val="17"/>
      <w:lang w:eastAsia="ru-RU"/>
    </w:rPr>
  </w:style>
  <w:style w:type="paragraph" w:customStyle="1" w:styleId="topping">
    <w:name w:val="topping"/>
    <w:basedOn w:val="a"/>
    <w:rsid w:val="00256336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s">
    <w:name w:val="social-likes"/>
    <w:basedOn w:val="a"/>
    <w:rsid w:val="00256336"/>
    <w:pPr>
      <w:spacing w:before="2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">
    <w:name w:val="social-lik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256336"/>
    <w:pPr>
      <w:spacing w:before="153" w:after="153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rctranslayer">
    <w:name w:val="mrc__translay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rctranslayeron">
    <w:name w:val="mrc__translayer_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25633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256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25633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fbdialogtopleft">
    <w:name w:val="fb_dialog_top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256336"/>
    <w:pPr>
      <w:shd w:val="clear" w:color="auto" w:fill="525252"/>
      <w:spacing w:before="100" w:beforeAutospacing="1" w:after="100" w:afterAutospacing="1" w:line="240" w:lineRule="auto"/>
      <w:ind w:lef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256336"/>
    <w:pPr>
      <w:shd w:val="clear" w:color="auto" w:fill="525252"/>
      <w:spacing w:before="100" w:beforeAutospacing="1" w:after="100" w:afterAutospacing="1" w:line="240" w:lineRule="auto"/>
      <w:ind w:righ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256336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256336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25633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flow">
    <w:name w:val="fb_invisible_fl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mobileoverlayactive">
    <w:name w:val="fb_mobile_overlay_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">
    <w:name w:val="do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">
    <w:name w:val="rss-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">
    <w:name w:val="img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ate">
    <w:name w:val="item-da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escr">
    <w:name w:val="item-desc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">
    <w:name w:val="comb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">
    <w:name w:val="pager_total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">
    <w:name w:val="pager_display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">
    <w:name w:val="pages_contai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">
    <w:name w:val="pager_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">
    <w:name w:val="pager_n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">
    <w:name w:val="pager_fir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">
    <w:name w:val="pager_separato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">
    <w:name w:val="pager_la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">
    <w:name w:val="pager_pag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">
    <w:name w:val="weeken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">
    <w:name w:val="hili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">
    <w:name w:val="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ip">
    <w:name w:val="tti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efix">
    <w:name w:val="label-iefix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">
    <w:name w:val="hou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te">
    <w:name w:val="minu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pm">
    <w:name w:val="ampm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n">
    <w:name w:val="col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1">
    <w:name w:val="prev1"/>
    <w:basedOn w:val="a0"/>
    <w:rsid w:val="00256336"/>
  </w:style>
  <w:style w:type="character" w:customStyle="1" w:styleId="hilite1">
    <w:name w:val="hilite1"/>
    <w:basedOn w:val="a0"/>
    <w:rsid w:val="00256336"/>
  </w:style>
  <w:style w:type="character" w:customStyle="1" w:styleId="active1">
    <w:name w:val="active1"/>
    <w:basedOn w:val="a0"/>
    <w:rsid w:val="00256336"/>
  </w:style>
  <w:style w:type="paragraph" w:styleId="a5">
    <w:name w:val="Normal (Web)"/>
    <w:basedOn w:val="a"/>
    <w:uiPriority w:val="99"/>
    <w:unhideWhenUsed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1">
    <w:name w:val="up1"/>
    <w:basedOn w:val="a"/>
    <w:rsid w:val="00256336"/>
    <w:pPr>
      <w:pBdr>
        <w:left w:val="single" w:sz="48" w:space="0" w:color="11C3F0"/>
        <w:bottom w:val="single" w:sz="48" w:space="0" w:color="11C3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1">
    <w:name w:val="down1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1">
    <w:name w:val="rss-icon1"/>
    <w:basedOn w:val="a"/>
    <w:rsid w:val="00256336"/>
    <w:pPr>
      <w:spacing w:after="100" w:afterAutospacing="1" w:line="240" w:lineRule="auto"/>
      <w:ind w:right="4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1">
    <w:name w:val="img-wrp1"/>
    <w:basedOn w:val="a"/>
    <w:rsid w:val="00256336"/>
    <w:pPr>
      <w:spacing w:after="153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1">
    <w:name w:val="item-titl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tem-date1">
    <w:name w:val="item-dat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color w:val="949693"/>
      <w:sz w:val="15"/>
      <w:szCs w:val="15"/>
      <w:lang w:eastAsia="ru-RU"/>
    </w:rPr>
  </w:style>
  <w:style w:type="paragraph" w:customStyle="1" w:styleId="item-descr1">
    <w:name w:val="item-descr1"/>
    <w:basedOn w:val="a"/>
    <w:rsid w:val="00256336"/>
    <w:pPr>
      <w:spacing w:before="4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256336"/>
    <w:pPr>
      <w:spacing w:before="100" w:beforeAutospacing="1" w:after="100" w:afterAutospacing="1" w:line="240" w:lineRule="auto"/>
      <w:ind w:left="77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big-text1">
    <w:name w:val="big-text1"/>
    <w:basedOn w:val="a"/>
    <w:rsid w:val="00256336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ate1">
    <w:name w:val="date1"/>
    <w:basedOn w:val="a"/>
    <w:rsid w:val="00256336"/>
    <w:pPr>
      <w:spacing w:after="0" w:line="240" w:lineRule="auto"/>
      <w:ind w:left="7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ogo1">
    <w:name w:val="logo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256336"/>
    <w:pPr>
      <w:spacing w:before="153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utton1">
    <w:name w:val="button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5633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11C3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me1">
    <w:name w:val="name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1">
    <w:name w:val="weeken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lite2">
    <w:name w:val="hilite2"/>
    <w:basedOn w:val="a"/>
    <w:rsid w:val="002563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rsid w:val="002563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1">
    <w:name w:val="w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tip1">
    <w:name w:val="ttip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3">
    <w:name w:val="hilite3"/>
    <w:basedOn w:val="a"/>
    <w:rsid w:val="00256336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hd w:val="clear" w:color="auto" w:fill="E4E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">
    <w:name w:val="active3"/>
    <w:basedOn w:val="a"/>
    <w:rsid w:val="00256336"/>
    <w:pPr>
      <w:pBdr>
        <w:top w:val="single" w:sz="6" w:space="2" w:color="000000"/>
        <w:left w:val="single" w:sz="6" w:space="2" w:color="000000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1">
    <w:name w:val="combo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label1">
    <w:name w:val="label1"/>
    <w:basedOn w:val="a"/>
    <w:rsid w:val="00256336"/>
    <w:pPr>
      <w:shd w:val="clear" w:color="auto" w:fill="11C3F0"/>
      <w:spacing w:before="100" w:beforeAutospacing="1" w:after="100" w:afterAutospacing="1" w:line="475" w:lineRule="atLeast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iefix1">
    <w:name w:val="label-iefix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4">
    <w:name w:val="active4"/>
    <w:basedOn w:val="a"/>
    <w:rsid w:val="002563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1">
    <w:name w:val="hour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inute1">
    <w:name w:val="minute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mpm1">
    <w:name w:val="ampm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on1">
    <w:name w:val="colo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lite4">
    <w:name w:val="hilite4"/>
    <w:basedOn w:val="a0"/>
    <w:rsid w:val="00256336"/>
    <w:rPr>
      <w:bdr w:val="none" w:sz="0" w:space="0" w:color="auto" w:frame="1"/>
    </w:rPr>
  </w:style>
  <w:style w:type="character" w:customStyle="1" w:styleId="active5">
    <w:name w:val="active5"/>
    <w:basedOn w:val="a0"/>
    <w:rsid w:val="00256336"/>
    <w:rPr>
      <w:color w:val="00FF00"/>
      <w:bdr w:val="none" w:sz="0" w:space="0" w:color="auto" w:frame="1"/>
      <w:shd w:val="clear" w:color="auto" w:fill="000000"/>
    </w:rPr>
  </w:style>
  <w:style w:type="paragraph" w:customStyle="1" w:styleId="prev2">
    <w:name w:val="prev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1">
    <w:name w:val="pager_total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1">
    <w:name w:val="pager_displaye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1">
    <w:name w:val="pages_containe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1">
    <w:name w:val="pages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1">
    <w:name w:val="pager_prev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1">
    <w:name w:val="pager_nex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1">
    <w:name w:val="pager_fir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1">
    <w:name w:val="pager_separato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1">
    <w:name w:val="pager_la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1">
    <w:name w:val="pager_page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25633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">
    <w:name w:val="clear1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3">
    <w:name w:val="prev3"/>
    <w:basedOn w:val="a0"/>
    <w:rsid w:val="00256336"/>
  </w:style>
  <w:style w:type="paragraph" w:customStyle="1" w:styleId="item2">
    <w:name w:val="item2"/>
    <w:basedOn w:val="a"/>
    <w:rsid w:val="00256336"/>
    <w:pPr>
      <w:spacing w:before="100" w:beforeAutospacing="1" w:after="306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256336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25633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256336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6" w:after="100" w:afterAutospacing="1" w:line="27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256336"/>
    <w:pPr>
      <w:spacing w:before="100" w:beforeAutospacing="1" w:after="100" w:afterAutospacing="1" w:line="276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5"/>
      <w:szCs w:val="25"/>
      <w:lang w:eastAsia="ru-RU"/>
    </w:rPr>
  </w:style>
  <w:style w:type="paragraph" w:customStyle="1" w:styleId="dialogcontent1">
    <w:name w:val="dialog_content1"/>
    <w:basedOn w:val="a"/>
    <w:rsid w:val="0025633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25633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256336"/>
    <w:pPr>
      <w:spacing w:before="100" w:beforeAutospacing="1" w:after="100" w:afterAutospacing="1" w:line="240" w:lineRule="auto"/>
      <w:ind w:left="-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6336"/>
    <w:rPr>
      <w:b/>
      <w:bCs/>
    </w:rPr>
  </w:style>
  <w:style w:type="character" w:styleId="a7">
    <w:name w:val="Emphasis"/>
    <w:basedOn w:val="a0"/>
    <w:uiPriority w:val="20"/>
    <w:qFormat/>
    <w:rsid w:val="0025633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68DB"/>
  </w:style>
  <w:style w:type="paragraph" w:styleId="aa">
    <w:name w:val="footer"/>
    <w:basedOn w:val="a"/>
    <w:link w:val="ab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68DB"/>
  </w:style>
  <w:style w:type="paragraph" w:styleId="ac">
    <w:name w:val="Balloon Text"/>
    <w:basedOn w:val="a"/>
    <w:link w:val="ad"/>
    <w:uiPriority w:val="99"/>
    <w:semiHidden/>
    <w:unhideWhenUsed/>
    <w:rsid w:val="0058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145">
              <w:marLeft w:val="0"/>
              <w:marRight w:val="0"/>
              <w:marTop w:val="613"/>
              <w:marBottom w:val="383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1640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0917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74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n74.ru/htmlpages/Show/overview/subordi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2018-01-10T09:29:00Z</cp:lastPrinted>
  <dcterms:created xsi:type="dcterms:W3CDTF">2017-12-04T11:02:00Z</dcterms:created>
  <dcterms:modified xsi:type="dcterms:W3CDTF">2018-01-11T06:35:00Z</dcterms:modified>
</cp:coreProperties>
</file>