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B" w:rsidRDefault="0029446B" w:rsidP="00AF2A6B">
      <w:pPr>
        <w:shd w:val="clear" w:color="auto" w:fill="EDF6F7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</w:p>
    <w:p w:rsidR="00AF2A6B" w:rsidRDefault="00AF2A6B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ИНФОРМАЦИЯ О ПОЛОЖЕНИИ НА РЫНКЕ ТРУДА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Варненского муниципального района</w:t>
      </w:r>
    </w:p>
    <w:p w:rsidR="00256336" w:rsidRPr="00256336" w:rsidRDefault="00256336" w:rsidP="00312F25">
      <w:pPr>
        <w:shd w:val="clear" w:color="auto" w:fill="EDF6F7"/>
        <w:spacing w:before="100" w:beforeAutospacing="1" w:after="100" w:afterAutospacing="1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в январе</w:t>
      </w:r>
      <w:r w:rsidR="00A172C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201</w:t>
      </w:r>
      <w:r w:rsidR="0029446B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года</w:t>
      </w:r>
    </w:p>
    <w:p w:rsidR="003872C2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На 1 января 201</w:t>
      </w:r>
      <w:r w:rsidR="00125C8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 численность постоянного населения в Варненском муниципальном образования – 25285 человек; численность занятых в экономике составила</w:t>
      </w:r>
      <w:r w:rsidR="00F412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F4122E">
        <w:rPr>
          <w:rFonts w:ascii="Times New Roman" w:hAnsi="Times New Roman" w:cs="Times New Roman"/>
          <w:sz w:val="20"/>
          <w:szCs w:val="20"/>
        </w:rPr>
        <w:t xml:space="preserve">10089 человек </w:t>
      </w:r>
      <w:r w:rsidR="00F4122E" w:rsidRPr="00BF74B3">
        <w:rPr>
          <w:rFonts w:ascii="Times New Roman" w:hAnsi="Times New Roman" w:cs="Times New Roman"/>
          <w:sz w:val="20"/>
          <w:szCs w:val="20"/>
        </w:rPr>
        <w:t xml:space="preserve"> 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 или 39,9 % общей численности населения муниципального образования</w:t>
      </w:r>
      <w:r w:rsidRP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.  </w:t>
      </w:r>
      <w:r w:rsidR="00125C86" w:rsidRPr="003872C2">
        <w:rPr>
          <w:rFonts w:ascii="Times New Roman" w:hAnsi="Times New Roman" w:cs="Times New Roman"/>
          <w:sz w:val="18"/>
          <w:szCs w:val="18"/>
        </w:rPr>
        <w:t>По данным Челябинскстата среднемесячная начисленная заработная плата одного работника номинальная за январь-октябрь 2017 год составила 30634,2 рублей (111,5% кянварю-октябрю 2016 года)</w:t>
      </w:r>
      <w:r w:rsidR="003872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336" w:rsidRPr="00256336" w:rsidRDefault="00256336" w:rsidP="003872C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На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регистрируемом рынке труда на 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31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3872C2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 (</w:t>
      </w:r>
      <w:r w:rsidR="008E3270">
        <w:rPr>
          <w:rFonts w:ascii="Times New Roman" w:eastAsia="Times New Roman" w:hAnsi="Times New Roman" w:cs="Times New Roman"/>
          <w:sz w:val="18"/>
          <w:szCs w:val="18"/>
          <w:lang w:eastAsia="ru-RU"/>
        </w:rPr>
        <w:t>в сравнении с показателями на 31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F1111A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г.): в целях поиска подходящей работы зарегистрировано 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364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438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человек, численность безработных составила 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342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438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человек.  Уровень регистрируемой безработицы 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5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9B0919">
        <w:rPr>
          <w:rFonts w:ascii="Times New Roman" w:eastAsia="Times New Roman" w:hAnsi="Times New Roman" w:cs="Times New Roman"/>
          <w:sz w:val="18"/>
          <w:szCs w:val="18"/>
          <w:lang w:eastAsia="ru-RU"/>
        </w:rPr>
        <w:t>37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)%. Заявленная работодателями потребность в работниках составила </w:t>
      </w:r>
      <w:r w:rsidR="00726876">
        <w:rPr>
          <w:rFonts w:ascii="Times New Roman" w:eastAsia="Times New Roman" w:hAnsi="Times New Roman" w:cs="Times New Roman"/>
          <w:sz w:val="18"/>
          <w:szCs w:val="18"/>
          <w:lang w:eastAsia="ru-RU"/>
        </w:rPr>
        <w:t>22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(</w:t>
      </w:r>
      <w:r w:rsidR="00726876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 вакансий (в разрезе видов экономической деятельности смотрите далее). На 1 вакансию приходится </w:t>
      </w:r>
      <w:r w:rsidR="00726876">
        <w:rPr>
          <w:rFonts w:ascii="Times New Roman" w:eastAsia="Times New Roman" w:hAnsi="Times New Roman" w:cs="Times New Roman"/>
          <w:sz w:val="18"/>
          <w:szCs w:val="18"/>
          <w:lang w:eastAsia="ru-RU"/>
        </w:rPr>
        <w:t>4,89</w:t>
      </w:r>
      <w:r w:rsidR="00F01C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</w:t>
      </w:r>
      <w:r w:rsidR="00726876">
        <w:rPr>
          <w:rFonts w:ascii="Times New Roman" w:eastAsia="Times New Roman" w:hAnsi="Times New Roman" w:cs="Times New Roman"/>
          <w:sz w:val="18"/>
          <w:szCs w:val="18"/>
          <w:lang w:eastAsia="ru-RU"/>
        </w:rPr>
        <w:t>8,1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 незанятых граждан, обратившихся в службу занятости.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Динамика показателей регистрируемого рынка труда </w:t>
      </w:r>
    </w:p>
    <w:tbl>
      <w:tblPr>
        <w:tblW w:w="1015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3"/>
        <w:gridCol w:w="6105"/>
        <w:gridCol w:w="926"/>
        <w:gridCol w:w="715"/>
        <w:gridCol w:w="715"/>
        <w:gridCol w:w="1153"/>
      </w:tblGrid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№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 п/п</w:t>
            </w:r>
          </w:p>
        </w:tc>
        <w:tc>
          <w:tcPr>
            <w:tcW w:w="70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A172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показатели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 январь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413B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201</w:t>
            </w:r>
            <w:r w:rsidR="00413B91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г.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рост /снижение за год, +/-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обратившихся за содействием в поиске подходящей работы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r w:rsidR="00726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работодателей, обратившихся в службу занятости за содействием в подборе необходимых работников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256336" w:rsidP="00A64D6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A64D6D"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 и работодателей, обратившихся в службу занятости за информацией о положении на рынке труда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A64D6D" w:rsidRDefault="00A64D6D" w:rsidP="00A9586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64D6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граждан, получивших государственную услугу по организации профессиональной ориентации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E50D7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проведенных ярмарок вакансий и учебных рабочих мест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нашли подходящую работу из числа обратившихся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процент от обратившихся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256336" w:rsidRPr="00256336" w:rsidRDefault="00726876" w:rsidP="00F01CC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F01C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EE50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состоявших на учете в течение периода (с учетом безработных на начало года)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2687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01CCB" w:rsidP="0072687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7268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8.3.1.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снятых с учета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 них: трудоустроено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приступили к проф. обучению, получению дополнительного проф. образования по направлению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назначена пенсия досрочно по предложению органов службы занятости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снято по другим причинам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256336" w:rsidRPr="00174CD8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174CD8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6876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56336" w:rsidRPr="00256336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-3</w:t>
            </w:r>
          </w:p>
          <w:p w:rsidR="00256336" w:rsidRPr="00256336" w:rsidRDefault="0072687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174CD8" w:rsidRPr="00256336" w:rsidRDefault="00174CD8" w:rsidP="00174CD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56336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174CD8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74CD8" w:rsidRPr="00256336" w:rsidRDefault="00174CD8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C29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состоит на учете безработных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256336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114A31"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5C296B"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174CD8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  <w:r w:rsidR="005C296B" w:rsidRPr="00174C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C29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регистрируемой безработицы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E808A8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5,37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114A31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2,12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5C296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напряженность на рынке труда – численность незанятых граждан, зарегистрированных в службе занятости, в расчете на одну вакансию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неза-нятые/1вак.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4,89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114A3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8,1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3,21</w:t>
            </w:r>
          </w:p>
        </w:tc>
      </w:tr>
      <w:tr w:rsidR="00256336" w:rsidRPr="00256336" w:rsidTr="00C70707">
        <w:trPr>
          <w:tblCellSpacing w:w="0" w:type="dxa"/>
          <w:jc w:val="center"/>
        </w:trPr>
        <w:tc>
          <w:tcPr>
            <w:tcW w:w="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12.2.</w:t>
            </w:r>
          </w:p>
        </w:tc>
        <w:tc>
          <w:tcPr>
            <w:tcW w:w="61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заявленная работодателями потребность в работниках всего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кол-во вакансий на </w:t>
            </w:r>
            <w:r w:rsidR="00114A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из них: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рабочим профессиям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оплатой труда выше прожиточного минимума</w:t>
            </w:r>
          </w:p>
        </w:tc>
        <w:tc>
          <w:tcPr>
            <w:tcW w:w="9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68,75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114A3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68,52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902A72" w:rsidP="005C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5C296B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-19</w:t>
            </w:r>
          </w:p>
          <w:p w:rsidR="00256336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256336" w:rsidRPr="00256336" w:rsidRDefault="00114A31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,2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  <w:p w:rsidR="00256336" w:rsidRPr="00256336" w:rsidRDefault="005C296B" w:rsidP="0090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+20,73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</w:tr>
    </w:tbl>
    <w:p w:rsidR="00256336" w:rsidRPr="00256336" w:rsidRDefault="00256336" w:rsidP="00C70707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74CD8" w:rsidRDefault="00174CD8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CD8" w:rsidRDefault="00174CD8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74CD8" w:rsidRDefault="00174CD8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C70707">
      <w:pPr>
        <w:shd w:val="clear" w:color="auto" w:fill="EDF6F7"/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Сравнительные показатели по близлежащим территориям на 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1.01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38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03"/>
        <w:gridCol w:w="1884"/>
        <w:gridCol w:w="2604"/>
        <w:gridCol w:w="2895"/>
      </w:tblGrid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 безработицы, %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безработных граждан, чел.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Напряженность на рынке труда, незанятые/ 1 вак.</w:t>
            </w:r>
          </w:p>
        </w:tc>
      </w:tr>
      <w:tr w:rsidR="00256336" w:rsidRPr="00256336" w:rsidTr="00256336">
        <w:trPr>
          <w:tblCellSpacing w:w="0" w:type="dxa"/>
          <w:jc w:val="center"/>
        </w:trPr>
        <w:tc>
          <w:tcPr>
            <w:tcW w:w="30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Чесменское муниципальное образование</w:t>
            </w:r>
          </w:p>
        </w:tc>
        <w:tc>
          <w:tcPr>
            <w:tcW w:w="1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2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CA4ED4" w:rsidP="00C7070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</w:t>
            </w:r>
            <w:r w:rsidR="005C296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Заявленная работодателями потребность в работниках по ОКВЭД на 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31.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01</w:t>
      </w:r>
      <w:r w:rsidR="00CA4ED4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201</w:t>
      </w:r>
      <w:r w:rsidR="00174CD8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tbl>
      <w:tblPr>
        <w:tblW w:w="1018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65"/>
        <w:gridCol w:w="2022"/>
      </w:tblGrid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Виды экономической деятельности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количество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</w:tc>
      </w:tr>
      <w:tr w:rsidR="00256336" w:rsidRPr="00256336" w:rsidTr="00256336">
        <w:trPr>
          <w:trHeight w:val="368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7F3C58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F353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597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7F3C5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256336" w:rsidRPr="00256336" w:rsidTr="00256336">
        <w:trPr>
          <w:trHeight w:val="322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транспортировка и хранение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информации и связи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финансовая и страховая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по операциям с недвижимым имуществом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профессиональная, научная и техническая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260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256336" w:rsidRPr="00256336" w:rsidTr="00256336">
        <w:trPr>
          <w:trHeight w:val="444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F353DF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256336" w:rsidRPr="00256336" w:rsidTr="00256336">
        <w:trPr>
          <w:trHeight w:val="291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прочих видов услуг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735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 экстерриториальных организаций и органов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256336">
        <w:trPr>
          <w:trHeight w:val="306"/>
          <w:tblCellSpacing w:w="0" w:type="dxa"/>
          <w:jc w:val="center"/>
        </w:trPr>
        <w:tc>
          <w:tcPr>
            <w:tcW w:w="8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AD465B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118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7268DB" w:rsidRPr="00256336" w:rsidRDefault="007268DB" w:rsidP="007268DB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Наибол</w:t>
      </w:r>
      <w:r w:rsidR="00A7720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ее востребованные профессии на 3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1.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01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.201</w:t>
      </w:r>
      <w:r w:rsidR="00F353DF">
        <w:rPr>
          <w:rFonts w:ascii="Times New Roman" w:eastAsia="Times New Roman" w:hAnsi="Times New Roman" w:cs="Times New Roman"/>
          <w:b/>
          <w:bCs/>
          <w:sz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 г.</w:t>
      </w:r>
    </w:p>
    <w:p w:rsidR="00C70707" w:rsidRPr="00256336" w:rsidRDefault="00C70707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page" w:tblpX="1272" w:tblpY="282"/>
        <w:tblOverlap w:val="never"/>
        <w:tblW w:w="1026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06"/>
        <w:gridCol w:w="3389"/>
        <w:gridCol w:w="1147"/>
        <w:gridCol w:w="772"/>
        <w:gridCol w:w="921"/>
        <w:gridCol w:w="131"/>
        <w:gridCol w:w="903"/>
        <w:gridCol w:w="1022"/>
        <w:gridCol w:w="1473"/>
      </w:tblGrid>
      <w:tr w:rsidR="00C70707" w:rsidRPr="00256336" w:rsidTr="00C70707">
        <w:trPr>
          <w:trHeight w:val="1394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NN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профессии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Безработные,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состоящие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учете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(чел)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(кол-во)</w:t>
            </w:r>
          </w:p>
        </w:tc>
        <w:tc>
          <w:tcPr>
            <w:tcW w:w="1052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Мин. з/п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Макс. з/п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Средн. з/п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Коэффициент востребованности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10264" w:type="dxa"/>
            <w:gridSpan w:val="9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 xml:space="preserve">РАБОЧИЕ: 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89" w:type="dxa"/>
            <w:vAlign w:val="center"/>
            <w:hideMark/>
          </w:tcPr>
          <w:p w:rsidR="00C70707" w:rsidRPr="002773C8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КЛАДОВЩИК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  <w:r w:rsidR="00C70707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="00C70707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000.00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561F16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389" w:type="dxa"/>
            <w:vAlign w:val="center"/>
            <w:hideMark/>
          </w:tcPr>
          <w:p w:rsidR="00C70707" w:rsidRPr="002773C8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ПРОДАВЕЦ ПРОДОВОЛЬСТВЕННЫХ ТОВАРОВ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403943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</w:tr>
      <w:tr w:rsidR="00AD465B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389" w:type="dxa"/>
            <w:vAlign w:val="center"/>
            <w:hideMark/>
          </w:tcPr>
          <w:p w:rsidR="00AD465B" w:rsidRPr="002773C8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УБОРЩИК ПРОИЗВОДСТВЕННЫХ И СЛУЖЕБНЫХ ПОМЕЩЕНИЙ</w:t>
            </w:r>
          </w:p>
        </w:tc>
        <w:tc>
          <w:tcPr>
            <w:tcW w:w="1147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000.00</w:t>
            </w:r>
          </w:p>
        </w:tc>
        <w:tc>
          <w:tcPr>
            <w:tcW w:w="1022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11000,00</w:t>
            </w:r>
          </w:p>
        </w:tc>
        <w:tc>
          <w:tcPr>
            <w:tcW w:w="1473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D465B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389" w:type="dxa"/>
            <w:vAlign w:val="center"/>
            <w:hideMark/>
          </w:tcPr>
          <w:p w:rsidR="00AD465B" w:rsidRPr="002773C8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ВОДИТЕЛЬ АВТОМОБИЛЯ</w:t>
            </w:r>
          </w:p>
        </w:tc>
        <w:tc>
          <w:tcPr>
            <w:tcW w:w="1147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72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21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1185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15000,00</w:t>
            </w:r>
          </w:p>
        </w:tc>
        <w:tc>
          <w:tcPr>
            <w:tcW w:w="1022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14212,5</w:t>
            </w:r>
          </w:p>
        </w:tc>
        <w:tc>
          <w:tcPr>
            <w:tcW w:w="1473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</w:tr>
      <w:tr w:rsidR="00AD465B" w:rsidRPr="00256336" w:rsidTr="00AD465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AD465B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389" w:type="dxa"/>
            <w:vAlign w:val="center"/>
            <w:hideMark/>
          </w:tcPr>
          <w:p w:rsidR="00AD465B" w:rsidRPr="002773C8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773C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ЭЛЕКТРОГАЗОСВАРЩИК</w:t>
            </w:r>
          </w:p>
        </w:tc>
        <w:tc>
          <w:tcPr>
            <w:tcW w:w="1147" w:type="dxa"/>
            <w:vAlign w:val="center"/>
            <w:hideMark/>
          </w:tcPr>
          <w:p w:rsidR="00AD465B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AD465B" w:rsidRPr="00256336" w:rsidRDefault="00AD465B" w:rsidP="00AD4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21" w:type="dxa"/>
            <w:vAlign w:val="center"/>
            <w:hideMark/>
          </w:tcPr>
          <w:p w:rsidR="00AD465B" w:rsidRPr="00256336" w:rsidRDefault="00AD465B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21351,0</w:t>
            </w:r>
          </w:p>
        </w:tc>
        <w:tc>
          <w:tcPr>
            <w:tcW w:w="1034" w:type="dxa"/>
            <w:gridSpan w:val="2"/>
            <w:hideMark/>
          </w:tcPr>
          <w:p w:rsidR="00AD465B" w:rsidRDefault="00AD465B">
            <w:r w:rsidRPr="0023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21351,0</w:t>
            </w:r>
          </w:p>
        </w:tc>
        <w:tc>
          <w:tcPr>
            <w:tcW w:w="1022" w:type="dxa"/>
            <w:hideMark/>
          </w:tcPr>
          <w:p w:rsidR="00AD465B" w:rsidRDefault="00AD465B">
            <w:r w:rsidRPr="002358D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21351,0</w:t>
            </w:r>
          </w:p>
        </w:tc>
        <w:tc>
          <w:tcPr>
            <w:tcW w:w="1473" w:type="dxa"/>
            <w:vAlign w:val="center"/>
            <w:hideMark/>
          </w:tcPr>
          <w:p w:rsidR="00AD465B" w:rsidRPr="00256336" w:rsidRDefault="00AD465B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3,75</w:t>
            </w: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АСПИРАТОРЩИК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4039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ЖЕСТЯНЩИК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18000,00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ЖИВОТНОВОД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ИЗГОТОВИТЕЛЬ МЯСНЫХ ПОЛУФАБРИКАТОВ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КАМЕНЩИК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0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КИОСКЕР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КОНТРОЛЕР КОНТРОЛЬНО-ПРОПУСКНОГО ПУНКТА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 РУЧНОЙ КОВКИ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2D2D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КУХОННЫЙ РАБОЧИЙ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ЛАБОРАНТ СПЕКТРАЛЬНОГО АНАЛИЗА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МАШИНИСТ НАСОСНЫХ УСТАНОВОК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МЕХАНИЗАТОР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37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МОНТАЖНИК ТЕХНОЛОГИЧЕСКОГО ОБОРУДОВАНИЯ И СВЯЗАННЫХ С НИМ КОНСТРУКЦИЙ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276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ОВОЩЕВОД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ОПЕРАТОР КОТЕЛЬНОЙ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ОПЕРАТОР ЛИНИИ В ПРОИЗВОДСТВЕ ПИЩЕВОЙ ПРОДУКЦИИ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ОПЕРАТОР СВЯЗИ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ПОВАР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ПОДСОБНЫЙ РАБОЧИЙ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ПРОДАВЕЦ НЕПРОДОВОЛЬСТВЕННЫХ ТОВАРОВ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РАБОЧИЙ ПО УХОДУ ЗА ЖИВОТНЫМИ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РАСФАСОВЩИК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2D2DE0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САНИТАРКА (МОЙЩИЦА)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t>СБОРЩИК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ИЗДЕЛИЙ ЭЛЕКТРОННОЙ ТЕХНИКИ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414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СБОРЩИК ПРОБКОВЫХ ИЗДЕЛИЙ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АВТОМОБИЛЕЙ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214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АГРЕГАТОВ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689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ПОДВИЖНОГО СОСТАВА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СЕЛЬСКОХОЗЯЙСТВЕННЫХ МАШИН И ОБОРУДОВАНИЯ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83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СЛЕСАРЬ ПО РЕМОНТУ ТЕХНОЛОГИЧЕСКИХ </w:t>
            </w: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УСТАНОВОК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СТОРОЖ (ВАХТЕР)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СТРОПАЛЬЩИК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ТРАКТОРИСТ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ШТУКАТУР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260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ЭЛЕКТРОМЕХАНИК ПО ИСПЫТАНИЮ И РЕМОНТУ ЭЛЕКТРООБОРУДОВАНИЯ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ОБСЛУЖИВАНИЮ И РЕМОНТУ УСТРОЙСТВ СИГНАЛИЗАЦИИ, ЦЕНТРАЛИЗАЦИИ И БЛОКИРОВКИ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ЭЛЕКТРОМОНТЕР СТАНЦИОННОГО ОБОРУДОВАНИЯ ТЕЛЕФОННОЙ СВЯЗИ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ЭЛЕКТРОСВАРЩИК РУЧНОЙ СВАРКИ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4E2613" w:rsidRPr="00256336" w:rsidTr="00AF2A6B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389" w:type="dxa"/>
            <w:hideMark/>
          </w:tcPr>
          <w:p w:rsidR="004E2613" w:rsidRPr="00B12600" w:rsidRDefault="004E2613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ЭЛЕКТРОСЛЕСАРЬ </w:t>
            </w:r>
          </w:p>
        </w:tc>
        <w:tc>
          <w:tcPr>
            <w:tcW w:w="1147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21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4" w:type="dxa"/>
            <w:gridSpan w:val="2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2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73" w:type="dxa"/>
            <w:vAlign w:val="center"/>
            <w:hideMark/>
          </w:tcPr>
          <w:p w:rsidR="004E2613" w:rsidRPr="00256336" w:rsidRDefault="004E2613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70707" w:rsidRPr="00256336" w:rsidTr="00C70707">
        <w:trPr>
          <w:trHeight w:val="322"/>
          <w:tblCellSpacing w:w="0" w:type="dxa"/>
        </w:trPr>
        <w:tc>
          <w:tcPr>
            <w:tcW w:w="506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389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ИТОГО РАБОЧИЕ </w:t>
            </w:r>
          </w:p>
        </w:tc>
        <w:tc>
          <w:tcPr>
            <w:tcW w:w="1147" w:type="dxa"/>
            <w:vAlign w:val="center"/>
            <w:hideMark/>
          </w:tcPr>
          <w:p w:rsidR="00C70707" w:rsidRPr="00256336" w:rsidRDefault="004E2613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772" w:type="dxa"/>
            <w:vAlign w:val="center"/>
            <w:hideMark/>
          </w:tcPr>
          <w:p w:rsidR="00C70707" w:rsidRPr="00256336" w:rsidRDefault="004E2613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21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4" w:type="dxa"/>
            <w:gridSpan w:val="2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22" w:type="dxa"/>
            <w:vAlign w:val="center"/>
            <w:hideMark/>
          </w:tcPr>
          <w:p w:rsidR="00C70707" w:rsidRPr="00256336" w:rsidRDefault="00C70707" w:rsidP="00C707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73" w:type="dxa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70707" w:rsidRPr="00256336" w:rsidTr="00C70707">
        <w:trPr>
          <w:tblCellSpacing w:w="0" w:type="dxa"/>
        </w:trPr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70707" w:rsidRPr="00256336" w:rsidRDefault="00C70707" w:rsidP="00C707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tbl>
      <w:tblPr>
        <w:tblW w:w="1027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0279"/>
      </w:tblGrid>
      <w:tr w:rsidR="00256336" w:rsidRPr="00256336" w:rsidTr="00256336">
        <w:trPr>
          <w:trHeight w:val="260"/>
          <w:tblCellSpacing w:w="0" w:type="dxa"/>
        </w:trPr>
        <w:tc>
          <w:tcPr>
            <w:tcW w:w="10279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 Коэффициент востребованности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это соотношение по определенной профессии количества вакансий к количеству состоящих на учете человек, имеющих данную профессию (специальность). Чем выше коэффициент востребованности, тем больше возможностей для трудоустройства по данной вакансии</w:t>
            </w:r>
          </w:p>
        </w:tc>
      </w:tr>
    </w:tbl>
    <w:p w:rsidR="00256336" w:rsidRPr="00256336" w:rsidRDefault="00256336" w:rsidP="007D17F6">
      <w:pPr>
        <w:shd w:val="clear" w:color="auto" w:fill="EDF6F7"/>
        <w:spacing w:before="100" w:beforeAutospacing="1" w:after="100" w:afterAutospacing="1" w:line="240" w:lineRule="auto"/>
        <w:ind w:left="-426"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10085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210"/>
        <w:gridCol w:w="1099"/>
        <w:gridCol w:w="1087"/>
        <w:gridCol w:w="944"/>
        <w:gridCol w:w="1068"/>
        <w:gridCol w:w="1068"/>
        <w:gridCol w:w="997"/>
        <w:gridCol w:w="45"/>
      </w:tblGrid>
      <w:tr w:rsidR="00256336" w:rsidRPr="00256336" w:rsidTr="00CD5B81">
        <w:trPr>
          <w:trHeight w:val="1011"/>
          <w:tblCellSpacing w:w="0" w:type="dxa"/>
        </w:trPr>
        <w:tc>
          <w:tcPr>
            <w:tcW w:w="56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NN</w:t>
            </w:r>
          </w:p>
          <w:p w:rsidR="00256336" w:rsidRPr="00256336" w:rsidRDefault="00256336" w:rsidP="007D17F6">
            <w:pPr>
              <w:spacing w:before="100" w:beforeAutospacing="1" w:after="100" w:afterAutospacing="1" w:line="240" w:lineRule="auto"/>
              <w:ind w:left="-426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Наименование профессии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9" w:type="dxa"/>
            <w:vMerge w:val="restart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Безработные,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состоящие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на учете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(чел)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вакансий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(кол-во)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Мин. з/п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Макс. з/п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Средн. з/п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Коэффициент востребованности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56336" w:rsidRPr="00256336" w:rsidTr="00CD5B81">
        <w:trPr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СЛУЖАЩИЕ: </w:t>
            </w:r>
          </w:p>
        </w:tc>
        <w:tc>
          <w:tcPr>
            <w:tcW w:w="1099" w:type="dxa"/>
            <w:vMerge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D45D49" w:rsidRPr="00256336" w:rsidTr="00AF2A6B">
        <w:trPr>
          <w:gridAfter w:val="1"/>
          <w:wAfter w:w="45" w:type="dxa"/>
          <w:trHeight w:val="214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214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АНАЛИТИК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06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БУХГАЛТЕР-РЕВИЗОР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ВРАЧ-ОФТАЛЬМОЛОГ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ГОРНЯК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014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ОБОГАТИТЕЛЬ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4A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ДИСПЕТЧЕР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СКЛАДОМ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ЗООТЕХНИК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ПО ПРОЕКТНО-СМЕТНОЙ РАБОТЕ (В ПРОМЫШЛЕННОМ И ГРАЖДАНСКОМ СТРОИТЕЛЬСТВЕ)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7D17F6">
            <w:pPr>
              <w:spacing w:before="100" w:beforeAutospacing="1" w:after="100" w:afterAutospacing="1" w:line="240" w:lineRule="auto"/>
              <w:ind w:right="52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КАССИР (БИЛЕТНЫЙ)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КОНСУЛЬТАНТ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11043.00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11043.00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11043.00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45D49" w:rsidRPr="00256336" w:rsidTr="00AF2A6B">
        <w:trPr>
          <w:gridAfter w:val="1"/>
          <w:wAfter w:w="45" w:type="dxa"/>
          <w:trHeight w:val="337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ЛЕСНИЧИЙ (СТАРШИЙ ГОСУДАРСТВЕННЫЙ ИНСПЕКТОР ПО ОХРАНЕ ЛЕСА)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613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ЛОГИСТ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83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МЕНЕДЖЕР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12521.00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МЕХАНИК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10912.35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10912.35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10912.35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КАРЬЕРА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ОХРАННИК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ПРОГРАММИСТ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17000.00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ТОВАРОВЕД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УЧЕТЧИК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БИОЛОГИИ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460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ЭКСПЕДИТОР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16000.00 </w:t>
            </w: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12250.00 </w:t>
            </w: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099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87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hideMark/>
          </w:tcPr>
          <w:p w:rsidR="00D45D49" w:rsidRPr="00B12600" w:rsidRDefault="00D45D49" w:rsidP="00AF2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D45D49" w:rsidRPr="00256336" w:rsidTr="00AF2A6B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210" w:type="dxa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(СРЕДНЕЙ КВАЛИФИКАЦИИ) </w:t>
            </w:r>
          </w:p>
        </w:tc>
        <w:tc>
          <w:tcPr>
            <w:tcW w:w="1099" w:type="dxa"/>
            <w:vAlign w:val="center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" w:type="dxa"/>
            <w:vAlign w:val="center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Align w:val="center"/>
            <w:hideMark/>
          </w:tcPr>
          <w:p w:rsidR="00D45D49" w:rsidRPr="00B12600" w:rsidRDefault="00D45D49" w:rsidP="00AF2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7" w:type="dxa"/>
            <w:vAlign w:val="center"/>
            <w:hideMark/>
          </w:tcPr>
          <w:p w:rsidR="00D45D49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CD5B81">
        <w:trPr>
          <w:gridAfter w:val="1"/>
          <w:wAfter w:w="45" w:type="dxa"/>
          <w:trHeight w:val="322"/>
          <w:tblCellSpacing w:w="0" w:type="dxa"/>
        </w:trPr>
        <w:tc>
          <w:tcPr>
            <w:tcW w:w="567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0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ИТОГО СЛУЖАЩИЕ</w:t>
            </w:r>
          </w:p>
        </w:tc>
        <w:tc>
          <w:tcPr>
            <w:tcW w:w="1099" w:type="dxa"/>
            <w:vAlign w:val="center"/>
            <w:hideMark/>
          </w:tcPr>
          <w:p w:rsidR="00256336" w:rsidRPr="00256336" w:rsidRDefault="00D45D49" w:rsidP="00D45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087" w:type="dxa"/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44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8" w:type="dxa"/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7" w:type="dxa"/>
            <w:vAlign w:val="center"/>
            <w:hideMark/>
          </w:tcPr>
          <w:p w:rsidR="00256336" w:rsidRPr="00256336" w:rsidRDefault="00256336" w:rsidP="0025633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D448C2" w:rsidRDefault="00D448C2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По предоставленной работодателями Варненского муниципального образ</w:t>
      </w:r>
      <w:r w:rsidR="00A7720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ования в ОКУ ЦЗН информации на 3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1.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.201</w:t>
      </w:r>
      <w:r w:rsidR="002773C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г.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47"/>
        <w:gridCol w:w="2139"/>
        <w:gridCol w:w="3208"/>
      </w:tblGrid>
      <w:tr w:rsidR="00256336" w:rsidRPr="00256336" w:rsidTr="00256336">
        <w:trPr>
          <w:trHeight w:val="643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всего о предстоящих увольнениях</w:t>
            </w: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связи с ликвидацией организаций, либо сокращением численности или штата работников организаций: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 xml:space="preserve">заявило организаций – 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численность работников, предполагаемых к увольнению по инициативе работодателя -</w:t>
            </w:r>
          </w:p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**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порядке массовых увольнений </w:t>
            </w:r>
          </w:p>
          <w:p w:rsidR="00256336" w:rsidRPr="00256336" w:rsidRDefault="00D45D49" w:rsidP="00D45D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январе 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="00256336"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г.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AE1F9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 рамок массовых увольнений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заявлено о неполной занятости: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в организациях, ед.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численности работников, чел.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работают неполное рабочее время по инициативе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D45D49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простое по вине работодателя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56336" w:rsidRPr="00256336" w:rsidTr="00256336">
        <w:trPr>
          <w:trHeight w:val="352"/>
          <w:tblCellSpacing w:w="0" w:type="dxa"/>
          <w:jc w:val="center"/>
        </w:trPr>
        <w:tc>
          <w:tcPr>
            <w:tcW w:w="48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находятся в отпусках без сохранения зарплаты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6336" w:rsidRPr="00256336" w:rsidRDefault="00256336" w:rsidP="002563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563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</w:tbl>
    <w:p w:rsidR="00256336" w:rsidRPr="00256336" w:rsidRDefault="00256336" w:rsidP="00256336">
      <w:pPr>
        <w:shd w:val="clear" w:color="auto" w:fill="EDF6F7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Информацию  по нормативно-правовому регулированию социально-трудовых отношений можно получить: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в Государственной инспекции труда в Челябинской области,  454080, г. Челябинск, Свердловский пр., 60, телефон (факс)  (код 351) 237-08-32,  e-mail: </w:t>
      </w:r>
      <w:hyperlink r:id="rId7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git@chel.surnet.ru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, официальный сайт git74.rostrud.ru;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электронный сервис Онлайнинспекция.РФ;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 интернет-портал "Государственная система правовой информации"  pravo.gov.ru;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hyperlink r:id="rId8" w:history="1">
        <w:r w:rsidRPr="00256336">
          <w:rPr>
            <w:rFonts w:ascii="Times New Roman" w:eastAsia="Times New Roman" w:hAnsi="Times New Roman" w:cs="Times New Roman"/>
            <w:b/>
            <w:bCs/>
            <w:sz w:val="18"/>
            <w:u w:val="single"/>
            <w:lang w:eastAsia="ru-RU"/>
          </w:rPr>
          <w:t>www.szn74.ru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разделе «Законодательство» и «Рынок труда» подраздел «Сокращение штата или численности»;</w:t>
      </w:r>
    </w:p>
    <w:p w:rsidR="00256336" w:rsidRPr="00256336" w:rsidRDefault="00256336" w:rsidP="00256336">
      <w:pPr>
        <w:numPr>
          <w:ilvl w:val="0"/>
          <w:numId w:val="1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в Центре консультаций в сфере труда и занятости, г. Челябинск, пр-т Ленина, 49а,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ind w:left="20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8-00-444-80-88 (звонок бесплатный), e-mail: cktz@chelzan.ru.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В целях стимулирования внутренних миграционных процессов ОКУ ЦЗН предоставляется государственная услуга по оказанию содействия безработным гражданам в переезде, и безработным гражданам и членам их семей в переселении в другую местность для трудоустройства. По данному направлению оказано содействие   гражданину, из них переехали 1 человек, переселилось – 0.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За предоставление госуслуги Информирование о положении на рынке труда Челябинской области отвечает Областное казенное учреждение Центр занятости населения Варненского района: телефон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8 (351- 42) 2-26-30,  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e-mail: </w:t>
      </w:r>
      <w:r w:rsidRPr="00256336">
        <w:rPr>
          <w:rFonts w:ascii="Times New Roman" w:eastAsia="Times New Roman" w:hAnsi="Times New Roman" w:cs="Times New Roman"/>
          <w:b/>
          <w:bCs/>
          <w:i/>
          <w:iCs/>
          <w:sz w:val="18"/>
          <w:u w:val="single"/>
          <w:lang w:eastAsia="ru-RU"/>
        </w:rPr>
        <w:t>vne@szn74.ru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БОЛЕЕ ПОДРОБНУЮ ИНФОРМАЦИЮ МОЖНО ПОЛУЧИТЬ: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сайте Главного управления по труду и занятости населения Челябинской области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www.szn74.ru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Областных казенных учреждениях Центрах занятости населения (адреса и контакты можно найти по ссылке </w:t>
      </w:r>
      <w:hyperlink r:id="rId9" w:history="1">
        <w:r w:rsidRPr="00256336">
          <w:rPr>
            <w:rFonts w:ascii="Times New Roman" w:eastAsia="Times New Roman" w:hAnsi="Times New Roman" w:cs="Times New Roman"/>
            <w:sz w:val="18"/>
            <w:u w:val="single"/>
            <w:lang w:eastAsia="ru-RU"/>
          </w:rPr>
          <w:t>http://szn74.ru/htmlpages/Show/overview/subordinate</w:t>
        </w:r>
      </w:hyperlink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);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портале «Работа в России»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trudvsem.ru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получить информацию по вакансиям Челябинской области, других регионов и разместить свое резюме;</w:t>
      </w:r>
    </w:p>
    <w:p w:rsidR="00256336" w:rsidRPr="00256336" w:rsidRDefault="00256336" w:rsidP="00256336">
      <w:pPr>
        <w:numPr>
          <w:ilvl w:val="0"/>
          <w:numId w:val="2"/>
        </w:num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через Единый портал государственных и муниципальных услуг 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gosuslugi.ru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можно в электронной форме получить госуслугу  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Информирование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 положении на рынке труда в Челябинской области" и подать заявление на получение госуслуг службы занятости населения:</w:t>
      </w:r>
    </w:p>
    <w:p w:rsidR="00256336" w:rsidRP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впервые";</w:t>
      </w:r>
    </w:p>
    <w:p w:rsidR="00256336" w:rsidRDefault="00256336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Организация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проведения оплачиваемых общественных работ";</w:t>
      </w:r>
    </w:p>
    <w:p w:rsidR="007268DB" w:rsidRPr="00256336" w:rsidRDefault="007268DB" w:rsidP="00256336">
      <w:pPr>
        <w:shd w:val="clear" w:color="auto" w:fill="EDF6F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74BCB" w:rsidRPr="00256336" w:rsidRDefault="00256336" w:rsidP="00AE1F92">
      <w:pPr>
        <w:shd w:val="clear" w:color="auto" w:fill="EDF6F7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>"</w:t>
      </w:r>
      <w:r w:rsidRPr="0025633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Содействие</w:t>
      </w:r>
      <w:r w:rsidRPr="0025633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гражданам в поиске подходящей работы, а работодателям - в подборе необходимых работников".</w:t>
      </w:r>
      <w:bookmarkStart w:id="0" w:name="_GoBack"/>
      <w:bookmarkEnd w:id="0"/>
    </w:p>
    <w:sectPr w:rsidR="00874BCB" w:rsidRPr="00256336" w:rsidSect="00312F25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6B" w:rsidRDefault="00AF2A6B" w:rsidP="007268DB">
      <w:pPr>
        <w:spacing w:after="0" w:line="240" w:lineRule="auto"/>
      </w:pPr>
      <w:r>
        <w:separator/>
      </w:r>
    </w:p>
  </w:endnote>
  <w:endnote w:type="continuationSeparator" w:id="1">
    <w:p w:rsidR="00AF2A6B" w:rsidRDefault="00AF2A6B" w:rsidP="00726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6B" w:rsidRDefault="00AF2A6B" w:rsidP="007268DB">
      <w:pPr>
        <w:spacing w:after="0" w:line="240" w:lineRule="auto"/>
      </w:pPr>
      <w:r>
        <w:separator/>
      </w:r>
    </w:p>
  </w:footnote>
  <w:footnote w:type="continuationSeparator" w:id="1">
    <w:p w:rsidR="00AF2A6B" w:rsidRDefault="00AF2A6B" w:rsidP="00726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30B71"/>
    <w:multiLevelType w:val="multilevel"/>
    <w:tmpl w:val="6B2C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70B84"/>
    <w:multiLevelType w:val="multilevel"/>
    <w:tmpl w:val="D0909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336"/>
    <w:rsid w:val="000100E8"/>
    <w:rsid w:val="00014019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A31"/>
    <w:rsid w:val="00114C3E"/>
    <w:rsid w:val="0012124C"/>
    <w:rsid w:val="00125C86"/>
    <w:rsid w:val="00155ACF"/>
    <w:rsid w:val="00171162"/>
    <w:rsid w:val="00174CD8"/>
    <w:rsid w:val="00183284"/>
    <w:rsid w:val="00194417"/>
    <w:rsid w:val="001D1157"/>
    <w:rsid w:val="001E47BA"/>
    <w:rsid w:val="00212ED6"/>
    <w:rsid w:val="002220A9"/>
    <w:rsid w:val="002238A0"/>
    <w:rsid w:val="00234636"/>
    <w:rsid w:val="002513E2"/>
    <w:rsid w:val="00251F03"/>
    <w:rsid w:val="00256336"/>
    <w:rsid w:val="00257097"/>
    <w:rsid w:val="00257564"/>
    <w:rsid w:val="0026287F"/>
    <w:rsid w:val="002773C8"/>
    <w:rsid w:val="002817AB"/>
    <w:rsid w:val="00294363"/>
    <w:rsid w:val="0029446B"/>
    <w:rsid w:val="002D2C6F"/>
    <w:rsid w:val="002D2DE0"/>
    <w:rsid w:val="002E6BDA"/>
    <w:rsid w:val="002F5729"/>
    <w:rsid w:val="00307C19"/>
    <w:rsid w:val="00312F25"/>
    <w:rsid w:val="00316DB2"/>
    <w:rsid w:val="00321133"/>
    <w:rsid w:val="00324C17"/>
    <w:rsid w:val="00334B54"/>
    <w:rsid w:val="003872C2"/>
    <w:rsid w:val="003A0744"/>
    <w:rsid w:val="003C6F8E"/>
    <w:rsid w:val="003D038B"/>
    <w:rsid w:val="003D6FF3"/>
    <w:rsid w:val="003E735D"/>
    <w:rsid w:val="00402E32"/>
    <w:rsid w:val="00403943"/>
    <w:rsid w:val="00403B58"/>
    <w:rsid w:val="00413B91"/>
    <w:rsid w:val="0041518A"/>
    <w:rsid w:val="00422631"/>
    <w:rsid w:val="00473104"/>
    <w:rsid w:val="00477C2E"/>
    <w:rsid w:val="004947B6"/>
    <w:rsid w:val="00494ECA"/>
    <w:rsid w:val="004A16F8"/>
    <w:rsid w:val="004A2EC2"/>
    <w:rsid w:val="004A61CB"/>
    <w:rsid w:val="004E2613"/>
    <w:rsid w:val="004F7344"/>
    <w:rsid w:val="00502D0C"/>
    <w:rsid w:val="00516E37"/>
    <w:rsid w:val="00544DF6"/>
    <w:rsid w:val="0055410D"/>
    <w:rsid w:val="00561F16"/>
    <w:rsid w:val="005755B9"/>
    <w:rsid w:val="0058179F"/>
    <w:rsid w:val="00585B77"/>
    <w:rsid w:val="00591671"/>
    <w:rsid w:val="005B24AB"/>
    <w:rsid w:val="005B5DA7"/>
    <w:rsid w:val="005B6482"/>
    <w:rsid w:val="005C296B"/>
    <w:rsid w:val="005D0980"/>
    <w:rsid w:val="005F03F0"/>
    <w:rsid w:val="0060395A"/>
    <w:rsid w:val="006230E0"/>
    <w:rsid w:val="00646A81"/>
    <w:rsid w:val="00656D21"/>
    <w:rsid w:val="00677E0B"/>
    <w:rsid w:val="00683312"/>
    <w:rsid w:val="00695E40"/>
    <w:rsid w:val="00702DBF"/>
    <w:rsid w:val="007156BC"/>
    <w:rsid w:val="00715F15"/>
    <w:rsid w:val="00726876"/>
    <w:rsid w:val="007268DB"/>
    <w:rsid w:val="007409B8"/>
    <w:rsid w:val="00752EAD"/>
    <w:rsid w:val="00771C04"/>
    <w:rsid w:val="007B475E"/>
    <w:rsid w:val="007B499D"/>
    <w:rsid w:val="007D17F6"/>
    <w:rsid w:val="007E029A"/>
    <w:rsid w:val="007F3C58"/>
    <w:rsid w:val="007F3D6E"/>
    <w:rsid w:val="0081444C"/>
    <w:rsid w:val="00831C4B"/>
    <w:rsid w:val="00835E56"/>
    <w:rsid w:val="00853B5C"/>
    <w:rsid w:val="00854C46"/>
    <w:rsid w:val="00856EE1"/>
    <w:rsid w:val="00874BCB"/>
    <w:rsid w:val="0089150A"/>
    <w:rsid w:val="008A0379"/>
    <w:rsid w:val="008A6BCE"/>
    <w:rsid w:val="008D1B54"/>
    <w:rsid w:val="008D5507"/>
    <w:rsid w:val="008E3270"/>
    <w:rsid w:val="008F227B"/>
    <w:rsid w:val="0090110E"/>
    <w:rsid w:val="0090123A"/>
    <w:rsid w:val="00902A72"/>
    <w:rsid w:val="00923E3D"/>
    <w:rsid w:val="00936500"/>
    <w:rsid w:val="00937EAD"/>
    <w:rsid w:val="0095731B"/>
    <w:rsid w:val="009B0919"/>
    <w:rsid w:val="009B74D6"/>
    <w:rsid w:val="009F3E37"/>
    <w:rsid w:val="00A0264A"/>
    <w:rsid w:val="00A172C6"/>
    <w:rsid w:val="00A32C4C"/>
    <w:rsid w:val="00A342DF"/>
    <w:rsid w:val="00A54EEA"/>
    <w:rsid w:val="00A64D6D"/>
    <w:rsid w:val="00A77206"/>
    <w:rsid w:val="00A95866"/>
    <w:rsid w:val="00AB0F57"/>
    <w:rsid w:val="00AB381A"/>
    <w:rsid w:val="00AB5F00"/>
    <w:rsid w:val="00AD465B"/>
    <w:rsid w:val="00AD4BC4"/>
    <w:rsid w:val="00AD7119"/>
    <w:rsid w:val="00AE1F92"/>
    <w:rsid w:val="00AF2A6B"/>
    <w:rsid w:val="00AF545D"/>
    <w:rsid w:val="00B01C57"/>
    <w:rsid w:val="00B167FD"/>
    <w:rsid w:val="00B26044"/>
    <w:rsid w:val="00B27594"/>
    <w:rsid w:val="00B36CB2"/>
    <w:rsid w:val="00B5047F"/>
    <w:rsid w:val="00B551B1"/>
    <w:rsid w:val="00B63914"/>
    <w:rsid w:val="00B70914"/>
    <w:rsid w:val="00B81CD4"/>
    <w:rsid w:val="00B833C7"/>
    <w:rsid w:val="00B84DA6"/>
    <w:rsid w:val="00B97543"/>
    <w:rsid w:val="00BA01A6"/>
    <w:rsid w:val="00BC13C4"/>
    <w:rsid w:val="00C240D0"/>
    <w:rsid w:val="00C30257"/>
    <w:rsid w:val="00C375D0"/>
    <w:rsid w:val="00C45ED4"/>
    <w:rsid w:val="00C50394"/>
    <w:rsid w:val="00C65CE8"/>
    <w:rsid w:val="00C70707"/>
    <w:rsid w:val="00C73339"/>
    <w:rsid w:val="00CA4ED4"/>
    <w:rsid w:val="00CB562A"/>
    <w:rsid w:val="00CB5F5A"/>
    <w:rsid w:val="00CB7314"/>
    <w:rsid w:val="00CD2F6B"/>
    <w:rsid w:val="00CD4288"/>
    <w:rsid w:val="00CD5B81"/>
    <w:rsid w:val="00CF1ABA"/>
    <w:rsid w:val="00CF7D6F"/>
    <w:rsid w:val="00D14FD4"/>
    <w:rsid w:val="00D22DFE"/>
    <w:rsid w:val="00D314A9"/>
    <w:rsid w:val="00D35A4C"/>
    <w:rsid w:val="00D448C2"/>
    <w:rsid w:val="00D45D49"/>
    <w:rsid w:val="00DA7C02"/>
    <w:rsid w:val="00DD2437"/>
    <w:rsid w:val="00DD5027"/>
    <w:rsid w:val="00E260C8"/>
    <w:rsid w:val="00E428BE"/>
    <w:rsid w:val="00E44FD5"/>
    <w:rsid w:val="00E808A8"/>
    <w:rsid w:val="00E82464"/>
    <w:rsid w:val="00E95342"/>
    <w:rsid w:val="00EC61B7"/>
    <w:rsid w:val="00EC7166"/>
    <w:rsid w:val="00ED660B"/>
    <w:rsid w:val="00EE3718"/>
    <w:rsid w:val="00EE50D7"/>
    <w:rsid w:val="00EF3839"/>
    <w:rsid w:val="00F017EF"/>
    <w:rsid w:val="00F01CCB"/>
    <w:rsid w:val="00F040D9"/>
    <w:rsid w:val="00F06C33"/>
    <w:rsid w:val="00F1111A"/>
    <w:rsid w:val="00F1463B"/>
    <w:rsid w:val="00F30693"/>
    <w:rsid w:val="00F353DF"/>
    <w:rsid w:val="00F4122E"/>
    <w:rsid w:val="00F71313"/>
    <w:rsid w:val="00F85E1D"/>
    <w:rsid w:val="00FC4924"/>
    <w:rsid w:val="00FF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256336"/>
    <w:pPr>
      <w:spacing w:before="337" w:after="0" w:line="240" w:lineRule="auto"/>
      <w:textAlignment w:val="top"/>
      <w:outlineLvl w:val="0"/>
    </w:pPr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paragraph" w:styleId="5">
    <w:name w:val="heading 5"/>
    <w:basedOn w:val="a"/>
    <w:link w:val="50"/>
    <w:uiPriority w:val="9"/>
    <w:qFormat/>
    <w:rsid w:val="00256336"/>
    <w:pPr>
      <w:spacing w:after="306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256336"/>
    <w:pPr>
      <w:spacing w:after="230" w:line="240" w:lineRule="auto"/>
      <w:outlineLvl w:val="5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6336"/>
    <w:rPr>
      <w:rFonts w:ascii="Times New Roman" w:eastAsia="Times New Roman" w:hAnsi="Times New Roman" w:cs="Times New Roman"/>
      <w:color w:val="000000"/>
      <w:kern w:val="36"/>
      <w:sz w:val="37"/>
      <w:szCs w:val="3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56336"/>
    <w:rPr>
      <w:rFonts w:ascii="Times New Roman" w:eastAsia="Times New Roman" w:hAnsi="Times New Roman" w:cs="Times New Roman"/>
      <w:b/>
      <w:bCs/>
      <w:color w:val="000000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56336"/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256336"/>
    <w:rPr>
      <w:color w:val="0055FF"/>
      <w:u w:val="single"/>
    </w:rPr>
  </w:style>
  <w:style w:type="character" w:styleId="a4">
    <w:name w:val="FollowedHyperlink"/>
    <w:basedOn w:val="a0"/>
    <w:uiPriority w:val="99"/>
    <w:semiHidden/>
    <w:unhideWhenUsed/>
    <w:rsid w:val="00256336"/>
    <w:rPr>
      <w:color w:val="0055FF"/>
      <w:u w:val="single"/>
    </w:rPr>
  </w:style>
  <w:style w:type="paragraph" w:customStyle="1" w:styleId="page-title">
    <w:name w:val="page-title"/>
    <w:basedOn w:val="a"/>
    <w:rsid w:val="00256336"/>
    <w:pPr>
      <w:spacing w:before="337" w:after="0" w:line="240" w:lineRule="auto"/>
      <w:textAlignment w:val="top"/>
    </w:pPr>
    <w:rPr>
      <w:rFonts w:ascii="Times New Roman" w:eastAsia="Times New Roman" w:hAnsi="Times New Roman" w:cs="Times New Roman"/>
      <w:color w:val="FFFFFF"/>
      <w:sz w:val="40"/>
      <w:szCs w:val="40"/>
      <w:lang w:eastAsia="ru-RU"/>
    </w:rPr>
  </w:style>
  <w:style w:type="paragraph" w:customStyle="1" w:styleId="date">
    <w:name w:val="dat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boxphoto">
    <w:name w:val="cboxphot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oxiframe">
    <w:name w:val="cboxiframe"/>
    <w:basedOn w:val="a"/>
    <w:rsid w:val="0025633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g">
    <w:name w:val="bg"/>
    <w:basedOn w:val="a"/>
    <w:rsid w:val="00256336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">
    <w:name w:val="page"/>
    <w:basedOn w:val="a"/>
    <w:rsid w:val="00256336"/>
    <w:pPr>
      <w:pBdr>
        <w:top w:val="single" w:sz="6" w:space="0" w:color="28435E"/>
        <w:left w:val="single" w:sz="6" w:space="0" w:color="28435E"/>
        <w:bottom w:val="single" w:sz="6" w:space="0" w:color="28435E"/>
        <w:right w:val="single" w:sz="6" w:space="0" w:color="28435E"/>
      </w:pBdr>
      <w:shd w:val="clear" w:color="auto" w:fill="EDF6F7"/>
      <w:spacing w:before="613" w:after="38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nt-wrp">
    <w:name w:val="cnt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big-text">
    <w:name w:val="big-t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nnersnet">
    <w:name w:val="bannersnet"/>
    <w:basedOn w:val="a"/>
    <w:rsid w:val="00256336"/>
    <w:pPr>
      <w:pBdr>
        <w:top w:val="single" w:sz="6" w:space="12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tent">
    <w:name w:val="content"/>
    <w:basedOn w:val="a"/>
    <w:rsid w:val="00256336"/>
    <w:pPr>
      <w:pBdr>
        <w:right w:val="single" w:sz="6" w:space="15" w:color="28435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big-news">
    <w:name w:val="big-new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wrp">
    <w:name w:val="label-wrp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label-link">
    <w:name w:val="label-link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256336"/>
    <w:pPr>
      <w:shd w:val="clear" w:color="auto" w:fill="11C3F0"/>
      <w:spacing w:before="100" w:beforeAutospacing="1" w:after="100" w:afterAutospacing="1" w:line="475" w:lineRule="atLeast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tangle">
    <w:name w:val="tangl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wrp">
    <w:name w:val="text-news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title">
    <w:name w:val="text-news-title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news-descr">
    <w:name w:val="text-news-descr"/>
    <w:basedOn w:val="a"/>
    <w:rsid w:val="00256336"/>
    <w:pPr>
      <w:spacing w:before="123" w:after="153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256336"/>
    <w:pPr>
      <w:spacing w:before="100" w:beforeAutospacing="1" w:after="100" w:afterAutospacing="1" w:line="475" w:lineRule="atLeast"/>
      <w:ind w:left="23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ed-block">
    <w:name w:val="colored-block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nner">
    <w:name w:val="ban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">
    <w:name w:val="copy"/>
    <w:basedOn w:val="a"/>
    <w:rsid w:val="00256336"/>
    <w:pPr>
      <w:spacing w:after="460" w:line="240" w:lineRule="auto"/>
    </w:pPr>
    <w:rPr>
      <w:rFonts w:ascii="Times New Roman" w:eastAsia="Times New Roman" w:hAnsi="Times New Roman" w:cs="Times New Roman"/>
      <w:color w:val="949693"/>
      <w:sz w:val="18"/>
      <w:szCs w:val="18"/>
      <w:lang w:eastAsia="ru-RU"/>
    </w:rPr>
  </w:style>
  <w:style w:type="paragraph" w:customStyle="1" w:styleId="calendar">
    <w:name w:val="calendar"/>
    <w:basedOn w:val="a"/>
    <w:rsid w:val="00256336"/>
    <w:pPr>
      <w:pBdr>
        <w:top w:val="single" w:sz="6" w:space="0" w:color="FFFFFF"/>
        <w:left w:val="single" w:sz="6" w:space="0" w:color="FFFFFF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ahoma" w:eastAsia="Times New Roman" w:hAnsi="Tahoma" w:cs="Tahoma"/>
      <w:vanish/>
      <w:sz w:val="17"/>
      <w:szCs w:val="17"/>
      <w:lang w:eastAsia="ru-RU"/>
    </w:rPr>
  </w:style>
  <w:style w:type="paragraph" w:customStyle="1" w:styleId="topping">
    <w:name w:val="topping"/>
    <w:basedOn w:val="a"/>
    <w:rsid w:val="00256336"/>
    <w:pPr>
      <w:spacing w:before="100" w:beforeAutospacing="1" w:after="23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s">
    <w:name w:val="social-likes"/>
    <w:basedOn w:val="a"/>
    <w:rsid w:val="00256336"/>
    <w:pPr>
      <w:spacing w:before="2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cial-like">
    <w:name w:val="social-like"/>
    <w:basedOn w:val="a"/>
    <w:rsid w:val="0025633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">
    <w:name w:val="pager"/>
    <w:basedOn w:val="a"/>
    <w:rsid w:val="00256336"/>
    <w:pPr>
      <w:spacing w:before="153" w:after="153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rctranslayer">
    <w:name w:val="mrc__translay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rctranslayeron">
    <w:name w:val="mrc__translayer_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256336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25633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loader">
    <w:name w:val="fb_dialog_loader"/>
    <w:basedOn w:val="a"/>
    <w:rsid w:val="00256336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7"/>
      <w:szCs w:val="37"/>
      <w:lang w:eastAsia="ru-RU"/>
    </w:rPr>
  </w:style>
  <w:style w:type="paragraph" w:customStyle="1" w:styleId="fbdialogtopleft">
    <w:name w:val="fb_dialog_top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topright">
    <w:name w:val="fb_dialog_top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left">
    <w:name w:val="fb_dialog_bottom_lef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bottomright">
    <w:name w:val="fb_dialog_bottom_righ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left">
    <w:name w:val="fb_dialog_vert_left"/>
    <w:basedOn w:val="a"/>
    <w:rsid w:val="00256336"/>
    <w:pPr>
      <w:shd w:val="clear" w:color="auto" w:fill="525252"/>
      <w:spacing w:before="100" w:beforeAutospacing="1" w:after="100" w:afterAutospacing="1" w:line="240" w:lineRule="auto"/>
      <w:ind w:lef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vertright">
    <w:name w:val="fb_dialog_vert_right"/>
    <w:basedOn w:val="a"/>
    <w:rsid w:val="00256336"/>
    <w:pPr>
      <w:shd w:val="clear" w:color="auto" w:fill="525252"/>
      <w:spacing w:before="100" w:beforeAutospacing="1" w:after="100" w:afterAutospacing="1" w:line="240" w:lineRule="auto"/>
      <w:ind w:right="-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top">
    <w:name w:val="fb_dialog_horiz_top"/>
    <w:basedOn w:val="a"/>
    <w:rsid w:val="00256336"/>
    <w:pPr>
      <w:shd w:val="clear" w:color="auto" w:fill="525252"/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horizbottom">
    <w:name w:val="fb_dialog_horiz_bottom"/>
    <w:basedOn w:val="a"/>
    <w:rsid w:val="00256336"/>
    <w:pPr>
      <w:shd w:val="clear" w:color="auto" w:fill="525252"/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256336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flow">
    <w:name w:val="fb_invisible_fl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mobileoverlayactive">
    <w:name w:val="fb_mobile_overlay_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">
    <w:name w:val="u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">
    <w:name w:val="do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">
    <w:name w:val="rss-ic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">
    <w:name w:val="img-wr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">
    <w:name w:val="item-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ate">
    <w:name w:val="item-da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descr">
    <w:name w:val="item-desc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">
    <w:name w:val="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">
    <w:name w:val="combo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">
    <w:name w:val="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">
    <w:name w:val="pager_total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">
    <w:name w:val="pager_displaye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">
    <w:name w:val="pages_contain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">
    <w:name w:val="pager_prev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">
    <w:name w:val="pager_nex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">
    <w:name w:val="pager_fir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">
    <w:name w:val="pager_separato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">
    <w:name w:val="pager_las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">
    <w:name w:val="pager_pag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">
    <w:name w:val="fb_load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">
    <w:name w:val="ar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">
    <w:name w:val="weekend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">
    <w:name w:val="hili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">
    <w:name w:val="activ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">
    <w:name w:val="day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">
    <w:name w:val="w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tip">
    <w:name w:val="ttip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-iefix">
    <w:name w:val="label-iefix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">
    <w:name w:val="pages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">
    <w:name w:val="hour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ute">
    <w:name w:val="minute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mpm">
    <w:name w:val="ampm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n">
    <w:name w:val="colon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1">
    <w:name w:val="prev1"/>
    <w:basedOn w:val="a0"/>
    <w:rsid w:val="00256336"/>
  </w:style>
  <w:style w:type="character" w:customStyle="1" w:styleId="hilite1">
    <w:name w:val="hilite1"/>
    <w:basedOn w:val="a0"/>
    <w:rsid w:val="00256336"/>
  </w:style>
  <w:style w:type="character" w:customStyle="1" w:styleId="active1">
    <w:name w:val="active1"/>
    <w:basedOn w:val="a0"/>
    <w:rsid w:val="00256336"/>
  </w:style>
  <w:style w:type="paragraph" w:styleId="a5">
    <w:name w:val="Normal (Web)"/>
    <w:basedOn w:val="a"/>
    <w:uiPriority w:val="99"/>
    <w:unhideWhenUsed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1">
    <w:name w:val="up1"/>
    <w:basedOn w:val="a"/>
    <w:rsid w:val="00256336"/>
    <w:pPr>
      <w:pBdr>
        <w:left w:val="single" w:sz="48" w:space="0" w:color="11C3F0"/>
        <w:bottom w:val="single" w:sz="48" w:space="0" w:color="11C3F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wn1">
    <w:name w:val="down1"/>
    <w:basedOn w:val="a"/>
    <w:rsid w:val="00256336"/>
    <w:pPr>
      <w:shd w:val="clear" w:color="auto" w:fill="11C3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-icon1">
    <w:name w:val="rss-icon1"/>
    <w:basedOn w:val="a"/>
    <w:rsid w:val="00256336"/>
    <w:pPr>
      <w:spacing w:after="100" w:afterAutospacing="1" w:line="240" w:lineRule="auto"/>
      <w:ind w:right="46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-wrp1">
    <w:name w:val="img-wrp1"/>
    <w:basedOn w:val="a"/>
    <w:rsid w:val="00256336"/>
    <w:pPr>
      <w:spacing w:after="153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title1">
    <w:name w:val="item-titl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item-date1">
    <w:name w:val="item-date1"/>
    <w:basedOn w:val="a"/>
    <w:rsid w:val="00256336"/>
    <w:pPr>
      <w:spacing w:after="0" w:line="240" w:lineRule="auto"/>
    </w:pPr>
    <w:rPr>
      <w:rFonts w:ascii="Times New Roman" w:eastAsia="Times New Roman" w:hAnsi="Times New Roman" w:cs="Times New Roman"/>
      <w:color w:val="949693"/>
      <w:sz w:val="15"/>
      <w:szCs w:val="15"/>
      <w:lang w:eastAsia="ru-RU"/>
    </w:rPr>
  </w:style>
  <w:style w:type="paragraph" w:customStyle="1" w:styleId="item-descr1">
    <w:name w:val="item-descr1"/>
    <w:basedOn w:val="a"/>
    <w:rsid w:val="00256336"/>
    <w:pPr>
      <w:spacing w:before="46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row1">
    <w:name w:val="arrow1"/>
    <w:basedOn w:val="a"/>
    <w:rsid w:val="00256336"/>
    <w:pPr>
      <w:spacing w:before="100" w:beforeAutospacing="1" w:after="100" w:afterAutospacing="1" w:line="240" w:lineRule="auto"/>
      <w:ind w:left="77"/>
    </w:pPr>
    <w:rPr>
      <w:rFonts w:ascii="Times New Roman" w:eastAsia="Times New Roman" w:hAnsi="Times New Roman" w:cs="Times New Roman"/>
      <w:sz w:val="25"/>
      <w:szCs w:val="25"/>
      <w:lang w:eastAsia="ru-RU"/>
    </w:rPr>
  </w:style>
  <w:style w:type="paragraph" w:customStyle="1" w:styleId="big-text1">
    <w:name w:val="big-text1"/>
    <w:basedOn w:val="a"/>
    <w:rsid w:val="00256336"/>
    <w:pPr>
      <w:spacing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ate1">
    <w:name w:val="date1"/>
    <w:basedOn w:val="a"/>
    <w:rsid w:val="00256336"/>
    <w:pPr>
      <w:spacing w:after="0" w:line="240" w:lineRule="auto"/>
      <w:ind w:left="77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logo1">
    <w:name w:val="logo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2">
    <w:name w:val="date2"/>
    <w:basedOn w:val="a"/>
    <w:rsid w:val="00256336"/>
    <w:pPr>
      <w:spacing w:before="153" w:after="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button1">
    <w:name w:val="button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256336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11C3F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ame1">
    <w:name w:val="name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end1">
    <w:name w:val="weeken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hilite2">
    <w:name w:val="hilite2"/>
    <w:basedOn w:val="a"/>
    <w:rsid w:val="00256336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2">
    <w:name w:val="active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1">
    <w:name w:val="day1"/>
    <w:basedOn w:val="a"/>
    <w:rsid w:val="0025633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n1">
    <w:name w:val="w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tip1">
    <w:name w:val="ttip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ilite3">
    <w:name w:val="hilite3"/>
    <w:basedOn w:val="a"/>
    <w:rsid w:val="00256336"/>
    <w:pPr>
      <w:pBdr>
        <w:top w:val="single" w:sz="6" w:space="1" w:color="FFFFFF"/>
        <w:left w:val="single" w:sz="6" w:space="1" w:color="FFFFFF"/>
        <w:bottom w:val="single" w:sz="6" w:space="1" w:color="000000"/>
        <w:right w:val="single" w:sz="6" w:space="1" w:color="000000"/>
      </w:pBdr>
      <w:shd w:val="clear" w:color="auto" w:fill="E4E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3">
    <w:name w:val="active3"/>
    <w:basedOn w:val="a"/>
    <w:rsid w:val="00256336"/>
    <w:pPr>
      <w:pBdr>
        <w:top w:val="single" w:sz="6" w:space="2" w:color="000000"/>
        <w:left w:val="single" w:sz="6" w:space="2" w:color="000000"/>
        <w:bottom w:val="single" w:sz="6" w:space="0" w:color="FFFFFF"/>
        <w:right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bo1">
    <w:name w:val="combo1"/>
    <w:basedOn w:val="a"/>
    <w:rsid w:val="00256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lang w:eastAsia="ru-RU"/>
    </w:rPr>
  </w:style>
  <w:style w:type="paragraph" w:customStyle="1" w:styleId="label1">
    <w:name w:val="label1"/>
    <w:basedOn w:val="a"/>
    <w:rsid w:val="00256336"/>
    <w:pPr>
      <w:shd w:val="clear" w:color="auto" w:fill="11C3F0"/>
      <w:spacing w:before="100" w:beforeAutospacing="1" w:after="100" w:afterAutospacing="1" w:line="475" w:lineRule="atLeast"/>
      <w:jc w:val="center"/>
      <w:textAlignment w:val="top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ru-RU"/>
    </w:rPr>
  </w:style>
  <w:style w:type="paragraph" w:customStyle="1" w:styleId="label-iefix1">
    <w:name w:val="label-iefix1"/>
    <w:basedOn w:val="a"/>
    <w:rsid w:val="0025633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ve4">
    <w:name w:val="active4"/>
    <w:basedOn w:val="a"/>
    <w:rsid w:val="00256336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our1">
    <w:name w:val="hour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inute1">
    <w:name w:val="minute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mpm1">
    <w:name w:val="ampm1"/>
    <w:basedOn w:val="a"/>
    <w:rsid w:val="00256336"/>
    <w:pPr>
      <w:pBdr>
        <w:top w:val="single" w:sz="6" w:space="0" w:color="888899"/>
        <w:left w:val="single" w:sz="6" w:space="3" w:color="888899"/>
        <w:bottom w:val="single" w:sz="6" w:space="0" w:color="888899"/>
        <w:right w:val="single" w:sz="6" w:space="2" w:color="88889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lon1">
    <w:name w:val="colo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hilite4">
    <w:name w:val="hilite4"/>
    <w:basedOn w:val="a0"/>
    <w:rsid w:val="00256336"/>
    <w:rPr>
      <w:bdr w:val="none" w:sz="0" w:space="0" w:color="auto" w:frame="1"/>
    </w:rPr>
  </w:style>
  <w:style w:type="character" w:customStyle="1" w:styleId="active5">
    <w:name w:val="active5"/>
    <w:basedOn w:val="a0"/>
    <w:rsid w:val="00256336"/>
    <w:rPr>
      <w:color w:val="00FF00"/>
      <w:bdr w:val="none" w:sz="0" w:space="0" w:color="auto" w:frame="1"/>
      <w:shd w:val="clear" w:color="auto" w:fill="000000"/>
    </w:rPr>
  </w:style>
  <w:style w:type="paragraph" w:customStyle="1" w:styleId="prev2">
    <w:name w:val="prev2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total1">
    <w:name w:val="pager_total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displayed1">
    <w:name w:val="pager_displayed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container1">
    <w:name w:val="pages_containe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s1">
    <w:name w:val="pages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rev1">
    <w:name w:val="pager_prev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next1">
    <w:name w:val="pager_nex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first1">
    <w:name w:val="pager_fir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separator1">
    <w:name w:val="pager_separator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last1">
    <w:name w:val="pager_last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page1">
    <w:name w:val="pager_page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1">
    <w:name w:val="item1"/>
    <w:basedOn w:val="a"/>
    <w:rsid w:val="00256336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1">
    <w:name w:val="clear1"/>
    <w:basedOn w:val="a"/>
    <w:rsid w:val="00256336"/>
    <w:pPr>
      <w:spacing w:before="100" w:beforeAutospacing="1" w:after="30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v3">
    <w:name w:val="prev3"/>
    <w:basedOn w:val="a0"/>
    <w:rsid w:val="00256336"/>
  </w:style>
  <w:style w:type="paragraph" w:customStyle="1" w:styleId="item2">
    <w:name w:val="item2"/>
    <w:basedOn w:val="a"/>
    <w:rsid w:val="00256336"/>
    <w:pPr>
      <w:spacing w:before="100" w:beforeAutospacing="1" w:after="306" w:line="240" w:lineRule="auto"/>
      <w:ind w:right="15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1">
    <w:name w:val="dialog_title1"/>
    <w:basedOn w:val="a"/>
    <w:rsid w:val="00256336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25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256336"/>
    <w:pPr>
      <w:pBdr>
        <w:bottom w:val="single" w:sz="6" w:space="0" w:color="1D408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256336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6" w:after="100" w:afterAutospacing="1" w:line="27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256336"/>
    <w:pPr>
      <w:spacing w:before="100" w:beforeAutospacing="1" w:after="100" w:afterAutospacing="1" w:line="276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5"/>
      <w:szCs w:val="25"/>
      <w:lang w:eastAsia="ru-RU"/>
    </w:rPr>
  </w:style>
  <w:style w:type="paragraph" w:customStyle="1" w:styleId="dialogcontent1">
    <w:name w:val="dialog_content1"/>
    <w:basedOn w:val="a"/>
    <w:rsid w:val="00256336"/>
    <w:pPr>
      <w:pBdr>
        <w:top w:val="single" w:sz="2" w:space="0" w:color="555555"/>
        <w:left w:val="single" w:sz="6" w:space="0" w:color="555555"/>
        <w:bottom w:val="single" w:sz="2" w:space="0" w:color="555555"/>
        <w:right w:val="single" w:sz="6" w:space="0" w:color="55555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256336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6F7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loader1">
    <w:name w:val="fb_loader1"/>
    <w:basedOn w:val="a"/>
    <w:rsid w:val="00256336"/>
    <w:pPr>
      <w:spacing w:before="100" w:beforeAutospacing="1" w:after="100" w:afterAutospacing="1" w:line="240" w:lineRule="auto"/>
      <w:ind w:left="-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336"/>
    <w:rPr>
      <w:b/>
      <w:bCs/>
    </w:rPr>
  </w:style>
  <w:style w:type="character" w:styleId="a7">
    <w:name w:val="Emphasis"/>
    <w:basedOn w:val="a0"/>
    <w:uiPriority w:val="20"/>
    <w:qFormat/>
    <w:rsid w:val="00256336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68DB"/>
  </w:style>
  <w:style w:type="paragraph" w:styleId="aa">
    <w:name w:val="footer"/>
    <w:basedOn w:val="a"/>
    <w:link w:val="ab"/>
    <w:uiPriority w:val="99"/>
    <w:semiHidden/>
    <w:unhideWhenUsed/>
    <w:rsid w:val="00726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268DB"/>
  </w:style>
  <w:style w:type="paragraph" w:styleId="ac">
    <w:name w:val="Balloon Text"/>
    <w:basedOn w:val="a"/>
    <w:link w:val="ad"/>
    <w:uiPriority w:val="99"/>
    <w:semiHidden/>
    <w:unhideWhenUsed/>
    <w:rsid w:val="0058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85B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01145">
              <w:marLeft w:val="0"/>
              <w:marRight w:val="0"/>
              <w:marTop w:val="613"/>
              <w:marBottom w:val="383"/>
              <w:divBdr>
                <w:top w:val="single" w:sz="6" w:space="0" w:color="28435E"/>
                <w:left w:val="single" w:sz="6" w:space="0" w:color="28435E"/>
                <w:bottom w:val="single" w:sz="6" w:space="0" w:color="28435E"/>
                <w:right w:val="single" w:sz="6" w:space="0" w:color="28435E"/>
              </w:divBdr>
              <w:divsChild>
                <w:div w:id="164030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5" w:color="28435E"/>
                      </w:divBdr>
                      <w:divsChild>
                        <w:div w:id="209173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8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0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2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74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it@chel.sur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zn74.ru/htmlpages/Show/overview/subordin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6</Pages>
  <Words>1824</Words>
  <Characters>10400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47</cp:revision>
  <cp:lastPrinted>2018-02-08T05:23:00Z</cp:lastPrinted>
  <dcterms:created xsi:type="dcterms:W3CDTF">2017-12-04T11:02:00Z</dcterms:created>
  <dcterms:modified xsi:type="dcterms:W3CDTF">2018-02-08T05:24:00Z</dcterms:modified>
</cp:coreProperties>
</file>