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январе</w:t>
      </w:r>
      <w:r w:rsidR="006D71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- </w:t>
      </w:r>
      <w:r w:rsidR="00231AF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декабр</w:t>
      </w:r>
      <w:r w:rsidR="007C3A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е</w:t>
      </w:r>
      <w:r w:rsidR="00A172C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201</w:t>
      </w:r>
      <w:r w:rsidR="002944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года</w:t>
      </w:r>
    </w:p>
    <w:p w:rsidR="003872C2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 1 января 201</w:t>
      </w:r>
      <w:r w:rsidR="00125C8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численность постоянного населения в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Варненском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– 25285 человек; численность занятых в экономике составила</w:t>
      </w:r>
      <w:r w:rsidR="00F41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122E">
        <w:rPr>
          <w:rFonts w:ascii="Times New Roman" w:hAnsi="Times New Roman" w:cs="Times New Roman"/>
          <w:sz w:val="20"/>
          <w:szCs w:val="20"/>
        </w:rPr>
        <w:t xml:space="preserve">10089 человек </w:t>
      </w:r>
      <w:r w:rsidR="00F4122E" w:rsidRPr="00BF74B3">
        <w:rPr>
          <w:rFonts w:ascii="Times New Roman" w:hAnsi="Times New Roman" w:cs="Times New Roman"/>
          <w:sz w:val="20"/>
          <w:szCs w:val="20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или 39,9 % общей численности населения муниципального образования</w:t>
      </w:r>
      <w:r w:rsidRP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.  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По данным </w:t>
      </w:r>
      <w:proofErr w:type="spellStart"/>
      <w:r w:rsidR="00125C86" w:rsidRPr="003872C2">
        <w:rPr>
          <w:rFonts w:ascii="Times New Roman" w:hAnsi="Times New Roman" w:cs="Times New Roman"/>
          <w:sz w:val="18"/>
          <w:szCs w:val="18"/>
        </w:rPr>
        <w:t>Челябинскстата</w:t>
      </w:r>
      <w:proofErr w:type="spellEnd"/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среднемесячная начисленная заработная плата одного работника номинальная за январь-</w:t>
      </w:r>
      <w:r w:rsidR="006D7180">
        <w:rPr>
          <w:rFonts w:ascii="Times New Roman" w:hAnsi="Times New Roman" w:cs="Times New Roman"/>
          <w:sz w:val="18"/>
          <w:szCs w:val="18"/>
        </w:rPr>
        <w:t xml:space="preserve">декабрь 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2017 год составила 3</w:t>
      </w:r>
      <w:r w:rsidR="006D7180">
        <w:rPr>
          <w:rFonts w:ascii="Times New Roman" w:hAnsi="Times New Roman" w:cs="Times New Roman"/>
          <w:sz w:val="18"/>
          <w:szCs w:val="18"/>
        </w:rPr>
        <w:t>5435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4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рублей (1</w:t>
      </w:r>
      <w:r w:rsidR="006D7180">
        <w:rPr>
          <w:rFonts w:ascii="Times New Roman" w:hAnsi="Times New Roman" w:cs="Times New Roman"/>
          <w:sz w:val="18"/>
          <w:szCs w:val="18"/>
        </w:rPr>
        <w:t>07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3</w:t>
      </w:r>
      <w:r w:rsidR="00125C86" w:rsidRPr="003872C2">
        <w:rPr>
          <w:rFonts w:ascii="Times New Roman" w:hAnsi="Times New Roman" w:cs="Times New Roman"/>
          <w:sz w:val="18"/>
          <w:szCs w:val="18"/>
        </w:rPr>
        <w:t>% к</w:t>
      </w:r>
      <w:r w:rsidR="00EE3AC8">
        <w:rPr>
          <w:rFonts w:ascii="Times New Roman" w:hAnsi="Times New Roman" w:cs="Times New Roman"/>
          <w:sz w:val="18"/>
          <w:szCs w:val="18"/>
        </w:rPr>
        <w:t xml:space="preserve"> </w:t>
      </w:r>
      <w:r w:rsidR="00125C86" w:rsidRPr="003872C2">
        <w:rPr>
          <w:rFonts w:ascii="Times New Roman" w:hAnsi="Times New Roman" w:cs="Times New Roman"/>
          <w:sz w:val="18"/>
          <w:szCs w:val="18"/>
        </w:rPr>
        <w:t>январю-</w:t>
      </w:r>
      <w:r w:rsidR="006D7180">
        <w:rPr>
          <w:rFonts w:ascii="Times New Roman" w:hAnsi="Times New Roman" w:cs="Times New Roman"/>
          <w:sz w:val="18"/>
          <w:szCs w:val="18"/>
        </w:rPr>
        <w:t>декабрю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2016 года)</w:t>
      </w:r>
      <w:r w:rsidR="003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36" w:rsidRPr="00256336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D511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сравнении с показателями на 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D511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 w:rsidR="004C28FB">
        <w:rPr>
          <w:rFonts w:ascii="Times New Roman" w:eastAsia="Times New Roman" w:hAnsi="Times New Roman" w:cs="Times New Roman"/>
          <w:sz w:val="18"/>
          <w:szCs w:val="18"/>
          <w:lang w:eastAsia="ru-RU"/>
        </w:rPr>
        <w:t>569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4C28FB">
        <w:rPr>
          <w:rFonts w:ascii="Times New Roman" w:eastAsia="Times New Roman" w:hAnsi="Times New Roman" w:cs="Times New Roman"/>
          <w:sz w:val="18"/>
          <w:szCs w:val="18"/>
          <w:lang w:eastAsia="ru-RU"/>
        </w:rPr>
        <w:t>691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человек, численность безработных составила </w:t>
      </w:r>
      <w:r w:rsidR="006958C3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C28FB">
        <w:rPr>
          <w:rFonts w:ascii="Times New Roman" w:eastAsia="Times New Roman" w:hAnsi="Times New Roman" w:cs="Times New Roman"/>
          <w:sz w:val="18"/>
          <w:szCs w:val="18"/>
          <w:lang w:eastAsia="ru-RU"/>
        </w:rPr>
        <w:t>36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6958C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4C28FB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958C3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  Уровень регистрируемой безработицы </w:t>
      </w:r>
      <w:r w:rsidR="004C28FB">
        <w:rPr>
          <w:rFonts w:ascii="Times New Roman" w:eastAsia="Times New Roman" w:hAnsi="Times New Roman" w:cs="Times New Roman"/>
          <w:sz w:val="18"/>
          <w:szCs w:val="18"/>
          <w:lang w:eastAsia="ru-RU"/>
        </w:rPr>
        <w:t>2,29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723890">
        <w:rPr>
          <w:rFonts w:ascii="Times New Roman" w:eastAsia="Times New Roman" w:hAnsi="Times New Roman" w:cs="Times New Roman"/>
          <w:sz w:val="18"/>
          <w:szCs w:val="18"/>
          <w:lang w:eastAsia="ru-RU"/>
        </w:rPr>
        <w:t>3,</w:t>
      </w:r>
      <w:r w:rsidR="004C28FB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)%. Заявленная работодателями потребность в работниках составила </w:t>
      </w:r>
      <w:r w:rsidR="0072389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4C28FB">
        <w:rPr>
          <w:rFonts w:ascii="Times New Roman" w:eastAsia="Times New Roman" w:hAnsi="Times New Roman" w:cs="Times New Roman"/>
          <w:sz w:val="18"/>
          <w:szCs w:val="18"/>
          <w:lang w:eastAsia="ru-RU"/>
        </w:rPr>
        <w:t>55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2389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4C28FB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 вакансий (в разрезе видов экономической деятельности смотрите д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алее). На 1 вакансию приходится </w:t>
      </w:r>
      <w:r w:rsidR="006A5B90">
        <w:rPr>
          <w:rFonts w:ascii="Times New Roman" w:eastAsia="Times New Roman" w:hAnsi="Times New Roman" w:cs="Times New Roman"/>
          <w:sz w:val="18"/>
          <w:szCs w:val="18"/>
          <w:lang w:eastAsia="ru-RU"/>
        </w:rPr>
        <w:t>2,</w:t>
      </w:r>
      <w:r w:rsidR="004C28FB">
        <w:rPr>
          <w:rFonts w:ascii="Times New Roman" w:eastAsia="Times New Roman" w:hAnsi="Times New Roman" w:cs="Times New Roman"/>
          <w:sz w:val="18"/>
          <w:szCs w:val="18"/>
          <w:lang w:eastAsia="ru-RU"/>
        </w:rPr>
        <w:t>29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950DC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105"/>
        <w:gridCol w:w="926"/>
        <w:gridCol w:w="715"/>
        <w:gridCol w:w="715"/>
        <w:gridCol w:w="1153"/>
      </w:tblGrid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72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</w:t>
            </w:r>
            <w:r w:rsidR="006D718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="006D718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-</w:t>
            </w:r>
            <w:r w:rsidR="004C28F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</w:t>
            </w:r>
            <w:proofErr w:type="gramEnd"/>
            <w:r w:rsidR="004C28F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екабрь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723890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723890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31AF4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256336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841B3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6841B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95275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4A2BB9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F6554A" w:rsidP="00242F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A2BB9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723890" w:rsidP="00A95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95275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31AF4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A64D6D" w:rsidP="00832E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23890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A95275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723890" w:rsidP="00203F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31AF4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726876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23890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723890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723890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нашли подходящую работу из числа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от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256336" w:rsidRPr="00B35948" w:rsidRDefault="00A4430F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57,99</w:t>
            </w:r>
            <w:r w:rsidR="00256336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231AF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  <w:p w:rsidR="00256336" w:rsidRPr="00B35948" w:rsidRDefault="00231AF4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49,78</w:t>
            </w:r>
            <w:r w:rsidR="00256336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A4430F" w:rsidP="00F65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</w:p>
          <w:p w:rsidR="00F6554A" w:rsidRPr="00B35948" w:rsidRDefault="00F6554A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723890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A4430F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231AF4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F01CCB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A4430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  <w:p w:rsidR="00256336" w:rsidRPr="00B35948" w:rsidRDefault="00883DE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  <w:p w:rsidR="00256336" w:rsidRPr="00B35948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  <w:p w:rsidR="00885CB0" w:rsidRPr="00B35948" w:rsidRDefault="00885CB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B35948" w:rsidRDefault="00B3594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256336" w:rsidRPr="00B35948" w:rsidRDefault="00B3594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  <w:p w:rsidR="00256336" w:rsidRPr="00B3594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6349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231AF4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  <w:p w:rsidR="00256336" w:rsidRPr="00B35948" w:rsidRDefault="00950DC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A5B90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231AF4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256336" w:rsidRPr="00B35948" w:rsidRDefault="00231AF4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  <w:p w:rsidR="00550366" w:rsidRPr="00B35948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B3594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31AF4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  <w:p w:rsidR="00256336" w:rsidRPr="00B35948" w:rsidRDefault="00231AF4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256336" w:rsidRPr="00B35948" w:rsidRDefault="00B3594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A4430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</w:t>
            </w:r>
          </w:p>
          <w:p w:rsidR="00883DE6" w:rsidRPr="00B35948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A5B90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256336" w:rsidRPr="00B35948" w:rsidRDefault="00A4430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</w:t>
            </w:r>
          </w:p>
          <w:p w:rsidR="00550366" w:rsidRPr="00B35948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CD8" w:rsidRPr="00B35948" w:rsidRDefault="00B35948" w:rsidP="001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  <w:p w:rsidR="00256336" w:rsidRPr="00B35948" w:rsidRDefault="00B3594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  <w:p w:rsidR="00174CD8" w:rsidRPr="00B35948" w:rsidRDefault="00B3594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A443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на учете безработных на </w:t>
            </w:r>
            <w:r w:rsidR="002C4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44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44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6A5B90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6A5B90" w:rsidP="00DE6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31AF4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6349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557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регистрируемой безработицы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57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57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A4430F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6A5B90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231AF4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114A31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E6F06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6A5B90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A443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 – численность незанятых граждан, зарегистрированных в службе занятости, в расчете на одну вакансию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44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44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/1вак.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6A5B90" w:rsidP="00A443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A14302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231AF4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A5B90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кол-во вакансий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44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44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них: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A4430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  <w:p w:rsidR="00B64B8B" w:rsidRPr="00B35948" w:rsidRDefault="00A4430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  <w:p w:rsidR="00256336" w:rsidRPr="00B35948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96349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256336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B35948" w:rsidRDefault="006A5B90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256336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231AF4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  <w:p w:rsidR="004D3CC8" w:rsidRPr="00B35948" w:rsidRDefault="00231AF4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  <w:p w:rsidR="00256336" w:rsidRPr="00B35948" w:rsidRDefault="00231AF4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79,16</w:t>
            </w:r>
            <w:r w:rsidR="00256336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B35948" w:rsidRDefault="00231AF4" w:rsidP="00A1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69,79</w:t>
            </w:r>
            <w:r w:rsidR="00256336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B35948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  <w:p w:rsidR="006662BD" w:rsidRPr="00B35948" w:rsidRDefault="00A4430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</w:t>
            </w:r>
          </w:p>
          <w:p w:rsidR="00256336" w:rsidRPr="00B35948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A5B90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8,49</w:t>
            </w:r>
            <w:r w:rsidR="00256336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B35948" w:rsidRDefault="005C296B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A4430F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30,21</w:t>
            </w:r>
            <w:r w:rsidR="00256336" w:rsidRPr="00B35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256336" w:rsidRPr="00256336" w:rsidRDefault="00256336" w:rsidP="00C70707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6566B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1F637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6566B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труда,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незанятые</w:t>
            </w:r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1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566BF" w:rsidP="00792F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566B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566B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B3594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016EF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B3594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201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5"/>
        <w:gridCol w:w="2022"/>
      </w:tblGrid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</w:tc>
      </w:tr>
      <w:tr w:rsidR="00256336" w:rsidRPr="00256336" w:rsidTr="00256336">
        <w:trPr>
          <w:trHeight w:val="368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76B0D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74632" w:rsidP="00715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974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4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15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597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76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D76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74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322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7463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7463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7463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25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336" w:rsidRPr="00256336" w:rsidTr="00256336">
        <w:trPr>
          <w:trHeight w:val="444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D76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16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76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7463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7463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291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735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68DB" w:rsidRPr="00256336" w:rsidRDefault="00216FDE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ее востребованные профессии на 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FC138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323B6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97463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</w:t>
      </w:r>
      <w:r w:rsidR="00717782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187" w:type="dxa"/>
        <w:tblInd w:w="93" w:type="dxa"/>
        <w:tblLayout w:type="fixed"/>
        <w:tblLook w:val="04A0"/>
      </w:tblPr>
      <w:tblGrid>
        <w:gridCol w:w="456"/>
        <w:gridCol w:w="2907"/>
        <w:gridCol w:w="763"/>
        <w:gridCol w:w="567"/>
        <w:gridCol w:w="1418"/>
        <w:gridCol w:w="1449"/>
        <w:gridCol w:w="1244"/>
        <w:gridCol w:w="1383"/>
      </w:tblGrid>
      <w:tr w:rsidR="00646A48" w:rsidRPr="00646A48" w:rsidTr="00646A48">
        <w:trPr>
          <w:trHeight w:val="6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NN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профессии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Безработные,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Мин.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Макс.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Коэфф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646A48" w:rsidRPr="00646A48" w:rsidTr="00646A48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состоящие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вакансий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востребованности</w:t>
            </w:r>
            <w:proofErr w:type="spellEnd"/>
          </w:p>
        </w:tc>
      </w:tr>
      <w:tr w:rsidR="00646A48" w:rsidRPr="00646A48" w:rsidTr="00646A48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учете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(чел)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(кол-во)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B0888" w:rsidRPr="00646A48" w:rsidTr="00646A48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ПОВАР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B0888" w:rsidRPr="00646A48" w:rsidTr="002715B4">
        <w:trPr>
          <w:trHeight w:val="3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17500.00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3B0888" w:rsidRPr="00646A48" w:rsidTr="00646A48">
        <w:trPr>
          <w:trHeight w:val="53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ПРОДАВЕЦ ПРОДОВОЛЬСТВЕННЫХ ТОВАРОВ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3B0888" w:rsidRPr="00646A48" w:rsidTr="00646A48">
        <w:trPr>
          <w:trHeight w:val="54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ЭЛЕКТРОГАЗОСВАРЩИК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21351.00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21391.56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0,0625</w:t>
            </w:r>
          </w:p>
        </w:tc>
      </w:tr>
      <w:tr w:rsidR="003B0888" w:rsidRPr="00646A48" w:rsidTr="00646A48">
        <w:trPr>
          <w:trHeight w:val="4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ЖИВОТНОВОД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5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ИЗОЛИРОВЩИК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2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КАМЕНЩИК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КАССИР ТОРГОВОГО ЗАЛА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2715B4">
        <w:trPr>
          <w:trHeight w:val="4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КЛАДОВЩИК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3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КОНДИТЕР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41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КОНТРОЛЕР КОНТРОЛЬНО-ПРОПУСКНОГО ПУНКТА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5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МАШИНИСТ КРАНА (КРАНОВЩИК)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40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МАШИНИСТ НАСОСНЫХ УСТАНОВОК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109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НЯНЯ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2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ОПЕРАТОР ЛИНИИ ПО ПРОИЗВОДСТВУ МУКИ И ГРАНУЛ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67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ПЛОТНИК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68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ПОДСОБНЫЙ РАБОЧИЙ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8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ПОМОЩНИК ВОСПИТАТЕЛЯ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39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ПРОДАВЕЦ НЕПРОДОВОЛЬСТВЕННЫХ ТОВАРОВ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2715B4">
        <w:trPr>
          <w:trHeight w:val="5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СБОРЩИК ДЕТАЛЕЙ И ИЗДЕЛИЙ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105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СБОРЩИК ИЗДЕЛИЙ ЭЛЕКТРОННОЙ ТЕХНИКИ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78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35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СТОРОЖ (ВАХТЕР)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27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УБОРЩИК ПРОИЗВОДСТВЕННЫХ И </w:t>
            </w: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СЛУЖЕБНЫХ ПОМЕЩЕНИЙ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6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ЭЛЕКТРОМОНТАЖНИК ПО ОСВЕЩЕНИЮ И ОСВЕТИТЕЛЬНЫМ СЕТЯМ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8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ЭЛЕКТРОМОНТЕР КОНТАКТНОЙ СЕТИ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5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ЭЛЕКТРОСВАРЩИК РУЧНОЙ СВАРКИ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5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УБОРЩИК ПРОИЗВОДСТВЕННЫХ И СЛУЖЕБНЫХ ПОМЕЩЕНИЙ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54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ЭЛЕКТРОМОНТАЖНИК ПО ОСВЕЩЕНИЮ И ОСВЕТИТЕЛЬНЫМ СЕТЯМ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ЭЛЕКТРОМОНТЕР КОНТАКТНОЙ СЕТИ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0888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ЭЛЕКТРОСВАРЩИК РУЧНОЙ СВАРКИ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88" w:rsidRPr="002E4894" w:rsidRDefault="003B08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ЗООТЕХНИК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АГРОНОМ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0,33333333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АГЕНТ СТРАХОВОЙ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ВЕТЕРИНАРНЫЙ ВРАЧ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ДЕЛОПРОИЗВОДИТЕЛЬ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ДИСПЕТЧЕР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КАССИР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(</w:t>
            </w:r>
            <w:proofErr w:type="gramStart"/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ЗАВЕДУЮЩИЙ) СЛУЖБЫ</w:t>
            </w:r>
            <w:proofErr w:type="gramEnd"/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(СПЕЦИАЛИЗИРОВАННОЙ В ПРОЧИХ ОТРАСЛЯХ)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ТОРГОВЫЙ ПРЕДСТАВИТЕЛЬ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УЧЕТЧИК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12850.00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12850.00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12850.00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ВОДИТЕЛЬ-СОТРУДНИК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22300.00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22300.00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22300.00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ГОРНЯК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ОБОГАТИТЕЛЬ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ЭНЕРГЕТИК (В ПРОМЫШЛЕННОСТИ)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ДОЗНАВАТЕЛЬ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14200C">
        <w:trPr>
          <w:trHeight w:val="39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ИНСПЕКТОР ДОРОЖНО-ПАТРУЛЬНОЙ СЛУЖБЫ ГИБДД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ЛОГИСТ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МЕНЕДЖЕР ПО ПЕРСОНАЛУ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ПОЛИЦЕЙСКИЙ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22300.00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22840.00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89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УЧАСТКОВЫЙ УПОЛНОМОЧЕННЫЙ ПОЛИЦИИ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94" w:rsidRPr="002E4894" w:rsidRDefault="002E48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70707" w:rsidRDefault="00C70707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A48" w:rsidRDefault="00646A48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A48" w:rsidRDefault="00646A48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A48" w:rsidRDefault="00646A48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5B4" w:rsidRPr="00256336" w:rsidRDefault="002715B4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2B4F" w:rsidRPr="00DA0778" w:rsidRDefault="00212B4F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A7720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3</w:t>
      </w:r>
      <w:r w:rsidR="002E489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205B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2E489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численность работников, предполагаемых к увольнению по 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порядке массовых увольнений </w:t>
            </w:r>
          </w:p>
          <w:p w:rsidR="00256336" w:rsidRPr="00256336" w:rsidRDefault="00D45D49" w:rsidP="00926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январе </w:t>
            </w:r>
            <w:r w:rsidR="00CB6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926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мае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5B51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5B51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4038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  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электронный сервис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Онлайнинспекция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интернет-портал "Государственная система правовой информации"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pravo.gov.ru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Центре консультаций в сфере труда и занятости,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Челябинск,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пр-т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8-00-444-80-88 (звонок бесплатный),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cktz@chelzan.ru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госуслуги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  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разместить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госуслугу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7268DB" w:rsidRPr="00256336" w:rsidRDefault="007268DB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256336" w:rsidSect="00312F2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0C" w:rsidRDefault="0014200C" w:rsidP="007268DB">
      <w:pPr>
        <w:spacing w:after="0" w:line="240" w:lineRule="auto"/>
      </w:pPr>
      <w:r>
        <w:separator/>
      </w:r>
    </w:p>
  </w:endnote>
  <w:endnote w:type="continuationSeparator" w:id="1">
    <w:p w:rsidR="0014200C" w:rsidRDefault="0014200C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0C" w:rsidRDefault="0014200C" w:rsidP="007268DB">
      <w:pPr>
        <w:spacing w:after="0" w:line="240" w:lineRule="auto"/>
      </w:pPr>
      <w:r>
        <w:separator/>
      </w:r>
    </w:p>
  </w:footnote>
  <w:footnote w:type="continuationSeparator" w:id="1">
    <w:p w:rsidR="0014200C" w:rsidRDefault="0014200C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36"/>
    <w:rsid w:val="000100E8"/>
    <w:rsid w:val="00014019"/>
    <w:rsid w:val="00016EF4"/>
    <w:rsid w:val="00030B58"/>
    <w:rsid w:val="000438A6"/>
    <w:rsid w:val="00045BB9"/>
    <w:rsid w:val="00057159"/>
    <w:rsid w:val="00061286"/>
    <w:rsid w:val="00066146"/>
    <w:rsid w:val="00075C8F"/>
    <w:rsid w:val="00087B2B"/>
    <w:rsid w:val="000A0547"/>
    <w:rsid w:val="000A1FE0"/>
    <w:rsid w:val="000C4D7D"/>
    <w:rsid w:val="000D7DB6"/>
    <w:rsid w:val="000F5D37"/>
    <w:rsid w:val="000F7762"/>
    <w:rsid w:val="00101993"/>
    <w:rsid w:val="00103694"/>
    <w:rsid w:val="001072D9"/>
    <w:rsid w:val="001077DD"/>
    <w:rsid w:val="00107B28"/>
    <w:rsid w:val="001110CC"/>
    <w:rsid w:val="00114A31"/>
    <w:rsid w:val="00114C3E"/>
    <w:rsid w:val="0012124C"/>
    <w:rsid w:val="00123C31"/>
    <w:rsid w:val="00125C86"/>
    <w:rsid w:val="0014200C"/>
    <w:rsid w:val="00155ACF"/>
    <w:rsid w:val="00170A9C"/>
    <w:rsid w:val="00171162"/>
    <w:rsid w:val="00174CD8"/>
    <w:rsid w:val="00183284"/>
    <w:rsid w:val="00194417"/>
    <w:rsid w:val="001D1157"/>
    <w:rsid w:val="001E47BA"/>
    <w:rsid w:val="001F6372"/>
    <w:rsid w:val="00201047"/>
    <w:rsid w:val="00203F8B"/>
    <w:rsid w:val="00212B4F"/>
    <w:rsid w:val="00212ED6"/>
    <w:rsid w:val="00216FDE"/>
    <w:rsid w:val="002220A9"/>
    <w:rsid w:val="002238A0"/>
    <w:rsid w:val="00231AF4"/>
    <w:rsid w:val="002339D3"/>
    <w:rsid w:val="00234636"/>
    <w:rsid w:val="00237962"/>
    <w:rsid w:val="00242F84"/>
    <w:rsid w:val="002513E2"/>
    <w:rsid w:val="00251F03"/>
    <w:rsid w:val="00256336"/>
    <w:rsid w:val="00257097"/>
    <w:rsid w:val="00257564"/>
    <w:rsid w:val="0026287F"/>
    <w:rsid w:val="002715B4"/>
    <w:rsid w:val="002773C8"/>
    <w:rsid w:val="002817AB"/>
    <w:rsid w:val="00291278"/>
    <w:rsid w:val="0029395D"/>
    <w:rsid w:val="00294363"/>
    <w:rsid w:val="0029446B"/>
    <w:rsid w:val="002B200F"/>
    <w:rsid w:val="002C470B"/>
    <w:rsid w:val="002C6EBD"/>
    <w:rsid w:val="002D2C6F"/>
    <w:rsid w:val="002D2DE0"/>
    <w:rsid w:val="002E1B2A"/>
    <w:rsid w:val="002E4894"/>
    <w:rsid w:val="002E6BDA"/>
    <w:rsid w:val="002F2D6B"/>
    <w:rsid w:val="002F5729"/>
    <w:rsid w:val="00301D5B"/>
    <w:rsid w:val="00307C19"/>
    <w:rsid w:val="00312F25"/>
    <w:rsid w:val="00316D3D"/>
    <w:rsid w:val="00316DB2"/>
    <w:rsid w:val="00321133"/>
    <w:rsid w:val="00323B61"/>
    <w:rsid w:val="00324C17"/>
    <w:rsid w:val="00334B54"/>
    <w:rsid w:val="003448FD"/>
    <w:rsid w:val="00345A25"/>
    <w:rsid w:val="00375FAA"/>
    <w:rsid w:val="003872C2"/>
    <w:rsid w:val="003920D2"/>
    <w:rsid w:val="003A0744"/>
    <w:rsid w:val="003B0888"/>
    <w:rsid w:val="003C6F8E"/>
    <w:rsid w:val="003D038B"/>
    <w:rsid w:val="003D400F"/>
    <w:rsid w:val="003D562C"/>
    <w:rsid w:val="003D6FF3"/>
    <w:rsid w:val="003E735D"/>
    <w:rsid w:val="004013EF"/>
    <w:rsid w:val="0040222E"/>
    <w:rsid w:val="00402E32"/>
    <w:rsid w:val="00403943"/>
    <w:rsid w:val="00403B58"/>
    <w:rsid w:val="004126DD"/>
    <w:rsid w:val="00413B91"/>
    <w:rsid w:val="0041518A"/>
    <w:rsid w:val="00422631"/>
    <w:rsid w:val="004259DB"/>
    <w:rsid w:val="00441848"/>
    <w:rsid w:val="00444E15"/>
    <w:rsid w:val="0045534D"/>
    <w:rsid w:val="00473104"/>
    <w:rsid w:val="00477C2E"/>
    <w:rsid w:val="004947B6"/>
    <w:rsid w:val="00494ECA"/>
    <w:rsid w:val="004A16F8"/>
    <w:rsid w:val="004A2BB9"/>
    <w:rsid w:val="004A2EC2"/>
    <w:rsid w:val="004A61CB"/>
    <w:rsid w:val="004B313A"/>
    <w:rsid w:val="004B4423"/>
    <w:rsid w:val="004C28FB"/>
    <w:rsid w:val="004D3CC8"/>
    <w:rsid w:val="004D654D"/>
    <w:rsid w:val="004E2613"/>
    <w:rsid w:val="004E4E4A"/>
    <w:rsid w:val="004E4EBA"/>
    <w:rsid w:val="004F7344"/>
    <w:rsid w:val="00502D0C"/>
    <w:rsid w:val="005031DE"/>
    <w:rsid w:val="00516E37"/>
    <w:rsid w:val="0053055A"/>
    <w:rsid w:val="00530CF2"/>
    <w:rsid w:val="00544DF6"/>
    <w:rsid w:val="00550366"/>
    <w:rsid w:val="0055410D"/>
    <w:rsid w:val="005578D2"/>
    <w:rsid w:val="00561F16"/>
    <w:rsid w:val="005656E8"/>
    <w:rsid w:val="00572312"/>
    <w:rsid w:val="005755B9"/>
    <w:rsid w:val="0058179F"/>
    <w:rsid w:val="00585B77"/>
    <w:rsid w:val="00591671"/>
    <w:rsid w:val="005B24AB"/>
    <w:rsid w:val="005B5DA7"/>
    <w:rsid w:val="005B6482"/>
    <w:rsid w:val="005C296B"/>
    <w:rsid w:val="005D0980"/>
    <w:rsid w:val="005F03F0"/>
    <w:rsid w:val="0060395A"/>
    <w:rsid w:val="006230E0"/>
    <w:rsid w:val="0063166C"/>
    <w:rsid w:val="00641224"/>
    <w:rsid w:val="00646A48"/>
    <w:rsid w:val="00646A81"/>
    <w:rsid w:val="00646DCA"/>
    <w:rsid w:val="006566BF"/>
    <w:rsid w:val="00656D21"/>
    <w:rsid w:val="00661139"/>
    <w:rsid w:val="006662BD"/>
    <w:rsid w:val="00677E0B"/>
    <w:rsid w:val="00683312"/>
    <w:rsid w:val="006841B3"/>
    <w:rsid w:val="006958C3"/>
    <w:rsid w:val="00695E40"/>
    <w:rsid w:val="006960AA"/>
    <w:rsid w:val="006A5B90"/>
    <w:rsid w:val="006C50B1"/>
    <w:rsid w:val="006C6388"/>
    <w:rsid w:val="006D43A5"/>
    <w:rsid w:val="006D7180"/>
    <w:rsid w:val="00702DBF"/>
    <w:rsid w:val="007150A4"/>
    <w:rsid w:val="007156BC"/>
    <w:rsid w:val="00715F15"/>
    <w:rsid w:val="00717782"/>
    <w:rsid w:val="007236E7"/>
    <w:rsid w:val="00723890"/>
    <w:rsid w:val="00726876"/>
    <w:rsid w:val="007268DB"/>
    <w:rsid w:val="0072756D"/>
    <w:rsid w:val="007377C0"/>
    <w:rsid w:val="007409B8"/>
    <w:rsid w:val="00752EAD"/>
    <w:rsid w:val="00771C04"/>
    <w:rsid w:val="00792F35"/>
    <w:rsid w:val="00796349"/>
    <w:rsid w:val="007B475E"/>
    <w:rsid w:val="007B499D"/>
    <w:rsid w:val="007C3A6B"/>
    <w:rsid w:val="007D17F6"/>
    <w:rsid w:val="007E029A"/>
    <w:rsid w:val="007F3C58"/>
    <w:rsid w:val="007F3D6E"/>
    <w:rsid w:val="008000B2"/>
    <w:rsid w:val="00803A12"/>
    <w:rsid w:val="0081444C"/>
    <w:rsid w:val="008205B0"/>
    <w:rsid w:val="00831C4B"/>
    <w:rsid w:val="00832ECD"/>
    <w:rsid w:val="00835E56"/>
    <w:rsid w:val="00853B5C"/>
    <w:rsid w:val="00854C46"/>
    <w:rsid w:val="00856C1A"/>
    <w:rsid w:val="00856EE1"/>
    <w:rsid w:val="00873746"/>
    <w:rsid w:val="00874BCB"/>
    <w:rsid w:val="008757E4"/>
    <w:rsid w:val="00883DE6"/>
    <w:rsid w:val="00885CB0"/>
    <w:rsid w:val="0089150A"/>
    <w:rsid w:val="008A0379"/>
    <w:rsid w:val="008A6BCE"/>
    <w:rsid w:val="008D1B54"/>
    <w:rsid w:val="008D5116"/>
    <w:rsid w:val="008D5507"/>
    <w:rsid w:val="008E3270"/>
    <w:rsid w:val="008E5EDE"/>
    <w:rsid w:val="008F227B"/>
    <w:rsid w:val="0090110E"/>
    <w:rsid w:val="0090123A"/>
    <w:rsid w:val="00902A72"/>
    <w:rsid w:val="009047BB"/>
    <w:rsid w:val="00923E3D"/>
    <w:rsid w:val="00926851"/>
    <w:rsid w:val="00936500"/>
    <w:rsid w:val="00937EAD"/>
    <w:rsid w:val="00950423"/>
    <w:rsid w:val="00950DCF"/>
    <w:rsid w:val="00955B51"/>
    <w:rsid w:val="0095731B"/>
    <w:rsid w:val="009656A1"/>
    <w:rsid w:val="00966F2B"/>
    <w:rsid w:val="00974632"/>
    <w:rsid w:val="009B0919"/>
    <w:rsid w:val="009B5B52"/>
    <w:rsid w:val="009B74D6"/>
    <w:rsid w:val="009C4D54"/>
    <w:rsid w:val="009C5247"/>
    <w:rsid w:val="009F3E37"/>
    <w:rsid w:val="00A0264A"/>
    <w:rsid w:val="00A14302"/>
    <w:rsid w:val="00A172C6"/>
    <w:rsid w:val="00A32C4C"/>
    <w:rsid w:val="00A342DF"/>
    <w:rsid w:val="00A4430F"/>
    <w:rsid w:val="00A54EEA"/>
    <w:rsid w:val="00A64D6D"/>
    <w:rsid w:val="00A7076C"/>
    <w:rsid w:val="00A77206"/>
    <w:rsid w:val="00A93B2B"/>
    <w:rsid w:val="00A94038"/>
    <w:rsid w:val="00A95275"/>
    <w:rsid w:val="00A95866"/>
    <w:rsid w:val="00AB0F57"/>
    <w:rsid w:val="00AB381A"/>
    <w:rsid w:val="00AB5F00"/>
    <w:rsid w:val="00AD465B"/>
    <w:rsid w:val="00AD4BC4"/>
    <w:rsid w:val="00AD7119"/>
    <w:rsid w:val="00AE1F92"/>
    <w:rsid w:val="00AF2A6B"/>
    <w:rsid w:val="00AF545D"/>
    <w:rsid w:val="00B00E9D"/>
    <w:rsid w:val="00B01C57"/>
    <w:rsid w:val="00B167FD"/>
    <w:rsid w:val="00B25E74"/>
    <w:rsid w:val="00B26044"/>
    <w:rsid w:val="00B27594"/>
    <w:rsid w:val="00B35948"/>
    <w:rsid w:val="00B36CB2"/>
    <w:rsid w:val="00B5047F"/>
    <w:rsid w:val="00B551B1"/>
    <w:rsid w:val="00B63914"/>
    <w:rsid w:val="00B64B8B"/>
    <w:rsid w:val="00B67086"/>
    <w:rsid w:val="00B70914"/>
    <w:rsid w:val="00B74E5F"/>
    <w:rsid w:val="00B81CD4"/>
    <w:rsid w:val="00B833C7"/>
    <w:rsid w:val="00B84DA6"/>
    <w:rsid w:val="00B97543"/>
    <w:rsid w:val="00BA01A6"/>
    <w:rsid w:val="00BA5B58"/>
    <w:rsid w:val="00BC13C4"/>
    <w:rsid w:val="00BE251B"/>
    <w:rsid w:val="00BF2B64"/>
    <w:rsid w:val="00C02310"/>
    <w:rsid w:val="00C240D0"/>
    <w:rsid w:val="00C30257"/>
    <w:rsid w:val="00C36BCC"/>
    <w:rsid w:val="00C375D0"/>
    <w:rsid w:val="00C45ED4"/>
    <w:rsid w:val="00C50394"/>
    <w:rsid w:val="00C55268"/>
    <w:rsid w:val="00C65CE8"/>
    <w:rsid w:val="00C70707"/>
    <w:rsid w:val="00C73339"/>
    <w:rsid w:val="00C9455E"/>
    <w:rsid w:val="00CA4ED4"/>
    <w:rsid w:val="00CB562A"/>
    <w:rsid w:val="00CB5F5A"/>
    <w:rsid w:val="00CB63BE"/>
    <w:rsid w:val="00CB7314"/>
    <w:rsid w:val="00CC2B12"/>
    <w:rsid w:val="00CD2F6B"/>
    <w:rsid w:val="00CD4288"/>
    <w:rsid w:val="00CD5B81"/>
    <w:rsid w:val="00CF1ABA"/>
    <w:rsid w:val="00CF7D6F"/>
    <w:rsid w:val="00D0248A"/>
    <w:rsid w:val="00D14FD4"/>
    <w:rsid w:val="00D22DFE"/>
    <w:rsid w:val="00D314A9"/>
    <w:rsid w:val="00D33244"/>
    <w:rsid w:val="00D35A4C"/>
    <w:rsid w:val="00D4369E"/>
    <w:rsid w:val="00D448C2"/>
    <w:rsid w:val="00D45D49"/>
    <w:rsid w:val="00D57CC5"/>
    <w:rsid w:val="00D76B0D"/>
    <w:rsid w:val="00D8467E"/>
    <w:rsid w:val="00D87D6A"/>
    <w:rsid w:val="00DA0778"/>
    <w:rsid w:val="00DA7C02"/>
    <w:rsid w:val="00DD2437"/>
    <w:rsid w:val="00DD5027"/>
    <w:rsid w:val="00DE6F06"/>
    <w:rsid w:val="00E15D3F"/>
    <w:rsid w:val="00E163B2"/>
    <w:rsid w:val="00E260C8"/>
    <w:rsid w:val="00E428BE"/>
    <w:rsid w:val="00E44FD5"/>
    <w:rsid w:val="00E55C8F"/>
    <w:rsid w:val="00E5625B"/>
    <w:rsid w:val="00E7479C"/>
    <w:rsid w:val="00E808A8"/>
    <w:rsid w:val="00E82464"/>
    <w:rsid w:val="00E95342"/>
    <w:rsid w:val="00EA33DD"/>
    <w:rsid w:val="00EC61B7"/>
    <w:rsid w:val="00EC7166"/>
    <w:rsid w:val="00ED660B"/>
    <w:rsid w:val="00EE3718"/>
    <w:rsid w:val="00EE3AC8"/>
    <w:rsid w:val="00EE50D7"/>
    <w:rsid w:val="00EF3839"/>
    <w:rsid w:val="00EF648C"/>
    <w:rsid w:val="00F017EF"/>
    <w:rsid w:val="00F01CCB"/>
    <w:rsid w:val="00F0372F"/>
    <w:rsid w:val="00F040D9"/>
    <w:rsid w:val="00F06C33"/>
    <w:rsid w:val="00F1111A"/>
    <w:rsid w:val="00F11BFF"/>
    <w:rsid w:val="00F1463B"/>
    <w:rsid w:val="00F24453"/>
    <w:rsid w:val="00F30693"/>
    <w:rsid w:val="00F353DF"/>
    <w:rsid w:val="00F4122E"/>
    <w:rsid w:val="00F52B3E"/>
    <w:rsid w:val="00F6554A"/>
    <w:rsid w:val="00F71313"/>
    <w:rsid w:val="00F85E1D"/>
    <w:rsid w:val="00F91F59"/>
    <w:rsid w:val="00FB5B97"/>
    <w:rsid w:val="00FC1386"/>
    <w:rsid w:val="00FC4924"/>
    <w:rsid w:val="00FD6F75"/>
    <w:rsid w:val="00FE2F86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date">
    <w:name w:val="dat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6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166</cp:revision>
  <cp:lastPrinted>2018-05-08T04:16:00Z</cp:lastPrinted>
  <dcterms:created xsi:type="dcterms:W3CDTF">2017-12-04T11:02:00Z</dcterms:created>
  <dcterms:modified xsi:type="dcterms:W3CDTF">2019-01-15T04:39:00Z</dcterms:modified>
</cp:coreProperties>
</file>