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ИНФОРМАЦИЯ О ПОЛОЖЕНИИ НА РЫНКЕ ТРУДА</w:t>
      </w:r>
    </w:p>
    <w:p w:rsidR="00256336" w:rsidRPr="00256336" w:rsidRDefault="00256336" w:rsidP="00312F25">
      <w:pPr>
        <w:shd w:val="clear" w:color="auto" w:fill="EDF6F7"/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Варненского муниципального района</w:t>
      </w:r>
    </w:p>
    <w:p w:rsidR="00256336" w:rsidRPr="00256336" w:rsidRDefault="00482797" w:rsidP="00312F25">
      <w:pPr>
        <w:shd w:val="clear" w:color="auto" w:fill="EDF6F7"/>
        <w:spacing w:before="100" w:beforeAutospacing="1" w:after="100" w:afterAutospacing="1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>за</w:t>
      </w:r>
      <w:r w:rsidR="00256336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январ</w:t>
      </w: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ь - </w:t>
      </w:r>
      <w:r w:rsidR="005A7155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апрель</w:t>
      </w:r>
      <w:r w:rsidR="006D7180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</w:t>
      </w:r>
      <w:r w:rsidR="00A172C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</w:t>
      </w:r>
      <w:r w:rsidR="00256336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201</w:t>
      </w:r>
      <w:r w:rsidR="006B0F39">
        <w:rPr>
          <w:rFonts w:ascii="Times New Roman" w:eastAsia="Times New Roman" w:hAnsi="Times New Roman" w:cs="Times New Roman"/>
          <w:b/>
          <w:bCs/>
          <w:sz w:val="18"/>
          <w:lang w:eastAsia="ru-RU"/>
        </w:rPr>
        <w:t>9</w:t>
      </w:r>
      <w:r w:rsidR="00256336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года</w:t>
      </w:r>
    </w:p>
    <w:p w:rsidR="004D423C" w:rsidRPr="004D423C" w:rsidRDefault="00256336" w:rsidP="0098059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4D423C">
        <w:rPr>
          <w:rFonts w:ascii="Times New Roman" w:eastAsia="Times New Roman" w:hAnsi="Times New Roman" w:cs="Times New Roman"/>
          <w:sz w:val="20"/>
          <w:szCs w:val="20"/>
          <w:lang w:eastAsia="ru-RU"/>
        </w:rPr>
        <w:t>На 1 января 201</w:t>
      </w:r>
      <w:r w:rsidR="007F7D95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4D42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численность постоянного населения в </w:t>
      </w:r>
      <w:proofErr w:type="spellStart"/>
      <w:r w:rsidRPr="004D423C">
        <w:rPr>
          <w:rFonts w:ascii="Times New Roman" w:eastAsia="Times New Roman" w:hAnsi="Times New Roman" w:cs="Times New Roman"/>
          <w:sz w:val="20"/>
          <w:szCs w:val="20"/>
          <w:lang w:eastAsia="ru-RU"/>
        </w:rPr>
        <w:t>Варненском</w:t>
      </w:r>
      <w:proofErr w:type="spellEnd"/>
      <w:r w:rsidRPr="004D42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4D423C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муниципальном</w:t>
      </w:r>
      <w:proofErr w:type="gramEnd"/>
      <w:r w:rsidRPr="004D42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образования – 25</w:t>
      </w:r>
      <w:r w:rsidR="00604E06" w:rsidRPr="004D423C">
        <w:rPr>
          <w:rFonts w:ascii="Times New Roman" w:eastAsia="Times New Roman" w:hAnsi="Times New Roman" w:cs="Times New Roman"/>
          <w:sz w:val="20"/>
          <w:szCs w:val="20"/>
          <w:lang w:eastAsia="ru-RU"/>
        </w:rPr>
        <w:t>168</w:t>
      </w:r>
      <w:r w:rsidRPr="004D42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человек; численность занятых в экономике</w:t>
      </w:r>
      <w:r w:rsidR="00D714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1 января 2019 года</w:t>
      </w:r>
      <w:r w:rsidRPr="004D42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составила</w:t>
      </w:r>
      <w:r w:rsidR="00F4122E" w:rsidRPr="004D42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4122E" w:rsidRPr="004D423C">
        <w:rPr>
          <w:rFonts w:ascii="Times New Roman" w:hAnsi="Times New Roman" w:cs="Times New Roman"/>
          <w:sz w:val="20"/>
          <w:szCs w:val="20"/>
        </w:rPr>
        <w:t>100</w:t>
      </w:r>
      <w:r w:rsidR="00D7146B">
        <w:rPr>
          <w:rFonts w:ascii="Times New Roman" w:hAnsi="Times New Roman" w:cs="Times New Roman"/>
          <w:sz w:val="20"/>
          <w:szCs w:val="20"/>
        </w:rPr>
        <w:t>9</w:t>
      </w:r>
      <w:r w:rsidR="00604E06" w:rsidRPr="004D423C">
        <w:rPr>
          <w:rFonts w:ascii="Times New Roman" w:hAnsi="Times New Roman" w:cs="Times New Roman"/>
          <w:sz w:val="20"/>
          <w:szCs w:val="20"/>
        </w:rPr>
        <w:t>0</w:t>
      </w:r>
      <w:r w:rsidR="00F4122E" w:rsidRPr="004D423C">
        <w:rPr>
          <w:rFonts w:ascii="Times New Roman" w:hAnsi="Times New Roman" w:cs="Times New Roman"/>
          <w:sz w:val="20"/>
          <w:szCs w:val="20"/>
        </w:rPr>
        <w:t xml:space="preserve"> человек  </w:t>
      </w:r>
      <w:r w:rsidRPr="004D42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или </w:t>
      </w:r>
      <w:r w:rsidR="008450D9" w:rsidRPr="004D423C">
        <w:rPr>
          <w:rFonts w:ascii="Times New Roman" w:eastAsia="Times New Roman" w:hAnsi="Times New Roman" w:cs="Times New Roman"/>
          <w:sz w:val="20"/>
          <w:szCs w:val="20"/>
          <w:lang w:eastAsia="ru-RU"/>
        </w:rPr>
        <w:t>40,0</w:t>
      </w:r>
      <w:r w:rsidRPr="004D42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% общей численности населения муниципального образования.  </w:t>
      </w:r>
      <w:r w:rsidR="00125C86" w:rsidRPr="004D423C">
        <w:rPr>
          <w:rFonts w:ascii="Times New Roman" w:hAnsi="Times New Roman" w:cs="Times New Roman"/>
          <w:sz w:val="20"/>
          <w:szCs w:val="20"/>
        </w:rPr>
        <w:t xml:space="preserve">По данным </w:t>
      </w:r>
      <w:proofErr w:type="spellStart"/>
      <w:r w:rsidR="00125C86" w:rsidRPr="004D423C">
        <w:rPr>
          <w:rFonts w:ascii="Times New Roman" w:hAnsi="Times New Roman" w:cs="Times New Roman"/>
          <w:sz w:val="20"/>
          <w:szCs w:val="20"/>
        </w:rPr>
        <w:t>Челябинскстата</w:t>
      </w:r>
      <w:proofErr w:type="spellEnd"/>
      <w:r w:rsidR="00125C86" w:rsidRPr="004D423C">
        <w:rPr>
          <w:rFonts w:ascii="Times New Roman" w:hAnsi="Times New Roman" w:cs="Times New Roman"/>
          <w:sz w:val="20"/>
          <w:szCs w:val="20"/>
        </w:rPr>
        <w:t xml:space="preserve"> </w:t>
      </w:r>
      <w:r w:rsidR="004D423C" w:rsidRPr="004D423C">
        <w:rPr>
          <w:rFonts w:ascii="Times New Roman" w:hAnsi="Times New Roman" w:cs="Times New Roman"/>
          <w:sz w:val="20"/>
          <w:szCs w:val="20"/>
        </w:rPr>
        <w:t>с</w:t>
      </w:r>
      <w:r w:rsidR="004D423C" w:rsidRPr="004D423C">
        <w:rPr>
          <w:rFonts w:ascii="Times New Roman" w:eastAsia="Calibri" w:hAnsi="Times New Roman" w:cs="Times New Roman"/>
          <w:sz w:val="20"/>
          <w:szCs w:val="20"/>
        </w:rPr>
        <w:t>реднемесячная начисленная заработная плата одного работника номинальная за январь 2019 года составила 33803,1 рублей (103,2% к январю 2018</w:t>
      </w:r>
      <w:r w:rsidR="004D423C" w:rsidRPr="004D423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года</w:t>
      </w:r>
      <w:r w:rsidR="004D423C" w:rsidRPr="004D423C">
        <w:rPr>
          <w:rFonts w:ascii="Times New Roman" w:eastAsia="Calibri" w:hAnsi="Times New Roman" w:cs="Times New Roman"/>
          <w:sz w:val="20"/>
          <w:szCs w:val="20"/>
        </w:rPr>
        <w:t>).</w:t>
      </w:r>
    </w:p>
    <w:p w:rsidR="003872C2" w:rsidRDefault="003872C2" w:rsidP="00387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36" w:rsidRPr="00256336" w:rsidRDefault="00256336" w:rsidP="003872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r w:rsidR="008E32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регистрируемом рынке труда на 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231AF4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5A7155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г. (</w:t>
      </w:r>
      <w:r w:rsidR="008E32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сравнении с показателями на 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231AF4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5E326B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5A7155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AB1E0A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г.): в целях поиска подходящей работы зарегистрировано </w:t>
      </w:r>
      <w:r w:rsidR="00C20FE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1D6151">
        <w:rPr>
          <w:rFonts w:ascii="Times New Roman" w:eastAsia="Times New Roman" w:hAnsi="Times New Roman" w:cs="Times New Roman"/>
          <w:sz w:val="18"/>
          <w:szCs w:val="18"/>
          <w:lang w:eastAsia="ru-RU"/>
        </w:rPr>
        <w:t>80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C20FEF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1D6151">
        <w:rPr>
          <w:rFonts w:ascii="Times New Roman" w:eastAsia="Times New Roman" w:hAnsi="Times New Roman" w:cs="Times New Roman"/>
          <w:sz w:val="18"/>
          <w:szCs w:val="18"/>
          <w:lang w:eastAsia="ru-RU"/>
        </w:rPr>
        <w:t>42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человек, численность безработных составила </w:t>
      </w:r>
      <w:r w:rsidR="001D6151">
        <w:rPr>
          <w:rFonts w:ascii="Times New Roman" w:eastAsia="Times New Roman" w:hAnsi="Times New Roman" w:cs="Times New Roman"/>
          <w:sz w:val="18"/>
          <w:szCs w:val="18"/>
          <w:lang w:eastAsia="ru-RU"/>
        </w:rPr>
        <w:t>253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1D6151">
        <w:rPr>
          <w:rFonts w:ascii="Times New Roman" w:eastAsia="Times New Roman" w:hAnsi="Times New Roman" w:cs="Times New Roman"/>
          <w:sz w:val="18"/>
          <w:szCs w:val="18"/>
          <w:lang w:eastAsia="ru-RU"/>
        </w:rPr>
        <w:t>295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 человек.  Уровень регистрируемой безработицы </w:t>
      </w:r>
      <w:r w:rsidR="004C28FB">
        <w:rPr>
          <w:rFonts w:ascii="Times New Roman" w:eastAsia="Times New Roman" w:hAnsi="Times New Roman" w:cs="Times New Roman"/>
          <w:sz w:val="18"/>
          <w:szCs w:val="18"/>
          <w:lang w:eastAsia="ru-RU"/>
        </w:rPr>
        <w:t>2,</w:t>
      </w:r>
      <w:r w:rsidR="001D6151">
        <w:rPr>
          <w:rFonts w:ascii="Times New Roman" w:eastAsia="Times New Roman" w:hAnsi="Times New Roman" w:cs="Times New Roman"/>
          <w:sz w:val="18"/>
          <w:szCs w:val="18"/>
          <w:lang w:eastAsia="ru-RU"/>
        </w:rPr>
        <w:t>43</w:t>
      </w:r>
      <w:r w:rsidR="005723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(</w:t>
      </w:r>
      <w:r w:rsidR="001D6151">
        <w:rPr>
          <w:rFonts w:ascii="Times New Roman" w:eastAsia="Times New Roman" w:hAnsi="Times New Roman" w:cs="Times New Roman"/>
          <w:sz w:val="18"/>
          <w:szCs w:val="18"/>
          <w:lang w:eastAsia="ru-RU"/>
        </w:rPr>
        <w:t>2,84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)%. Заявленная работодателями потребность в работниках составила </w:t>
      </w:r>
      <w:r w:rsidR="001D6151">
        <w:rPr>
          <w:rFonts w:ascii="Times New Roman" w:eastAsia="Times New Roman" w:hAnsi="Times New Roman" w:cs="Times New Roman"/>
          <w:sz w:val="18"/>
          <w:szCs w:val="18"/>
          <w:lang w:eastAsia="ru-RU"/>
        </w:rPr>
        <w:t>99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(</w:t>
      </w:r>
      <w:r w:rsidR="001D6151">
        <w:rPr>
          <w:rFonts w:ascii="Times New Roman" w:eastAsia="Times New Roman" w:hAnsi="Times New Roman" w:cs="Times New Roman"/>
          <w:sz w:val="18"/>
          <w:szCs w:val="18"/>
          <w:lang w:eastAsia="ru-RU"/>
        </w:rPr>
        <w:t>145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 вакансий (в разрезе видов экономической деятельности смотрите д</w:t>
      </w:r>
      <w:r w:rsidR="00F655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алее). На 1 вакансию приходится </w:t>
      </w:r>
      <w:r w:rsidR="00C20FEF">
        <w:rPr>
          <w:rFonts w:ascii="Times New Roman" w:eastAsia="Times New Roman" w:hAnsi="Times New Roman" w:cs="Times New Roman"/>
          <w:sz w:val="18"/>
          <w:szCs w:val="18"/>
          <w:lang w:eastAsia="ru-RU"/>
        </w:rPr>
        <w:t>2,</w:t>
      </w:r>
      <w:r w:rsidR="001D6151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6841B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01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C20FEF">
        <w:rPr>
          <w:rFonts w:ascii="Times New Roman" w:eastAsia="Times New Roman" w:hAnsi="Times New Roman" w:cs="Times New Roman"/>
          <w:sz w:val="18"/>
          <w:szCs w:val="18"/>
          <w:lang w:eastAsia="ru-RU"/>
        </w:rPr>
        <w:t>2,</w:t>
      </w:r>
      <w:r w:rsidR="001D6151">
        <w:rPr>
          <w:rFonts w:ascii="Times New Roman" w:eastAsia="Times New Roman" w:hAnsi="Times New Roman" w:cs="Times New Roman"/>
          <w:sz w:val="18"/>
          <w:szCs w:val="18"/>
          <w:lang w:eastAsia="ru-RU"/>
        </w:rPr>
        <w:t>73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 незанятых граждан, обратившихся в службу занятости.</w:t>
      </w:r>
    </w:p>
    <w:p w:rsidR="00256336" w:rsidRPr="00256336" w:rsidRDefault="00256336" w:rsidP="0098059D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Динамика показателей регистрируемого рынка труда </w:t>
      </w:r>
    </w:p>
    <w:tbl>
      <w:tblPr>
        <w:tblW w:w="101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"/>
        <w:gridCol w:w="6025"/>
        <w:gridCol w:w="1011"/>
        <w:gridCol w:w="713"/>
        <w:gridCol w:w="714"/>
        <w:gridCol w:w="1151"/>
      </w:tblGrid>
      <w:tr w:rsidR="00256336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№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</w:t>
            </w:r>
            <w:proofErr w:type="spellStart"/>
            <w:proofErr w:type="gram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  <w:proofErr w:type="gramEnd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/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</w:t>
            </w:r>
            <w:proofErr w:type="spellEnd"/>
          </w:p>
        </w:tc>
        <w:tc>
          <w:tcPr>
            <w:tcW w:w="703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5A71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показатели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 январь</w:t>
            </w:r>
            <w:r w:rsidR="005615BE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- </w:t>
            </w:r>
            <w:r w:rsidR="005A715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апрель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676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</w:t>
            </w:r>
            <w:r w:rsidR="006763F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9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6763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</w:t>
            </w:r>
            <w:r w:rsidR="006763F2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8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рост /снижение за год, +/-</w:t>
            </w:r>
          </w:p>
        </w:tc>
      </w:tr>
      <w:tr w:rsidR="00F15F53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683B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D6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256336" w:rsidRDefault="00F15F53" w:rsidP="001D61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5615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+38</w:t>
            </w:r>
          </w:p>
        </w:tc>
      </w:tr>
      <w:tr w:rsidR="00F15F53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D6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A64D6D" w:rsidRDefault="00F15F53" w:rsidP="001D61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242F8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1D6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F15F53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A952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D6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A64D6D" w:rsidRDefault="00F15F53" w:rsidP="001D61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5615B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</w:t>
            </w:r>
            <w:r w:rsidR="001D6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15F53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1D6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256336" w:rsidRDefault="00F15F53" w:rsidP="001D61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F01C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1D61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F15F53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256336" w:rsidRDefault="00F15F53" w:rsidP="001D61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1D6151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</w:tr>
      <w:tr w:rsidR="00F15F53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нашли подходящую работу из числа </w:t>
            </w:r>
            <w:proofErr w:type="gramStart"/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обратившихся</w:t>
            </w:r>
            <w:proofErr w:type="gramEnd"/>
          </w:p>
          <w:p w:rsidR="00F15F53" w:rsidRPr="005A2309" w:rsidRDefault="00F15F53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процент от </w:t>
            </w:r>
            <w:proofErr w:type="gramStart"/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обратившихся</w:t>
            </w:r>
            <w:proofErr w:type="gramEnd"/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F15F53" w:rsidRPr="005A2309" w:rsidRDefault="00F15F53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611018" w:rsidP="007238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  <w:p w:rsidR="00F15F53" w:rsidRPr="005A2309" w:rsidRDefault="00611018" w:rsidP="0072389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256336" w:rsidRDefault="00F15F53" w:rsidP="001D61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  <w:p w:rsidR="00F15F53" w:rsidRPr="00256336" w:rsidRDefault="00F15F53" w:rsidP="001D61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36,6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611018" w:rsidP="00950D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+7</w:t>
            </w:r>
          </w:p>
          <w:p w:rsidR="00F15F53" w:rsidRPr="005A2309" w:rsidRDefault="00611018" w:rsidP="00950D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-3,9</w:t>
            </w:r>
          </w:p>
        </w:tc>
      </w:tr>
      <w:tr w:rsidR="00F15F53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611018" w:rsidP="00316D3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256336" w:rsidRDefault="00F15F53" w:rsidP="001D61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61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</w:tr>
      <w:tr w:rsidR="00F15F53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</w:t>
            </w:r>
          </w:p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8.2.</w:t>
            </w:r>
          </w:p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</w:t>
            </w:r>
          </w:p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8.3.1.</w:t>
            </w:r>
          </w:p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снятых с учета всего</w:t>
            </w:r>
          </w:p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 трудоустроено</w:t>
            </w:r>
          </w:p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назначена пенсия</w:t>
            </w:r>
          </w:p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назначена пенсия досрочно по предложению органов службы занятости</w:t>
            </w:r>
          </w:p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снято по другим причинам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F15F53" w:rsidRPr="005A2309" w:rsidRDefault="00F15F53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чел.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5F53" w:rsidRPr="005A2309" w:rsidRDefault="00611018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  <w:p w:rsidR="00F15F53" w:rsidRPr="005A2309" w:rsidRDefault="00611018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  <w:p w:rsidR="00F15F53" w:rsidRPr="005A2309" w:rsidRDefault="00611018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  <w:p w:rsidR="00F15F53" w:rsidRPr="005A2309" w:rsidRDefault="00F15F53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5F53" w:rsidRPr="005A2309" w:rsidRDefault="00F15F53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15F53" w:rsidRPr="005A2309" w:rsidRDefault="00F15F53" w:rsidP="007963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15F53" w:rsidRPr="005A2309" w:rsidRDefault="00F15F53" w:rsidP="0056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F15F53" w:rsidRPr="005A2309" w:rsidRDefault="00F15F53" w:rsidP="005615B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174CD8" w:rsidRDefault="00F15F53" w:rsidP="001D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  <w:p w:rsidR="00F15F53" w:rsidRPr="00174CD8" w:rsidRDefault="00F15F53" w:rsidP="001D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  <w:p w:rsidR="00F15F53" w:rsidRDefault="00F15F53" w:rsidP="001D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  <w:p w:rsidR="00F15F53" w:rsidRPr="00174CD8" w:rsidRDefault="00F15F53" w:rsidP="001D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5F53" w:rsidRPr="00174CD8" w:rsidRDefault="00F15F53" w:rsidP="001D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F15F53" w:rsidRPr="00174CD8" w:rsidRDefault="00F15F53" w:rsidP="001D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F15F53" w:rsidRPr="00174CD8" w:rsidRDefault="00F15F53" w:rsidP="001D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611018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-31</w:t>
            </w:r>
          </w:p>
          <w:p w:rsidR="00F15F53" w:rsidRPr="005A2309" w:rsidRDefault="00611018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-7</w:t>
            </w:r>
          </w:p>
          <w:p w:rsidR="00F15F53" w:rsidRPr="005A2309" w:rsidRDefault="00611018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+5</w:t>
            </w:r>
          </w:p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</w:p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</w:t>
            </w:r>
          </w:p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</w:tc>
      </w:tr>
      <w:tr w:rsidR="00F15F53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5A71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состоит на учете безработных на 01.0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61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174CD8" w:rsidRDefault="00F15F53" w:rsidP="001D61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61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F15F53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5A71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регистрируемой безработицы на 01.0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611018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  <w:r w:rsidR="00F15F53"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256336" w:rsidRDefault="00F15F53" w:rsidP="001D61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2,84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E90F8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-0,</w:t>
            </w:r>
            <w:r w:rsidR="0061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</w:tr>
      <w:tr w:rsidR="00F15F53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5A715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напряженность на рынке труда – численность незанятых граждан, зарегистрированных в службе занятости, в расчете на одну вакансию на 01.0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.2019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неза-нятые</w:t>
            </w:r>
            <w:proofErr w:type="spellEnd"/>
            <w:proofErr w:type="gramEnd"/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/1вак.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A4430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</w:t>
            </w:r>
            <w:r w:rsidR="006110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256336" w:rsidRDefault="00F15F53" w:rsidP="001D615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2,73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611018" w:rsidP="004D3CC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+0,07</w:t>
            </w:r>
          </w:p>
        </w:tc>
      </w:tr>
      <w:tr w:rsidR="00F15F53" w:rsidRPr="00256336" w:rsidTr="005615BE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12.1.</w:t>
            </w:r>
          </w:p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6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заявленная работодателями потребность в работниках всего</w:t>
            </w:r>
          </w:p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кол-во вакансий на 01.0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.2019, из них:</w:t>
            </w:r>
          </w:p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рабочим профессиям</w:t>
            </w:r>
          </w:p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оплатой труда выше прожиточного минимума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F15F53" w:rsidRPr="005A2309" w:rsidRDefault="00F15F53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A230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611018" w:rsidP="0011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  <w:p w:rsidR="00F15F53" w:rsidRPr="005A2309" w:rsidRDefault="00611018" w:rsidP="0011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  <w:p w:rsidR="00F15F53" w:rsidRPr="005A2309" w:rsidRDefault="00611018" w:rsidP="0011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71,7</w:t>
            </w:r>
          </w:p>
          <w:p w:rsidR="00F15F53" w:rsidRPr="005A2309" w:rsidRDefault="00611018" w:rsidP="0011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256336" w:rsidRDefault="00F15F53" w:rsidP="001D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</w:t>
            </w:r>
          </w:p>
          <w:p w:rsidR="00F15F53" w:rsidRPr="00256336" w:rsidRDefault="00F15F53" w:rsidP="001D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  <w:p w:rsidR="00F15F53" w:rsidRPr="00256336" w:rsidRDefault="00F15F53" w:rsidP="001D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54,63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F15F53" w:rsidRPr="00256336" w:rsidRDefault="00F15F53" w:rsidP="001D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5F53" w:rsidRPr="005A2309" w:rsidRDefault="00611018" w:rsidP="00A4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-46</w:t>
            </w:r>
          </w:p>
          <w:p w:rsidR="00F15F53" w:rsidRPr="005A2309" w:rsidRDefault="00611018" w:rsidP="00A4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</w:t>
            </w:r>
          </w:p>
          <w:p w:rsidR="00F15F53" w:rsidRPr="005A2309" w:rsidRDefault="00611018" w:rsidP="00A4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+17,1</w:t>
            </w:r>
          </w:p>
          <w:p w:rsidR="00F15F53" w:rsidRPr="005A2309" w:rsidRDefault="00611018" w:rsidP="00A4430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-2,2</w:t>
            </w:r>
          </w:p>
        </w:tc>
      </w:tr>
    </w:tbl>
    <w:p w:rsidR="003B6684" w:rsidRDefault="00256336" w:rsidP="003B6684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3B6684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Сравнительные показатели по близлежащим территориям на 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6B0F39"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5A7155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="006B0F39"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9C5247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г.</w:t>
      </w:r>
    </w:p>
    <w:tbl>
      <w:tblPr>
        <w:tblW w:w="103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3"/>
        <w:gridCol w:w="1884"/>
        <w:gridCol w:w="2604"/>
        <w:gridCol w:w="2895"/>
      </w:tblGrid>
      <w:tr w:rsidR="00256336" w:rsidRPr="00256336" w:rsidTr="00256336">
        <w:trPr>
          <w:tblCellSpacing w:w="0" w:type="dxa"/>
          <w:jc w:val="center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безработицы, %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Напряженность на рынке труда, </w:t>
            </w:r>
            <w:proofErr w:type="gram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незанятые</w:t>
            </w:r>
            <w:proofErr w:type="gram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 1 </w:t>
            </w:r>
            <w:proofErr w:type="spell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256336" w:rsidRPr="00256336" w:rsidTr="00256336">
        <w:trPr>
          <w:tblCellSpacing w:w="0" w:type="dxa"/>
          <w:jc w:val="center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Чесменское</w:t>
            </w:r>
            <w:proofErr w:type="spellEnd"/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A46BE5" w:rsidP="00792F3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</w:t>
            </w:r>
            <w:r w:rsidR="005A71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5A7155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5A7155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</w:t>
            </w: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577A52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Заявленная работодателями потребность в работниках по ОКВЭД на 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6B0F39"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751397">
        <w:rPr>
          <w:rFonts w:ascii="Times New Roman" w:eastAsia="Times New Roman" w:hAnsi="Times New Roman" w:cs="Times New Roman"/>
          <w:sz w:val="18"/>
          <w:szCs w:val="18"/>
          <w:lang w:eastAsia="ru-RU"/>
        </w:rPr>
        <w:t>05</w:t>
      </w:r>
      <w:r w:rsidR="006B0F39"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г.</w:t>
      </w:r>
    </w:p>
    <w:tbl>
      <w:tblPr>
        <w:tblW w:w="10274" w:type="dxa"/>
        <w:jc w:val="center"/>
        <w:tblCellSpacing w:w="0" w:type="dxa"/>
        <w:tblInd w:w="-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308"/>
        <w:gridCol w:w="966"/>
      </w:tblGrid>
      <w:tr w:rsidR="00256336" w:rsidRPr="00256336" w:rsidTr="00101987">
        <w:trPr>
          <w:trHeight w:val="260"/>
          <w:tblCellSpacing w:w="0" w:type="dxa"/>
          <w:jc w:val="center"/>
        </w:trPr>
        <w:tc>
          <w:tcPr>
            <w:tcW w:w="9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Виды экономической деятельности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количество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вакансий</w:t>
            </w:r>
          </w:p>
        </w:tc>
      </w:tr>
      <w:tr w:rsidR="003C4F05" w:rsidRPr="003030EF" w:rsidTr="00101987">
        <w:trPr>
          <w:trHeight w:val="368"/>
          <w:tblCellSpacing w:w="0" w:type="dxa"/>
          <w:jc w:val="center"/>
        </w:trPr>
        <w:tc>
          <w:tcPr>
            <w:tcW w:w="9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3C4F05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Число заявленных вакансий, ед.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D53253" w:rsidRDefault="00101987" w:rsidP="001019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  <w:r w:rsidR="003C4F05" w:rsidRPr="00D532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C4F05" w:rsidRPr="00101987" w:rsidTr="00101987">
        <w:trPr>
          <w:trHeight w:val="306"/>
          <w:tblCellSpacing w:w="0" w:type="dxa"/>
          <w:jc w:val="center"/>
        </w:trPr>
        <w:tc>
          <w:tcPr>
            <w:tcW w:w="9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4F05" w:rsidRPr="00101987" w:rsidRDefault="003C4F05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19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деятельности: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4F05" w:rsidRPr="00101987" w:rsidRDefault="003C4F05" w:rsidP="005207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01987" w:rsidRPr="00101987" w:rsidTr="00101987">
        <w:tblPrEx>
          <w:tblCellSpacing w:w="0" w:type="nil"/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987">
              <w:rPr>
                <w:rFonts w:ascii="Times New Roman" w:hAnsi="Times New Roman" w:cs="Times New Roman"/>
                <w:sz w:val="20"/>
                <w:szCs w:val="20"/>
              </w:rPr>
              <w:t xml:space="preserve">1- Сельское, лесное хозяйство, охота, рыболовство и рыбоводство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987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</w:tr>
      <w:tr w:rsidR="00101987" w:rsidRPr="00101987" w:rsidTr="00101987">
        <w:tblPrEx>
          <w:tblCellSpacing w:w="0" w:type="nil"/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987">
              <w:rPr>
                <w:rFonts w:ascii="Times New Roman" w:hAnsi="Times New Roman" w:cs="Times New Roman"/>
                <w:sz w:val="20"/>
                <w:szCs w:val="20"/>
              </w:rPr>
              <w:t xml:space="preserve">2- Добыча полезных ископаемых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C23D83" w:rsidP="00C23D83">
            <w:pPr>
              <w:tabs>
                <w:tab w:val="center" w:pos="468"/>
                <w:tab w:val="right" w:pos="93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101987" w:rsidRPr="00101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01987" w:rsidRPr="00101987" w:rsidTr="00101987">
        <w:tblPrEx>
          <w:tblCellSpacing w:w="0" w:type="nil"/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987">
              <w:rPr>
                <w:rFonts w:ascii="Times New Roman" w:hAnsi="Times New Roman" w:cs="Times New Roman"/>
                <w:sz w:val="20"/>
                <w:szCs w:val="20"/>
              </w:rPr>
              <w:t xml:space="preserve">3- Обрабатывающие производства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C2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01987" w:rsidRPr="00101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01987" w:rsidRPr="00101987" w:rsidTr="00101987">
        <w:tblPrEx>
          <w:tblCellSpacing w:w="0" w:type="nil"/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987">
              <w:rPr>
                <w:rFonts w:ascii="Times New Roman" w:hAnsi="Times New Roman" w:cs="Times New Roman"/>
                <w:sz w:val="20"/>
                <w:szCs w:val="20"/>
              </w:rPr>
              <w:t xml:space="preserve">4- Обеспечение электрической энергией, газом и паром; кондиционирование воздуха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987" w:rsidRPr="00101987" w:rsidTr="00101987">
        <w:tblPrEx>
          <w:tblCellSpacing w:w="0" w:type="nil"/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987">
              <w:rPr>
                <w:rFonts w:ascii="Times New Roman" w:hAnsi="Times New Roman" w:cs="Times New Roman"/>
                <w:sz w:val="20"/>
                <w:szCs w:val="20"/>
              </w:rPr>
              <w:t xml:space="preserve">5- Водоснабжение; водоотведение, организация сбора и утилизация отходов, деятельность по ликвидации загрязнений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987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</w:tr>
      <w:tr w:rsidR="00101987" w:rsidRPr="00101987" w:rsidTr="00101987">
        <w:tblPrEx>
          <w:tblCellSpacing w:w="0" w:type="nil"/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987">
              <w:rPr>
                <w:rFonts w:ascii="Times New Roman" w:hAnsi="Times New Roman" w:cs="Times New Roman"/>
                <w:sz w:val="20"/>
                <w:szCs w:val="20"/>
              </w:rPr>
              <w:t xml:space="preserve">6- Строительство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C2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01987" w:rsidRPr="001019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01987" w:rsidRPr="00101987" w:rsidTr="00101987">
        <w:tblPrEx>
          <w:tblCellSpacing w:w="0" w:type="nil"/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987">
              <w:rPr>
                <w:rFonts w:ascii="Times New Roman" w:hAnsi="Times New Roman" w:cs="Times New Roman"/>
                <w:sz w:val="20"/>
                <w:szCs w:val="20"/>
              </w:rPr>
              <w:t xml:space="preserve">7- Торговля оптовая и розничная; ремонт автотранспортных средств и мотоциклов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C23D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01987" w:rsidRPr="00101987" w:rsidTr="00101987">
        <w:tblPrEx>
          <w:tblCellSpacing w:w="0" w:type="nil"/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987">
              <w:rPr>
                <w:rFonts w:ascii="Times New Roman" w:hAnsi="Times New Roman" w:cs="Times New Roman"/>
                <w:sz w:val="20"/>
                <w:szCs w:val="20"/>
              </w:rPr>
              <w:t xml:space="preserve">8- Транспортировка и хранение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987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</w:tr>
      <w:tr w:rsidR="00101987" w:rsidRPr="00101987" w:rsidTr="00101987">
        <w:tblPrEx>
          <w:tblCellSpacing w:w="0" w:type="nil"/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987">
              <w:rPr>
                <w:rFonts w:ascii="Times New Roman" w:hAnsi="Times New Roman" w:cs="Times New Roman"/>
                <w:sz w:val="20"/>
                <w:szCs w:val="20"/>
              </w:rPr>
              <w:t xml:space="preserve">9- Деятельность гостиниц и предприятий общественного питания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987" w:rsidRPr="00101987" w:rsidTr="00101987">
        <w:tblPrEx>
          <w:tblCellSpacing w:w="0" w:type="nil"/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987">
              <w:rPr>
                <w:rFonts w:ascii="Times New Roman" w:hAnsi="Times New Roman" w:cs="Times New Roman"/>
                <w:sz w:val="20"/>
                <w:szCs w:val="20"/>
              </w:rPr>
              <w:t xml:space="preserve">10- Деятельность в области информации и связи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98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101987" w:rsidRPr="00101987" w:rsidTr="00101987">
        <w:tblPrEx>
          <w:tblCellSpacing w:w="0" w:type="nil"/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987">
              <w:rPr>
                <w:rFonts w:ascii="Times New Roman" w:hAnsi="Times New Roman" w:cs="Times New Roman"/>
                <w:sz w:val="20"/>
                <w:szCs w:val="20"/>
              </w:rPr>
              <w:t xml:space="preserve">11- Деятельность финансовая и страховая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987" w:rsidRPr="00101987" w:rsidTr="00101987">
        <w:tblPrEx>
          <w:tblCellSpacing w:w="0" w:type="nil"/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5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987">
              <w:rPr>
                <w:rFonts w:ascii="Times New Roman" w:hAnsi="Times New Roman" w:cs="Times New Roman"/>
                <w:sz w:val="20"/>
                <w:szCs w:val="20"/>
              </w:rPr>
              <w:t xml:space="preserve">12- Деятельность по операциям с недвижимым имуществом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987" w:rsidRPr="00101987" w:rsidTr="00101987">
        <w:tblPrEx>
          <w:tblCellSpacing w:w="0" w:type="nil"/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987">
              <w:rPr>
                <w:rFonts w:ascii="Times New Roman" w:hAnsi="Times New Roman" w:cs="Times New Roman"/>
                <w:sz w:val="20"/>
                <w:szCs w:val="20"/>
              </w:rPr>
              <w:t xml:space="preserve">13- Деятельность профессиональная, научная и техническая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987" w:rsidRPr="00101987" w:rsidTr="00101987">
        <w:tblPrEx>
          <w:tblCellSpacing w:w="0" w:type="nil"/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987">
              <w:rPr>
                <w:rFonts w:ascii="Times New Roman" w:hAnsi="Times New Roman" w:cs="Times New Roman"/>
                <w:sz w:val="20"/>
                <w:szCs w:val="20"/>
              </w:rPr>
              <w:t xml:space="preserve">14- Деятельность административная и сопутствующие дополнительные услуги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987" w:rsidRPr="00101987" w:rsidTr="00101987">
        <w:tblPrEx>
          <w:tblCellSpacing w:w="0" w:type="nil"/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987">
              <w:rPr>
                <w:rFonts w:ascii="Times New Roman" w:hAnsi="Times New Roman" w:cs="Times New Roman"/>
                <w:sz w:val="20"/>
                <w:szCs w:val="20"/>
              </w:rPr>
              <w:t xml:space="preserve">15- Государственное управление и обеспечение военной безопасности; социальное обеспечение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987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</w:tr>
      <w:tr w:rsidR="00101987" w:rsidRPr="00101987" w:rsidTr="00101987">
        <w:tblPrEx>
          <w:tblCellSpacing w:w="0" w:type="nil"/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987">
              <w:rPr>
                <w:rFonts w:ascii="Times New Roman" w:hAnsi="Times New Roman" w:cs="Times New Roman"/>
                <w:sz w:val="20"/>
                <w:szCs w:val="20"/>
              </w:rPr>
              <w:t xml:space="preserve">16- Образование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98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</w:tr>
      <w:tr w:rsidR="00101987" w:rsidRPr="00101987" w:rsidTr="00101987">
        <w:tblPrEx>
          <w:tblCellSpacing w:w="0" w:type="nil"/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987">
              <w:rPr>
                <w:rFonts w:ascii="Times New Roman" w:hAnsi="Times New Roman" w:cs="Times New Roman"/>
                <w:sz w:val="20"/>
                <w:szCs w:val="20"/>
              </w:rPr>
              <w:t xml:space="preserve">17- Деятельность в области </w:t>
            </w:r>
            <w:proofErr w:type="spellStart"/>
            <w:r w:rsidRPr="00101987">
              <w:rPr>
                <w:rFonts w:ascii="Times New Roman" w:hAnsi="Times New Roman" w:cs="Times New Roman"/>
                <w:sz w:val="20"/>
                <w:szCs w:val="20"/>
              </w:rPr>
              <w:t>здравохранения</w:t>
            </w:r>
            <w:proofErr w:type="spellEnd"/>
            <w:r w:rsidRPr="00101987"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социальных услуг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98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101987" w:rsidRPr="00101987" w:rsidTr="00101987">
        <w:tblPrEx>
          <w:tblCellSpacing w:w="0" w:type="nil"/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987">
              <w:rPr>
                <w:rFonts w:ascii="Times New Roman" w:hAnsi="Times New Roman" w:cs="Times New Roman"/>
                <w:sz w:val="20"/>
                <w:szCs w:val="20"/>
              </w:rPr>
              <w:t xml:space="preserve">18- Деятельность в области культуры, спорта, организации досуга и развлечений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01987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101987" w:rsidRPr="00101987" w:rsidTr="00101987">
        <w:tblPrEx>
          <w:tblCellSpacing w:w="0" w:type="nil"/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987">
              <w:rPr>
                <w:rFonts w:ascii="Times New Roman" w:hAnsi="Times New Roman" w:cs="Times New Roman"/>
                <w:sz w:val="20"/>
                <w:szCs w:val="20"/>
              </w:rPr>
              <w:t xml:space="preserve">19- Предоставление прочих видов услуг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987" w:rsidRPr="00101987" w:rsidTr="00101987">
        <w:tblPrEx>
          <w:tblCellSpacing w:w="0" w:type="nil"/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987">
              <w:rPr>
                <w:rFonts w:ascii="Times New Roman" w:hAnsi="Times New Roman" w:cs="Times New Roman"/>
                <w:sz w:val="20"/>
                <w:szCs w:val="20"/>
              </w:rPr>
              <w:t xml:space="preserve">20-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1987" w:rsidRPr="00101987" w:rsidTr="00101987">
        <w:tblPrEx>
          <w:tblCellSpacing w:w="0" w:type="nil"/>
          <w:tblBorders>
            <w:top w:val="outset" w:sz="12" w:space="0" w:color="000000"/>
            <w:left w:val="outset" w:sz="12" w:space="0" w:color="000000"/>
            <w:bottom w:val="outset" w:sz="12" w:space="0" w:color="000000"/>
            <w:right w:val="outset" w:sz="12" w:space="0" w:color="00000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987">
              <w:rPr>
                <w:rFonts w:ascii="Times New Roman" w:hAnsi="Times New Roman" w:cs="Times New Roman"/>
                <w:sz w:val="20"/>
                <w:szCs w:val="20"/>
              </w:rPr>
              <w:t xml:space="preserve">21- Деятельность экстерриториальных организаций и органов 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1987" w:rsidRPr="00101987" w:rsidRDefault="0010198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A2156F" w:rsidRDefault="00A2156F" w:rsidP="007268DB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A2156F" w:rsidRDefault="00A2156F" w:rsidP="007268DB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A2156F" w:rsidRDefault="00A2156F" w:rsidP="007268DB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A2156F" w:rsidRDefault="00A2156F" w:rsidP="007268DB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A2156F" w:rsidRDefault="00A2156F" w:rsidP="007268DB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7268DB" w:rsidRPr="00256336" w:rsidRDefault="00216FDE" w:rsidP="007268DB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>Н</w:t>
      </w:r>
      <w:r w:rsidR="007268DB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аибол</w:t>
      </w:r>
      <w:r w:rsidR="00A7720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ее востребованные профессии на 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6B0F39"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6B0F39"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6B0F39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7268DB"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г.</w:t>
      </w:r>
    </w:p>
    <w:tbl>
      <w:tblPr>
        <w:tblW w:w="10187" w:type="dxa"/>
        <w:tblInd w:w="93" w:type="dxa"/>
        <w:tblLayout w:type="fixed"/>
        <w:tblLook w:val="04A0"/>
      </w:tblPr>
      <w:tblGrid>
        <w:gridCol w:w="456"/>
        <w:gridCol w:w="2907"/>
        <w:gridCol w:w="763"/>
        <w:gridCol w:w="567"/>
        <w:gridCol w:w="1418"/>
        <w:gridCol w:w="1449"/>
        <w:gridCol w:w="1244"/>
        <w:gridCol w:w="1383"/>
      </w:tblGrid>
      <w:tr w:rsidR="00646A48" w:rsidRPr="00646A48" w:rsidTr="00646A48">
        <w:trPr>
          <w:trHeight w:val="600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NN</w:t>
            </w:r>
          </w:p>
        </w:tc>
        <w:tc>
          <w:tcPr>
            <w:tcW w:w="29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профессии</w:t>
            </w:r>
          </w:p>
        </w:tc>
        <w:tc>
          <w:tcPr>
            <w:tcW w:w="76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Безработ</w:t>
            </w: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ные,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Заявле</w:t>
            </w: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но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 xml:space="preserve">Мин. </w:t>
            </w: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</w:t>
            </w:r>
            <w:proofErr w:type="spellEnd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44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Макс. </w:t>
            </w: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</w:t>
            </w:r>
            <w:proofErr w:type="spellEnd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Средн</w:t>
            </w:r>
            <w:proofErr w:type="spellEnd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</w:t>
            </w:r>
            <w:proofErr w:type="spellEnd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proofErr w:type="gram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3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Коэфф</w:t>
            </w:r>
            <w:proofErr w:type="spellEnd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646A48" w:rsidRPr="00646A48" w:rsidTr="00646A48">
        <w:trPr>
          <w:trHeight w:val="600"/>
        </w:trPr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состоящие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вакансий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востребованности</w:t>
            </w:r>
            <w:proofErr w:type="spellEnd"/>
          </w:p>
        </w:tc>
      </w:tr>
      <w:tr w:rsidR="00646A48" w:rsidRPr="00646A48" w:rsidTr="00646A48">
        <w:trPr>
          <w:trHeight w:val="300"/>
        </w:trPr>
        <w:tc>
          <w:tcPr>
            <w:tcW w:w="45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 учете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(чел)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(кол-во)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646A48" w:rsidRPr="00646A48" w:rsidRDefault="00646A48" w:rsidP="00646A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646A48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рабочие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46A48" w:rsidRPr="00646A48" w:rsidRDefault="00646A48" w:rsidP="00646A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46A4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3B6684" w:rsidRPr="00646A48" w:rsidTr="00646A48">
        <w:trPr>
          <w:trHeight w:val="6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ПОДСОБНЫЙ РАБОЧИЙ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12972.00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12972.00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12972.00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4,133333</w:t>
            </w:r>
          </w:p>
        </w:tc>
      </w:tr>
      <w:tr w:rsidR="003B6684" w:rsidRPr="00646A48" w:rsidTr="002715B4">
        <w:trPr>
          <w:trHeight w:val="33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КАССИР ТОРГОВОГО ЗАЛА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12995.00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12995.00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12995.00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3B6684" w:rsidRPr="00646A48" w:rsidTr="00646A48">
        <w:trPr>
          <w:trHeight w:val="53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ТРАКТОРИСТ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2,4</w:t>
            </w:r>
          </w:p>
        </w:tc>
      </w:tr>
      <w:tr w:rsidR="003B6684" w:rsidRPr="00646A48" w:rsidTr="00646A48">
        <w:trPr>
          <w:trHeight w:val="54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ВОДИТЕЛЬ АВТОМОБИЛЯ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12972.00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17175.37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1,428571</w:t>
            </w:r>
          </w:p>
        </w:tc>
      </w:tr>
      <w:tr w:rsidR="003B6684" w:rsidRPr="00646A48" w:rsidTr="00646A48">
        <w:trPr>
          <w:trHeight w:val="4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ЭЛЕКТРОГАЗОСВАРЩИК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21351.00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21351.00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21351.00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0,133333</w:t>
            </w:r>
          </w:p>
        </w:tc>
      </w:tr>
      <w:tr w:rsidR="003B6684" w:rsidRPr="00646A48" w:rsidTr="00646A48">
        <w:trPr>
          <w:trHeight w:val="56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АСПИРАТОРЩИК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25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ВОДИТЕЛЬ-ЭКСПЕДИТОР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15000.00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26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ГАРДЕРОБЩИК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2715B4">
        <w:trPr>
          <w:trHeight w:val="40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ГРУЗЧИК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383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ДОЯР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41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ЖИВОТНОВОД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53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ИЗОЛИРОВЩИК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40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КАМЕНЩИК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26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КЛАДОВЩИК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109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КОНТРОЛЕР КОНТРОЛЬНО-ПРОПУСКНОГО ПУНКТА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259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КУХОННЫЙ РАБОЧИЙ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67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МАШИНИСТ БУРОВОЙ УСТАНОВКИ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68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МАШИНИСТ КРАНА (КРАНОВЩИК)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8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МАШИНИСТ НАСОСНЫХ УСТАНОВОК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39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МЕХАНИЗАТОР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2715B4">
        <w:trPr>
          <w:trHeight w:val="5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МОНТАЖНИК ТЕХНОЛОГИЧЕСКОГО </w:t>
            </w:r>
            <w:r>
              <w:rPr>
                <w:rFonts w:ascii="Calibri" w:hAnsi="Calibri"/>
                <w:color w:val="000000"/>
              </w:rPr>
              <w:lastRenderedPageBreak/>
              <w:t>ОБОРУДОВАНИЯ И СВЯЗАННЫХ С НИМ КОНСТРУКЦИЙ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20410.00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20410.00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20410.00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22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ОПЕРАТОР ЛИНИИ ПО ПРОИЗВОДСТВУ МУКИ И ГРАНУЛ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105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ПАРИКМАХЕР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78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ПОВАР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35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ПОМОЩНИК ВОСПИТАТЕЛЯ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27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ПРОДАВЕЦ НЕПРОДОВОЛЬСТВЕННЫХ ТОВАРОВ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33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ПРОДАВЕЦ ПРОДОВОЛЬСТВЕННЫХ ТОВАРОВ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6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ПРОДАВЕЦ-КОНСУЛЬТАНТ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12880.00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12880.00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12880.00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82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РАБОЧИЙ ПО УХОДУ ЗА ЖИВОТНЫМИ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541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РАСПРЕДЕЛИТЕЛЬ РАБОТ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13000.00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56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СБОРЩИК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54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СБОРЩИК ДЕТАЛЕЙ И ИЗДЕЛИЙ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267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СЛЕСАРЬ ПО РЕМОНТУ АВТОМОБИЛЕЙ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СЛЕСАРЬ ПО РЕМОНТУ СЕЛЬСКОХОЗЯЙСТВЕННЫХ МАШИН И ОБОРУДОВАНИЯ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СТОРОЖ (ВАХТЕР)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УБОРЩИК ПРОИЗВОДСТВЕННЫХ И СЛУЖЕБНЫХ ПОМЕЩЕНИЙ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ШТУКАТУР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ЭЛЕКТРОМОНТАЖНИК ПО ОСВЕЩЕНИЮ И ОСВЕТИТЕЛЬНЫМ СЕТЯМ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ЭЛЕКТРОМОНТЕР ПО РЕМОНТУ И ОБСЛУЖИВАНИЮ ЭЛЕКТРООБОРУДОВАНИЯ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12972.00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25000.00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16981.33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3B6684" w:rsidRPr="00646A48" w:rsidTr="00646A48">
        <w:trPr>
          <w:trHeight w:val="540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ЭЛЕКТРОСВАРЩИК РУЧНОЙ СВАРКИ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B6684" w:rsidRDefault="003B668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2344CE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4CE" w:rsidRDefault="002344C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служащие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4CE" w:rsidRDefault="002344C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4CE" w:rsidRDefault="002344C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4CE" w:rsidRDefault="002344C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4CE" w:rsidRDefault="002344CE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44CE" w:rsidRDefault="002344C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A2156F" w:rsidRPr="00646A48" w:rsidTr="00646A48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ИНЖЕНЕР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28000.00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28000.00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28000.00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</w:tr>
      <w:tr w:rsidR="00A2156F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ВОСПИТАТЕЛЬ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18000.00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18000.00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</w:tr>
      <w:tr w:rsidR="00A2156F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БУХГАЛТЕР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</w:tr>
      <w:tr w:rsidR="00A2156F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МЕХАНИК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15333.33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0,66666667</w:t>
            </w:r>
          </w:p>
        </w:tc>
      </w:tr>
      <w:tr w:rsidR="00A2156F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АГРОНОМ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0,33333333</w:t>
            </w:r>
          </w:p>
        </w:tc>
      </w:tr>
      <w:tr w:rsidR="00A2156F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ПРОГРАММИСТ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0,33333333</w:t>
            </w:r>
          </w:p>
        </w:tc>
      </w:tr>
      <w:tr w:rsidR="00A2156F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АДМИНИСТРАТОР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A2156F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АНАЛИТИК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12850.00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12850.00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12850.00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A2156F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ВЕТЕРИНАРНЫЙ ВРАЧ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A2156F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ВРАЧ-ОФТАЛЬМОЛОГ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30000.00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A2156F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ГЛАВНЫЙ БУХГАЛТЕР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A2156F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ГЛАВНЫЙ ГОРНЯК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90000.00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90000.00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90000.00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A2156F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ГЛАВНЫЙ ОБОГАТИТЕЛЬ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70000.00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70000.00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70000.00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A2156F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ГЛАВНЫЙ ЭНЕРГЕТИК (В ПРОМЫШЛЕННОСТИ)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65000.00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65000.00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65000.00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A2156F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ДЕЛОПРОИЗВОДИТЕЛЬ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A2156F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ДИСПЕТЧЕР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A2156F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ЗООТЕХНИК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13000.00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A2156F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КАССИР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A2156F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ЛОГИСТ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20000.00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A2156F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МАСТЕР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A2156F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МЕДИЦИНСКАЯ СЕСТРА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17000.00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A2156F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МЕНЕДЖЕР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A2156F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НАЧАЛЬНИК (</w:t>
            </w:r>
            <w:proofErr w:type="gramStart"/>
            <w:r>
              <w:rPr>
                <w:color w:val="000000"/>
              </w:rPr>
              <w:t>ЗАВЕДУЮЩИЙ) СЛУЖБЫ</w:t>
            </w:r>
            <w:proofErr w:type="gramEnd"/>
            <w:r>
              <w:rPr>
                <w:color w:val="000000"/>
              </w:rPr>
              <w:t xml:space="preserve"> (СПЕЦИАЛИЗИРОВАННОЙ В </w:t>
            </w:r>
            <w:r>
              <w:rPr>
                <w:color w:val="000000"/>
              </w:rPr>
              <w:lastRenderedPageBreak/>
              <w:t xml:space="preserve">ПРОЧИХ ОТРАСЛЯХ)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A2156F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ОПЕРУПОЛНОМОЧЕННЫЙ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35000.00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A2156F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ОХРАННИК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A2156F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2820.00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6706.67 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5353.34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A2156F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СПЕЦИАЛИСТ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A2156F" w:rsidRPr="00646A48" w:rsidTr="0052078E">
        <w:trPr>
          <w:trHeight w:val="396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ТЕХНИК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A2156F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ТЕХНОЛОГ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A2156F" w:rsidRPr="00646A48" w:rsidTr="0052078E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ТОВАРОВЕД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A2156F" w:rsidRPr="00646A48" w:rsidTr="003B6684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ТОРГОВЫЙ ПРЕДСТАВИТЕЛЬ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A2156F" w:rsidRPr="00646A48" w:rsidTr="003B6684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ЭКОНОМИСТ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  <w:tr w:rsidR="00A2156F" w:rsidRPr="00646A48" w:rsidTr="003B6684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ЭКСПЕДИТОР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2156F" w:rsidRDefault="00A2156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</w:p>
        </w:tc>
      </w:tr>
    </w:tbl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предоставленной работодателями Варненского муниципального образ</w:t>
      </w:r>
      <w:r w:rsidR="00CD2B49">
        <w:rPr>
          <w:rFonts w:ascii="Times New Roman" w:eastAsia="Times New Roman" w:hAnsi="Times New Roman" w:cs="Times New Roman"/>
          <w:sz w:val="18"/>
          <w:szCs w:val="18"/>
          <w:lang w:eastAsia="ru-RU"/>
        </w:rPr>
        <w:t>ования в ОКУ ЦЗН информации на 0</w:t>
      </w:r>
      <w:r w:rsidR="002E4894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D2B49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2344CE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CD2B49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7"/>
        <w:gridCol w:w="2139"/>
        <w:gridCol w:w="3208"/>
      </w:tblGrid>
      <w:tr w:rsidR="00256336" w:rsidRPr="00256336" w:rsidTr="00256336">
        <w:trPr>
          <w:trHeight w:val="643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всего о предстоящих увольнениях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заявило организаций – 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 ед.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численность работников, предполагаемых к увольнению по инициативе работодателя -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 чел.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порядке массовых увольнений </w:t>
            </w:r>
          </w:p>
          <w:p w:rsidR="00256336" w:rsidRPr="00256336" w:rsidRDefault="00D45D49" w:rsidP="006A1D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январе </w:t>
            </w:r>
            <w:r w:rsidR="006A1D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</w:t>
            </w:r>
            <w:r w:rsidR="006A1D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AE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 рамок массовых увольнений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6A1D05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6A1D05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заявлено о неполной занятости: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организациях, ед.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численности работников, чел.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работают неполное рабочее время по инициативе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находятся в простое по вине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находятся в отпусках без сохранения зарплаты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Информацию  по нормативно-правовому регулированию социально-трудовых отношений можно получить: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Государственной инспекции труда в Челябинской области,  454080, г. Челябинск, Свердловский пр., 60, телефон (факс)  (код 351) 237-08-32, 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e-mail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7" w:history="1">
        <w:r w:rsidRPr="00256336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git@chel.surnet.ru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, официальный сайт git74.rostrud.ru;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электронный сервис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Онлайнинспекция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.Р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интернет-портал "Государственная система правовой информации" 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pravo.gov.ru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сайте Главного управления по труду и занятости населения Челябинской области </w:t>
      </w:r>
      <w:hyperlink r:id="rId8" w:history="1">
        <w:r w:rsidRPr="00256336">
          <w:rPr>
            <w:rFonts w:ascii="Times New Roman" w:eastAsia="Times New Roman" w:hAnsi="Times New Roman" w:cs="Times New Roman"/>
            <w:b/>
            <w:bCs/>
            <w:sz w:val="18"/>
            <w:u w:val="single"/>
            <w:lang w:eastAsia="ru-RU"/>
          </w:rPr>
          <w:t>www.szn74.ru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разделе «Законодательство» и «Рынок труда» подраздел «Сокращение штата или численности»;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Центре консультаций в сфере труда и занятости, 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Челябинск,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пр-т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Ленина, 49а,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ind w:left="2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 8-00-444-80-88 (звонок бесплатный),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e-mail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cktz@chelzan.ru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 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   гражданину, из них переехали 1 человек, переселилось – 0.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За предоставление 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госуслуги</w:t>
      </w:r>
      <w:proofErr w:type="spellEnd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Информирование о положении на рынке труда Челябинской области отвечает Областное казенное учреждение Центр занятости населения Варненского района: телефон </w:t>
      </w: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8 (351- 42) 2-26-30,  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e-mail</w:t>
      </w:r>
      <w:proofErr w:type="spellEnd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: </w:t>
      </w: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vne@szn74.ru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БОЛЕЕ ПОДРОБНУЮ ИНФОРМАЦИЮ МОЖНО ПОЛУЧИТЬ: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сайте Главного управления по труду и занятости населения Челябинской области 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www.szn74.ru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9" w:history="1">
        <w:r w:rsidRPr="00256336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http://szn74.ru/htmlpages/Show/overview/subordinate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портале «Работа в России» 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trudvsem.ru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можно получить информацию по вакансиям Челябинской области, других регионов и </w:t>
      </w:r>
      <w:proofErr w:type="gram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разместить</w:t>
      </w:r>
      <w:proofErr w:type="gram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свое резюме;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Единый портал государственных и муниципальных услуг </w:t>
      </w:r>
      <w:proofErr w:type="spellStart"/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gosuslugi.ru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можно в электронной форме получить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госуслугу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 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Информирование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положении на рынке труда в Челябинской области" и подать заявление на получение </w:t>
      </w:r>
      <w:proofErr w:type="spellStart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госуслуг</w:t>
      </w:r>
      <w:proofErr w:type="spellEnd"/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службы занятости населения: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Организация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Организация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проведения оплачиваемых общественных работ";</w:t>
      </w:r>
    </w:p>
    <w:p w:rsidR="00874BCB" w:rsidRPr="00256336" w:rsidRDefault="00256336" w:rsidP="00AE1F92">
      <w:pPr>
        <w:shd w:val="clear" w:color="auto" w:fill="EDF6F7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Содействие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гражданам в поиске подходящей работы, а работодателям - в подборе необходимых работников".</w:t>
      </w:r>
      <w:bookmarkStart w:id="0" w:name="_GoBack"/>
      <w:bookmarkEnd w:id="0"/>
    </w:p>
    <w:sectPr w:rsidR="00874BCB" w:rsidRPr="00256336" w:rsidSect="003B6684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07B" w:rsidRDefault="0011407B" w:rsidP="007268DB">
      <w:pPr>
        <w:spacing w:after="0" w:line="240" w:lineRule="auto"/>
      </w:pPr>
      <w:r>
        <w:separator/>
      </w:r>
    </w:p>
  </w:endnote>
  <w:endnote w:type="continuationSeparator" w:id="1">
    <w:p w:rsidR="0011407B" w:rsidRDefault="0011407B" w:rsidP="0072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07B" w:rsidRDefault="0011407B" w:rsidP="007268DB">
      <w:pPr>
        <w:spacing w:after="0" w:line="240" w:lineRule="auto"/>
      </w:pPr>
      <w:r>
        <w:separator/>
      </w:r>
    </w:p>
  </w:footnote>
  <w:footnote w:type="continuationSeparator" w:id="1">
    <w:p w:rsidR="0011407B" w:rsidRDefault="0011407B" w:rsidP="0072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B71"/>
    <w:multiLevelType w:val="multilevel"/>
    <w:tmpl w:val="6B2C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70B84"/>
    <w:multiLevelType w:val="multilevel"/>
    <w:tmpl w:val="D090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336"/>
    <w:rsid w:val="000100E8"/>
    <w:rsid w:val="00014019"/>
    <w:rsid w:val="00015992"/>
    <w:rsid w:val="00016EF4"/>
    <w:rsid w:val="00030B58"/>
    <w:rsid w:val="000438A6"/>
    <w:rsid w:val="00045BB9"/>
    <w:rsid w:val="00057159"/>
    <w:rsid w:val="00061286"/>
    <w:rsid w:val="00066146"/>
    <w:rsid w:val="00075C8F"/>
    <w:rsid w:val="00087B2B"/>
    <w:rsid w:val="000A0547"/>
    <w:rsid w:val="000A1FE0"/>
    <w:rsid w:val="000C4D7D"/>
    <w:rsid w:val="000D524C"/>
    <w:rsid w:val="000D7DB6"/>
    <w:rsid w:val="000F5D37"/>
    <w:rsid w:val="000F7762"/>
    <w:rsid w:val="00101987"/>
    <w:rsid w:val="00101993"/>
    <w:rsid w:val="00103694"/>
    <w:rsid w:val="001072D9"/>
    <w:rsid w:val="001077DD"/>
    <w:rsid w:val="00107B28"/>
    <w:rsid w:val="001110CC"/>
    <w:rsid w:val="0011407B"/>
    <w:rsid w:val="00114A31"/>
    <w:rsid w:val="00114C3E"/>
    <w:rsid w:val="001204A1"/>
    <w:rsid w:val="0012124C"/>
    <w:rsid w:val="00123C31"/>
    <w:rsid w:val="00125C86"/>
    <w:rsid w:val="0014200C"/>
    <w:rsid w:val="00155ACF"/>
    <w:rsid w:val="00170A9C"/>
    <w:rsid w:val="00171162"/>
    <w:rsid w:val="00174CD8"/>
    <w:rsid w:val="00183284"/>
    <w:rsid w:val="00194417"/>
    <w:rsid w:val="001D1157"/>
    <w:rsid w:val="001D6151"/>
    <w:rsid w:val="001E47BA"/>
    <w:rsid w:val="001F6372"/>
    <w:rsid w:val="00201047"/>
    <w:rsid w:val="00203F8B"/>
    <w:rsid w:val="00212B4F"/>
    <w:rsid w:val="00212ED6"/>
    <w:rsid w:val="00216FDE"/>
    <w:rsid w:val="002220A9"/>
    <w:rsid w:val="002238A0"/>
    <w:rsid w:val="00231AF4"/>
    <w:rsid w:val="002339D3"/>
    <w:rsid w:val="002344CE"/>
    <w:rsid w:val="00234636"/>
    <w:rsid w:val="00237962"/>
    <w:rsid w:val="00242F84"/>
    <w:rsid w:val="002513E2"/>
    <w:rsid w:val="00251F03"/>
    <w:rsid w:val="00256336"/>
    <w:rsid w:val="00257097"/>
    <w:rsid w:val="00257564"/>
    <w:rsid w:val="0026287F"/>
    <w:rsid w:val="002715B4"/>
    <w:rsid w:val="002773C8"/>
    <w:rsid w:val="002817AB"/>
    <w:rsid w:val="002879B5"/>
    <w:rsid w:val="00291278"/>
    <w:rsid w:val="0029395D"/>
    <w:rsid w:val="00294363"/>
    <w:rsid w:val="0029446B"/>
    <w:rsid w:val="002B200F"/>
    <w:rsid w:val="002C470B"/>
    <w:rsid w:val="002C6EBD"/>
    <w:rsid w:val="002D2C6F"/>
    <w:rsid w:val="002D2DE0"/>
    <w:rsid w:val="002E4894"/>
    <w:rsid w:val="002E6BDA"/>
    <w:rsid w:val="002F2D6B"/>
    <w:rsid w:val="002F5729"/>
    <w:rsid w:val="00301D5B"/>
    <w:rsid w:val="003030EF"/>
    <w:rsid w:val="00307C19"/>
    <w:rsid w:val="00312F25"/>
    <w:rsid w:val="00316D3D"/>
    <w:rsid w:val="00316DB2"/>
    <w:rsid w:val="00321133"/>
    <w:rsid w:val="00323B61"/>
    <w:rsid w:val="00324C17"/>
    <w:rsid w:val="0032555A"/>
    <w:rsid w:val="00334B54"/>
    <w:rsid w:val="003448FD"/>
    <w:rsid w:val="00345A25"/>
    <w:rsid w:val="00373F4E"/>
    <w:rsid w:val="00375FAA"/>
    <w:rsid w:val="003872C2"/>
    <w:rsid w:val="003920D2"/>
    <w:rsid w:val="003A0744"/>
    <w:rsid w:val="003A425E"/>
    <w:rsid w:val="003B0888"/>
    <w:rsid w:val="003B6684"/>
    <w:rsid w:val="003C4F05"/>
    <w:rsid w:val="003C6F8E"/>
    <w:rsid w:val="003D038B"/>
    <w:rsid w:val="003D400F"/>
    <w:rsid w:val="003D562C"/>
    <w:rsid w:val="003D6FF3"/>
    <w:rsid w:val="003E735D"/>
    <w:rsid w:val="003F57CB"/>
    <w:rsid w:val="004013EF"/>
    <w:rsid w:val="0040222E"/>
    <w:rsid w:val="00402E32"/>
    <w:rsid w:val="00403943"/>
    <w:rsid w:val="00403B58"/>
    <w:rsid w:val="004126DD"/>
    <w:rsid w:val="00413B91"/>
    <w:rsid w:val="0041518A"/>
    <w:rsid w:val="00422631"/>
    <w:rsid w:val="004259DB"/>
    <w:rsid w:val="00441848"/>
    <w:rsid w:val="00444E15"/>
    <w:rsid w:val="0045534D"/>
    <w:rsid w:val="00473104"/>
    <w:rsid w:val="00477C2E"/>
    <w:rsid w:val="00482797"/>
    <w:rsid w:val="004947B6"/>
    <w:rsid w:val="00494ECA"/>
    <w:rsid w:val="004A16F8"/>
    <w:rsid w:val="004A2BB9"/>
    <w:rsid w:val="004A2EC2"/>
    <w:rsid w:val="004A61CB"/>
    <w:rsid w:val="004B313A"/>
    <w:rsid w:val="004B4423"/>
    <w:rsid w:val="004C28FB"/>
    <w:rsid w:val="004D3CC8"/>
    <w:rsid w:val="004D423C"/>
    <w:rsid w:val="004D654D"/>
    <w:rsid w:val="004E2613"/>
    <w:rsid w:val="004E4E4A"/>
    <w:rsid w:val="004E4EBA"/>
    <w:rsid w:val="004F2C30"/>
    <w:rsid w:val="004F7344"/>
    <w:rsid w:val="00502D0C"/>
    <w:rsid w:val="005031DE"/>
    <w:rsid w:val="00516E37"/>
    <w:rsid w:val="0052078E"/>
    <w:rsid w:val="0053055A"/>
    <w:rsid w:val="00530CF2"/>
    <w:rsid w:val="005318D5"/>
    <w:rsid w:val="005331CA"/>
    <w:rsid w:val="00544DF6"/>
    <w:rsid w:val="00550366"/>
    <w:rsid w:val="0055410D"/>
    <w:rsid w:val="005578D2"/>
    <w:rsid w:val="005615BE"/>
    <w:rsid w:val="00561F16"/>
    <w:rsid w:val="005656E8"/>
    <w:rsid w:val="00572312"/>
    <w:rsid w:val="005755B9"/>
    <w:rsid w:val="00577A52"/>
    <w:rsid w:val="0058179F"/>
    <w:rsid w:val="00585B77"/>
    <w:rsid w:val="00591671"/>
    <w:rsid w:val="005A2309"/>
    <w:rsid w:val="005A7155"/>
    <w:rsid w:val="005B24AB"/>
    <w:rsid w:val="005B5DA7"/>
    <w:rsid w:val="005B6482"/>
    <w:rsid w:val="005C296B"/>
    <w:rsid w:val="005D0980"/>
    <w:rsid w:val="005E326B"/>
    <w:rsid w:val="005F03F0"/>
    <w:rsid w:val="0060395A"/>
    <w:rsid w:val="00604E06"/>
    <w:rsid w:val="00611018"/>
    <w:rsid w:val="006230E0"/>
    <w:rsid w:val="006270B0"/>
    <w:rsid w:val="0063166C"/>
    <w:rsid w:val="00641224"/>
    <w:rsid w:val="00646A48"/>
    <w:rsid w:val="00646A81"/>
    <w:rsid w:val="00646DCA"/>
    <w:rsid w:val="006566BF"/>
    <w:rsid w:val="00656D21"/>
    <w:rsid w:val="00661139"/>
    <w:rsid w:val="006662BD"/>
    <w:rsid w:val="006763F2"/>
    <w:rsid w:val="00677E0B"/>
    <w:rsid w:val="00681F52"/>
    <w:rsid w:val="00683312"/>
    <w:rsid w:val="00683BAB"/>
    <w:rsid w:val="006841B3"/>
    <w:rsid w:val="006958C3"/>
    <w:rsid w:val="00695E40"/>
    <w:rsid w:val="006A1D05"/>
    <w:rsid w:val="006A5B90"/>
    <w:rsid w:val="006B0F39"/>
    <w:rsid w:val="006C50B1"/>
    <w:rsid w:val="006C6388"/>
    <w:rsid w:val="006D43A5"/>
    <w:rsid w:val="006D7180"/>
    <w:rsid w:val="00702DBF"/>
    <w:rsid w:val="007150A4"/>
    <w:rsid w:val="007156BC"/>
    <w:rsid w:val="00715F15"/>
    <w:rsid w:val="00717782"/>
    <w:rsid w:val="007236E7"/>
    <w:rsid w:val="00723890"/>
    <w:rsid w:val="00726876"/>
    <w:rsid w:val="007268DB"/>
    <w:rsid w:val="0072756D"/>
    <w:rsid w:val="007377C0"/>
    <w:rsid w:val="007409B8"/>
    <w:rsid w:val="00742B0E"/>
    <w:rsid w:val="00751397"/>
    <w:rsid w:val="00752EAD"/>
    <w:rsid w:val="00771C04"/>
    <w:rsid w:val="00792F35"/>
    <w:rsid w:val="00796349"/>
    <w:rsid w:val="007B475E"/>
    <w:rsid w:val="007B499D"/>
    <w:rsid w:val="007C3A6B"/>
    <w:rsid w:val="007D17F6"/>
    <w:rsid w:val="007E029A"/>
    <w:rsid w:val="007F1934"/>
    <w:rsid w:val="007F3C58"/>
    <w:rsid w:val="007F3D6E"/>
    <w:rsid w:val="007F7D95"/>
    <w:rsid w:val="008000B2"/>
    <w:rsid w:val="00803A12"/>
    <w:rsid w:val="0081444C"/>
    <w:rsid w:val="008205B0"/>
    <w:rsid w:val="0082432D"/>
    <w:rsid w:val="00831C4B"/>
    <w:rsid w:val="00832ECD"/>
    <w:rsid w:val="00835E56"/>
    <w:rsid w:val="008450D9"/>
    <w:rsid w:val="00850D1A"/>
    <w:rsid w:val="00853B5C"/>
    <w:rsid w:val="00854C46"/>
    <w:rsid w:val="00856C1A"/>
    <w:rsid w:val="00856EE1"/>
    <w:rsid w:val="00873746"/>
    <w:rsid w:val="00874BCB"/>
    <w:rsid w:val="008757E4"/>
    <w:rsid w:val="00883DE6"/>
    <w:rsid w:val="00885CB0"/>
    <w:rsid w:val="0089150A"/>
    <w:rsid w:val="008A0379"/>
    <w:rsid w:val="008A6BCE"/>
    <w:rsid w:val="008D1B54"/>
    <w:rsid w:val="008D5116"/>
    <w:rsid w:val="008D5507"/>
    <w:rsid w:val="008E3270"/>
    <w:rsid w:val="008E5EDE"/>
    <w:rsid w:val="008F227B"/>
    <w:rsid w:val="00900123"/>
    <w:rsid w:val="0090110E"/>
    <w:rsid w:val="0090123A"/>
    <w:rsid w:val="00902A72"/>
    <w:rsid w:val="009047BB"/>
    <w:rsid w:val="00923E3D"/>
    <w:rsid w:val="00926851"/>
    <w:rsid w:val="00936500"/>
    <w:rsid w:val="00937EAD"/>
    <w:rsid w:val="00950423"/>
    <w:rsid w:val="00950DCF"/>
    <w:rsid w:val="00955B51"/>
    <w:rsid w:val="0095731B"/>
    <w:rsid w:val="009656A1"/>
    <w:rsid w:val="00966F2B"/>
    <w:rsid w:val="00974632"/>
    <w:rsid w:val="0098059D"/>
    <w:rsid w:val="009B0919"/>
    <w:rsid w:val="009B5B52"/>
    <w:rsid w:val="009B74D6"/>
    <w:rsid w:val="009C4D54"/>
    <w:rsid w:val="009C5247"/>
    <w:rsid w:val="009F3E37"/>
    <w:rsid w:val="00A0264A"/>
    <w:rsid w:val="00A14302"/>
    <w:rsid w:val="00A172C6"/>
    <w:rsid w:val="00A201D9"/>
    <w:rsid w:val="00A2156F"/>
    <w:rsid w:val="00A32C4C"/>
    <w:rsid w:val="00A342DF"/>
    <w:rsid w:val="00A4430F"/>
    <w:rsid w:val="00A46BE5"/>
    <w:rsid w:val="00A54EEA"/>
    <w:rsid w:val="00A64D6D"/>
    <w:rsid w:val="00A7076C"/>
    <w:rsid w:val="00A77206"/>
    <w:rsid w:val="00A93B2B"/>
    <w:rsid w:val="00A94038"/>
    <w:rsid w:val="00A95275"/>
    <w:rsid w:val="00A95866"/>
    <w:rsid w:val="00AB0F57"/>
    <w:rsid w:val="00AB1E0A"/>
    <w:rsid w:val="00AB381A"/>
    <w:rsid w:val="00AB5F00"/>
    <w:rsid w:val="00AD465B"/>
    <w:rsid w:val="00AD4BC4"/>
    <w:rsid w:val="00AD7119"/>
    <w:rsid w:val="00AE1F92"/>
    <w:rsid w:val="00AF2A6B"/>
    <w:rsid w:val="00AF545D"/>
    <w:rsid w:val="00B00E9D"/>
    <w:rsid w:val="00B01C57"/>
    <w:rsid w:val="00B167FD"/>
    <w:rsid w:val="00B171AD"/>
    <w:rsid w:val="00B25E74"/>
    <w:rsid w:val="00B26044"/>
    <w:rsid w:val="00B27594"/>
    <w:rsid w:val="00B35948"/>
    <w:rsid w:val="00B36CB2"/>
    <w:rsid w:val="00B5047F"/>
    <w:rsid w:val="00B551B1"/>
    <w:rsid w:val="00B63914"/>
    <w:rsid w:val="00B64B8B"/>
    <w:rsid w:val="00B67086"/>
    <w:rsid w:val="00B70914"/>
    <w:rsid w:val="00B74E5F"/>
    <w:rsid w:val="00B81CD4"/>
    <w:rsid w:val="00B833C7"/>
    <w:rsid w:val="00B84DA6"/>
    <w:rsid w:val="00B97543"/>
    <w:rsid w:val="00BA01A6"/>
    <w:rsid w:val="00BA5B58"/>
    <w:rsid w:val="00BB53FF"/>
    <w:rsid w:val="00BC13C4"/>
    <w:rsid w:val="00BE251B"/>
    <w:rsid w:val="00BF2B64"/>
    <w:rsid w:val="00C02310"/>
    <w:rsid w:val="00C045A3"/>
    <w:rsid w:val="00C20FEF"/>
    <w:rsid w:val="00C23D83"/>
    <w:rsid w:val="00C240D0"/>
    <w:rsid w:val="00C30257"/>
    <w:rsid w:val="00C36BCC"/>
    <w:rsid w:val="00C375D0"/>
    <w:rsid w:val="00C45ED4"/>
    <w:rsid w:val="00C5018A"/>
    <w:rsid w:val="00C50394"/>
    <w:rsid w:val="00C55268"/>
    <w:rsid w:val="00C65CE8"/>
    <w:rsid w:val="00C70707"/>
    <w:rsid w:val="00C73339"/>
    <w:rsid w:val="00C9455E"/>
    <w:rsid w:val="00CA4ED4"/>
    <w:rsid w:val="00CB51DE"/>
    <w:rsid w:val="00CB562A"/>
    <w:rsid w:val="00CB5F5A"/>
    <w:rsid w:val="00CB63BE"/>
    <w:rsid w:val="00CB7314"/>
    <w:rsid w:val="00CC2B12"/>
    <w:rsid w:val="00CD2B49"/>
    <w:rsid w:val="00CD2F6B"/>
    <w:rsid w:val="00CD4288"/>
    <w:rsid w:val="00CD5B81"/>
    <w:rsid w:val="00CF1ABA"/>
    <w:rsid w:val="00CF7D6F"/>
    <w:rsid w:val="00D0248A"/>
    <w:rsid w:val="00D14FD4"/>
    <w:rsid w:val="00D22DFE"/>
    <w:rsid w:val="00D314A9"/>
    <w:rsid w:val="00D33244"/>
    <w:rsid w:val="00D35A4C"/>
    <w:rsid w:val="00D4369E"/>
    <w:rsid w:val="00D448C2"/>
    <w:rsid w:val="00D45D49"/>
    <w:rsid w:val="00D55949"/>
    <w:rsid w:val="00D57CC5"/>
    <w:rsid w:val="00D7146B"/>
    <w:rsid w:val="00D76B0D"/>
    <w:rsid w:val="00D8467E"/>
    <w:rsid w:val="00D87D6A"/>
    <w:rsid w:val="00DA0778"/>
    <w:rsid w:val="00DA7C02"/>
    <w:rsid w:val="00DB6A8A"/>
    <w:rsid w:val="00DD2437"/>
    <w:rsid w:val="00DD5027"/>
    <w:rsid w:val="00DE6F06"/>
    <w:rsid w:val="00DE7210"/>
    <w:rsid w:val="00E15D3F"/>
    <w:rsid w:val="00E163B2"/>
    <w:rsid w:val="00E2496F"/>
    <w:rsid w:val="00E260C8"/>
    <w:rsid w:val="00E428BE"/>
    <w:rsid w:val="00E44FD5"/>
    <w:rsid w:val="00E54EE3"/>
    <w:rsid w:val="00E55C8F"/>
    <w:rsid w:val="00E5625B"/>
    <w:rsid w:val="00E7479C"/>
    <w:rsid w:val="00E808A8"/>
    <w:rsid w:val="00E82464"/>
    <w:rsid w:val="00E90F87"/>
    <w:rsid w:val="00E95342"/>
    <w:rsid w:val="00EA33DD"/>
    <w:rsid w:val="00EC61B7"/>
    <w:rsid w:val="00EC7166"/>
    <w:rsid w:val="00ED660B"/>
    <w:rsid w:val="00EE3718"/>
    <w:rsid w:val="00EE3AC8"/>
    <w:rsid w:val="00EE50D7"/>
    <w:rsid w:val="00EF3839"/>
    <w:rsid w:val="00EF648C"/>
    <w:rsid w:val="00F017EF"/>
    <w:rsid w:val="00F01CCB"/>
    <w:rsid w:val="00F0372F"/>
    <w:rsid w:val="00F040D9"/>
    <w:rsid w:val="00F06C33"/>
    <w:rsid w:val="00F1111A"/>
    <w:rsid w:val="00F11BFF"/>
    <w:rsid w:val="00F1463B"/>
    <w:rsid w:val="00F15F53"/>
    <w:rsid w:val="00F24453"/>
    <w:rsid w:val="00F30693"/>
    <w:rsid w:val="00F353DF"/>
    <w:rsid w:val="00F4122E"/>
    <w:rsid w:val="00F52B3E"/>
    <w:rsid w:val="00F6554A"/>
    <w:rsid w:val="00F71313"/>
    <w:rsid w:val="00F85E1D"/>
    <w:rsid w:val="00F91F59"/>
    <w:rsid w:val="00FB5B97"/>
    <w:rsid w:val="00FC1386"/>
    <w:rsid w:val="00FC4924"/>
    <w:rsid w:val="00FD6F75"/>
    <w:rsid w:val="00FE2F86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CB"/>
  </w:style>
  <w:style w:type="paragraph" w:styleId="1">
    <w:name w:val="heading 1"/>
    <w:basedOn w:val="a"/>
    <w:link w:val="10"/>
    <w:uiPriority w:val="9"/>
    <w:qFormat/>
    <w:rsid w:val="00256336"/>
    <w:pPr>
      <w:spacing w:before="337" w:after="0" w:line="240" w:lineRule="auto"/>
      <w:textAlignment w:val="top"/>
      <w:outlineLvl w:val="0"/>
    </w:pPr>
    <w:rPr>
      <w:rFonts w:ascii="Times New Roman" w:eastAsia="Times New Roman" w:hAnsi="Times New Roman" w:cs="Times New Roman"/>
      <w:color w:val="000000"/>
      <w:kern w:val="36"/>
      <w:sz w:val="37"/>
      <w:szCs w:val="37"/>
      <w:lang w:eastAsia="ru-RU"/>
    </w:rPr>
  </w:style>
  <w:style w:type="paragraph" w:styleId="5">
    <w:name w:val="heading 5"/>
    <w:basedOn w:val="a"/>
    <w:link w:val="50"/>
    <w:uiPriority w:val="9"/>
    <w:qFormat/>
    <w:rsid w:val="00256336"/>
    <w:pPr>
      <w:spacing w:after="306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256336"/>
    <w:pPr>
      <w:spacing w:after="230" w:line="240" w:lineRule="auto"/>
      <w:outlineLvl w:val="5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336"/>
    <w:rPr>
      <w:rFonts w:ascii="Times New Roman" w:eastAsia="Times New Roman" w:hAnsi="Times New Roman" w:cs="Times New Roman"/>
      <w:color w:val="000000"/>
      <w:kern w:val="36"/>
      <w:sz w:val="37"/>
      <w:szCs w:val="3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6336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6336"/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256336"/>
    <w:rPr>
      <w:color w:val="0055FF"/>
      <w:u w:val="single"/>
    </w:rPr>
  </w:style>
  <w:style w:type="character" w:styleId="a4">
    <w:name w:val="FollowedHyperlink"/>
    <w:basedOn w:val="a0"/>
    <w:uiPriority w:val="99"/>
    <w:semiHidden/>
    <w:unhideWhenUsed/>
    <w:rsid w:val="00256336"/>
    <w:rPr>
      <w:color w:val="0055FF"/>
      <w:u w:val="single"/>
    </w:rPr>
  </w:style>
  <w:style w:type="paragraph" w:customStyle="1" w:styleId="page-title">
    <w:name w:val="page-title"/>
    <w:basedOn w:val="a"/>
    <w:rsid w:val="00256336"/>
    <w:pPr>
      <w:spacing w:before="337"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40"/>
      <w:szCs w:val="40"/>
      <w:lang w:eastAsia="ru-RU"/>
    </w:rPr>
  </w:style>
  <w:style w:type="paragraph" w:customStyle="1" w:styleId="date">
    <w:name w:val="date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boxphoto">
    <w:name w:val="cboxphot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25633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rsid w:val="00256336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256336"/>
    <w:pPr>
      <w:pBdr>
        <w:top w:val="single" w:sz="6" w:space="0" w:color="28435E"/>
        <w:left w:val="single" w:sz="6" w:space="0" w:color="28435E"/>
        <w:bottom w:val="single" w:sz="6" w:space="0" w:color="28435E"/>
        <w:right w:val="single" w:sz="6" w:space="0" w:color="28435E"/>
      </w:pBdr>
      <w:shd w:val="clear" w:color="auto" w:fill="EDF6F7"/>
      <w:spacing w:before="613" w:after="3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-wrp">
    <w:name w:val="cnt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ig-text">
    <w:name w:val="big-tex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nnersnet">
    <w:name w:val="bannersnet"/>
    <w:basedOn w:val="a"/>
    <w:rsid w:val="00256336"/>
    <w:pPr>
      <w:pBdr>
        <w:top w:val="single" w:sz="6" w:space="12" w:color="284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">
    <w:name w:val="content"/>
    <w:basedOn w:val="a"/>
    <w:rsid w:val="00256336"/>
    <w:pPr>
      <w:pBdr>
        <w:right w:val="single" w:sz="6" w:space="15" w:color="284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ig-news">
    <w:name w:val="big-news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rp">
    <w:name w:val="label-wrp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abel-link">
    <w:name w:val="label-link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256336"/>
    <w:pPr>
      <w:shd w:val="clear" w:color="auto" w:fill="11C3F0"/>
      <w:spacing w:before="100" w:beforeAutospacing="1" w:after="100" w:afterAutospacing="1" w:line="475" w:lineRule="atLeast"/>
      <w:textAlignment w:val="top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tangle">
    <w:name w:val="tangle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wrp">
    <w:name w:val="text-news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title">
    <w:name w:val="text-news-title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descr">
    <w:name w:val="text-news-descr"/>
    <w:basedOn w:val="a"/>
    <w:rsid w:val="00256336"/>
    <w:pPr>
      <w:spacing w:before="123"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56336"/>
    <w:pPr>
      <w:spacing w:before="100" w:beforeAutospacing="1" w:after="100" w:afterAutospacing="1" w:line="475" w:lineRule="atLeast"/>
      <w:ind w:left="2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-block">
    <w:name w:val="colored-block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nner">
    <w:name w:val="bann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256336"/>
    <w:pPr>
      <w:spacing w:after="460" w:line="240" w:lineRule="auto"/>
    </w:pPr>
    <w:rPr>
      <w:rFonts w:ascii="Times New Roman" w:eastAsia="Times New Roman" w:hAnsi="Times New Roman" w:cs="Times New Roman"/>
      <w:color w:val="949693"/>
      <w:sz w:val="18"/>
      <w:szCs w:val="18"/>
      <w:lang w:eastAsia="ru-RU"/>
    </w:rPr>
  </w:style>
  <w:style w:type="paragraph" w:customStyle="1" w:styleId="calendar">
    <w:name w:val="calendar"/>
    <w:basedOn w:val="a"/>
    <w:rsid w:val="00256336"/>
    <w:pPr>
      <w:pBdr>
        <w:top w:val="single" w:sz="6" w:space="0" w:color="FFFFFF"/>
        <w:left w:val="single" w:sz="6" w:space="0" w:color="FFFFFF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7"/>
      <w:szCs w:val="17"/>
      <w:lang w:eastAsia="ru-RU"/>
    </w:rPr>
  </w:style>
  <w:style w:type="paragraph" w:customStyle="1" w:styleId="topping">
    <w:name w:val="topping"/>
    <w:basedOn w:val="a"/>
    <w:rsid w:val="00256336"/>
    <w:pPr>
      <w:spacing w:before="100" w:beforeAutospacing="1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likes">
    <w:name w:val="social-likes"/>
    <w:basedOn w:val="a"/>
    <w:rsid w:val="00256336"/>
    <w:pPr>
      <w:spacing w:before="2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like">
    <w:name w:val="social-like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256336"/>
    <w:pPr>
      <w:spacing w:before="153" w:after="153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rctranslayer">
    <w:name w:val="mrc__translay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rctranslayeron">
    <w:name w:val="mrc__translayer_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256336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256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256336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fbdialogtopleft">
    <w:name w:val="fb_dialog_top_lef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256336"/>
    <w:pPr>
      <w:shd w:val="clear" w:color="auto" w:fill="525252"/>
      <w:spacing w:before="100" w:beforeAutospacing="1" w:after="100" w:afterAutospacing="1" w:line="240" w:lineRule="auto"/>
      <w:ind w:left="-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256336"/>
    <w:pPr>
      <w:shd w:val="clear" w:color="auto" w:fill="525252"/>
      <w:spacing w:before="100" w:beforeAutospacing="1" w:after="100" w:afterAutospacing="1" w:line="240" w:lineRule="auto"/>
      <w:ind w:right="-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256336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256336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256336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flow">
    <w:name w:val="fb_invisible_fl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mobileoverlayactive">
    <w:name w:val="fb_mobile_overlay_activ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">
    <w:name w:val="dow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icon">
    <w:name w:val="rss-ic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wrp">
    <w:name w:val="img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">
    <w:name w:val="item-tit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date">
    <w:name w:val="item-da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descr">
    <w:name w:val="item-desc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">
    <w:name w:val="comb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">
    <w:name w:val="prev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tal">
    <w:name w:val="pager_total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displayed">
    <w:name w:val="pager_displaye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container">
    <w:name w:val="pages_contain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">
    <w:name w:val="pager_prev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ext">
    <w:name w:val="pager_nex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first">
    <w:name w:val="pager_firs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separator">
    <w:name w:val="pager_separato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last">
    <w:name w:val="pager_las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age">
    <w:name w:val="pager_pag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">
    <w:name w:val="weeken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lite">
    <w:name w:val="hili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">
    <w:name w:val="day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n">
    <w:name w:val="w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ip">
    <w:name w:val="tti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efix">
    <w:name w:val="label-iefix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ur">
    <w:name w:val="hou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te">
    <w:name w:val="minu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pm">
    <w:name w:val="ampm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n">
    <w:name w:val="col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1">
    <w:name w:val="prev1"/>
    <w:basedOn w:val="a0"/>
    <w:rsid w:val="00256336"/>
  </w:style>
  <w:style w:type="character" w:customStyle="1" w:styleId="hilite1">
    <w:name w:val="hilite1"/>
    <w:basedOn w:val="a0"/>
    <w:rsid w:val="00256336"/>
  </w:style>
  <w:style w:type="character" w:customStyle="1" w:styleId="active1">
    <w:name w:val="active1"/>
    <w:basedOn w:val="a0"/>
    <w:rsid w:val="00256336"/>
  </w:style>
  <w:style w:type="paragraph" w:styleId="a5">
    <w:name w:val="Normal (Web)"/>
    <w:basedOn w:val="a"/>
    <w:uiPriority w:val="99"/>
    <w:unhideWhenUsed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1">
    <w:name w:val="up1"/>
    <w:basedOn w:val="a"/>
    <w:rsid w:val="00256336"/>
    <w:pPr>
      <w:pBdr>
        <w:left w:val="single" w:sz="48" w:space="0" w:color="11C3F0"/>
        <w:bottom w:val="single" w:sz="48" w:space="0" w:color="11C3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1">
    <w:name w:val="down1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icon1">
    <w:name w:val="rss-icon1"/>
    <w:basedOn w:val="a"/>
    <w:rsid w:val="00256336"/>
    <w:pPr>
      <w:spacing w:after="100" w:afterAutospacing="1" w:line="240" w:lineRule="auto"/>
      <w:ind w:right="4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wrp1">
    <w:name w:val="img-wrp1"/>
    <w:basedOn w:val="a"/>
    <w:rsid w:val="00256336"/>
    <w:pPr>
      <w:spacing w:after="153" w:line="240" w:lineRule="auto"/>
      <w:ind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1">
    <w:name w:val="item-title1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tem-date1">
    <w:name w:val="item-date1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color w:val="949693"/>
      <w:sz w:val="15"/>
      <w:szCs w:val="15"/>
      <w:lang w:eastAsia="ru-RU"/>
    </w:rPr>
  </w:style>
  <w:style w:type="paragraph" w:customStyle="1" w:styleId="item-descr1">
    <w:name w:val="item-descr1"/>
    <w:basedOn w:val="a"/>
    <w:rsid w:val="00256336"/>
    <w:pPr>
      <w:spacing w:before="46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1">
    <w:name w:val="arrow1"/>
    <w:basedOn w:val="a"/>
    <w:rsid w:val="00256336"/>
    <w:pPr>
      <w:spacing w:before="100" w:beforeAutospacing="1" w:after="100" w:afterAutospacing="1" w:line="240" w:lineRule="auto"/>
      <w:ind w:left="77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big-text1">
    <w:name w:val="big-text1"/>
    <w:basedOn w:val="a"/>
    <w:rsid w:val="00256336"/>
    <w:pPr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ate1">
    <w:name w:val="date1"/>
    <w:basedOn w:val="a"/>
    <w:rsid w:val="00256336"/>
    <w:pPr>
      <w:spacing w:after="0" w:line="240" w:lineRule="auto"/>
      <w:ind w:left="77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ogo1">
    <w:name w:val="logo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256336"/>
    <w:pPr>
      <w:spacing w:before="153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utton1">
    <w:name w:val="button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5633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11C3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ame1">
    <w:name w:val="name1"/>
    <w:basedOn w:val="a"/>
    <w:rsid w:val="00256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1">
    <w:name w:val="weekend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lite2">
    <w:name w:val="hilite2"/>
    <w:basedOn w:val="a"/>
    <w:rsid w:val="002563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">
    <w:name w:val="active2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1">
    <w:name w:val="day1"/>
    <w:basedOn w:val="a"/>
    <w:rsid w:val="002563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n1">
    <w:name w:val="w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tip1">
    <w:name w:val="ttip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lite3">
    <w:name w:val="hilite3"/>
    <w:basedOn w:val="a"/>
    <w:rsid w:val="00256336"/>
    <w:pPr>
      <w:pBdr>
        <w:top w:val="single" w:sz="6" w:space="1" w:color="FFFFFF"/>
        <w:left w:val="single" w:sz="6" w:space="1" w:color="FFFFFF"/>
        <w:bottom w:val="single" w:sz="6" w:space="1" w:color="000000"/>
        <w:right w:val="single" w:sz="6" w:space="1" w:color="000000"/>
      </w:pBdr>
      <w:shd w:val="clear" w:color="auto" w:fill="E4E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3">
    <w:name w:val="active3"/>
    <w:basedOn w:val="a"/>
    <w:rsid w:val="00256336"/>
    <w:pPr>
      <w:pBdr>
        <w:top w:val="single" w:sz="6" w:space="2" w:color="000000"/>
        <w:left w:val="single" w:sz="6" w:space="2" w:color="000000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1">
    <w:name w:val="combo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label1">
    <w:name w:val="label1"/>
    <w:basedOn w:val="a"/>
    <w:rsid w:val="00256336"/>
    <w:pPr>
      <w:shd w:val="clear" w:color="auto" w:fill="11C3F0"/>
      <w:spacing w:before="100" w:beforeAutospacing="1" w:after="100" w:afterAutospacing="1" w:line="475" w:lineRule="atLeast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iefix1">
    <w:name w:val="label-iefix1"/>
    <w:basedOn w:val="a"/>
    <w:rsid w:val="00256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4">
    <w:name w:val="active4"/>
    <w:basedOn w:val="a"/>
    <w:rsid w:val="0025633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ur1">
    <w:name w:val="hour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inute1">
    <w:name w:val="minute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mpm1">
    <w:name w:val="ampm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on1">
    <w:name w:val="colo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lite4">
    <w:name w:val="hilite4"/>
    <w:basedOn w:val="a0"/>
    <w:rsid w:val="00256336"/>
    <w:rPr>
      <w:bdr w:val="none" w:sz="0" w:space="0" w:color="auto" w:frame="1"/>
    </w:rPr>
  </w:style>
  <w:style w:type="character" w:customStyle="1" w:styleId="active5">
    <w:name w:val="active5"/>
    <w:basedOn w:val="a0"/>
    <w:rsid w:val="00256336"/>
    <w:rPr>
      <w:color w:val="00FF00"/>
      <w:bdr w:val="none" w:sz="0" w:space="0" w:color="auto" w:frame="1"/>
      <w:shd w:val="clear" w:color="auto" w:fill="000000"/>
    </w:rPr>
  </w:style>
  <w:style w:type="paragraph" w:customStyle="1" w:styleId="prev2">
    <w:name w:val="prev2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tal1">
    <w:name w:val="pager_total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displayed1">
    <w:name w:val="pager_displayed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container1">
    <w:name w:val="pages_container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1">
    <w:name w:val="pages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1">
    <w:name w:val="pager_prev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ext1">
    <w:name w:val="pager_nex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first1">
    <w:name w:val="pager_firs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separator1">
    <w:name w:val="pager_separator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last1">
    <w:name w:val="pager_las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age1">
    <w:name w:val="pager_page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25633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">
    <w:name w:val="clear1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3">
    <w:name w:val="prev3"/>
    <w:basedOn w:val="a0"/>
    <w:rsid w:val="00256336"/>
  </w:style>
  <w:style w:type="paragraph" w:customStyle="1" w:styleId="item2">
    <w:name w:val="item2"/>
    <w:basedOn w:val="a"/>
    <w:rsid w:val="00256336"/>
    <w:pPr>
      <w:spacing w:before="100" w:beforeAutospacing="1" w:after="306" w:line="240" w:lineRule="auto"/>
      <w:ind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256336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256336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256336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6" w:after="100" w:afterAutospacing="1" w:line="27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256336"/>
    <w:pPr>
      <w:spacing w:before="100" w:beforeAutospacing="1" w:after="100" w:afterAutospacing="1" w:line="276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5"/>
      <w:szCs w:val="25"/>
      <w:lang w:eastAsia="ru-RU"/>
    </w:rPr>
  </w:style>
  <w:style w:type="paragraph" w:customStyle="1" w:styleId="dialogcontent1">
    <w:name w:val="dialog_content1"/>
    <w:basedOn w:val="a"/>
    <w:rsid w:val="00256336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256336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256336"/>
    <w:pPr>
      <w:spacing w:before="100" w:beforeAutospacing="1" w:after="100" w:afterAutospacing="1" w:line="240" w:lineRule="auto"/>
      <w:ind w:left="-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6336"/>
    <w:rPr>
      <w:b/>
      <w:bCs/>
    </w:rPr>
  </w:style>
  <w:style w:type="character" w:styleId="a7">
    <w:name w:val="Emphasis"/>
    <w:basedOn w:val="a0"/>
    <w:uiPriority w:val="20"/>
    <w:qFormat/>
    <w:rsid w:val="00256336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2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68DB"/>
  </w:style>
  <w:style w:type="paragraph" w:styleId="aa">
    <w:name w:val="footer"/>
    <w:basedOn w:val="a"/>
    <w:link w:val="ab"/>
    <w:uiPriority w:val="99"/>
    <w:semiHidden/>
    <w:unhideWhenUsed/>
    <w:rsid w:val="0072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68DB"/>
  </w:style>
  <w:style w:type="paragraph" w:styleId="ac">
    <w:name w:val="Balloon Text"/>
    <w:basedOn w:val="a"/>
    <w:link w:val="ad"/>
    <w:uiPriority w:val="99"/>
    <w:semiHidden/>
    <w:unhideWhenUsed/>
    <w:rsid w:val="0058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1145">
              <w:marLeft w:val="0"/>
              <w:marRight w:val="0"/>
              <w:marTop w:val="613"/>
              <w:marBottom w:val="383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16403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20917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5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0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74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t@chel.su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n74.ru/htmlpages/Show/overview/subordi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7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215</cp:revision>
  <cp:lastPrinted>2018-05-08T04:16:00Z</cp:lastPrinted>
  <dcterms:created xsi:type="dcterms:W3CDTF">2017-12-04T11:02:00Z</dcterms:created>
  <dcterms:modified xsi:type="dcterms:W3CDTF">2019-05-13T09:30:00Z</dcterms:modified>
</cp:coreProperties>
</file>