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ИНФОРМАЦИЯ О ПОЛОЖЕНИИ НА РЫНКЕ ТРУДА</w:t>
      </w:r>
    </w:p>
    <w:p w:rsidR="00256336" w:rsidRPr="00256336" w:rsidRDefault="00256336" w:rsidP="00312F25">
      <w:pPr>
        <w:shd w:val="clear" w:color="auto" w:fill="EDF6F7"/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i/>
          <w:iCs/>
          <w:sz w:val="18"/>
          <w:u w:val="single"/>
          <w:lang w:eastAsia="ru-RU"/>
        </w:rPr>
        <w:t>Варненского муниципального района</w:t>
      </w:r>
    </w:p>
    <w:p w:rsidR="00256336" w:rsidRPr="00256336" w:rsidRDefault="00482797" w:rsidP="00312F25">
      <w:pPr>
        <w:shd w:val="clear" w:color="auto" w:fill="EDF6F7"/>
        <w:spacing w:before="100" w:beforeAutospacing="1" w:after="100" w:afterAutospacing="1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lang w:eastAsia="ru-RU"/>
        </w:rPr>
        <w:t>за</w:t>
      </w:r>
      <w:r w:rsidR="00256336"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январ</w:t>
      </w:r>
      <w:r>
        <w:rPr>
          <w:rFonts w:ascii="Times New Roman" w:eastAsia="Times New Roman" w:hAnsi="Times New Roman" w:cs="Times New Roman"/>
          <w:b/>
          <w:bCs/>
          <w:sz w:val="18"/>
          <w:lang w:eastAsia="ru-RU"/>
        </w:rPr>
        <w:t>ь - февраль</w:t>
      </w:r>
      <w:r w:rsidR="006D7180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</w:t>
      </w:r>
      <w:r w:rsidR="00A172C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</w:t>
      </w:r>
      <w:r w:rsidR="00256336"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201</w:t>
      </w:r>
      <w:r w:rsidR="006B0F39">
        <w:rPr>
          <w:rFonts w:ascii="Times New Roman" w:eastAsia="Times New Roman" w:hAnsi="Times New Roman" w:cs="Times New Roman"/>
          <w:b/>
          <w:bCs/>
          <w:sz w:val="18"/>
          <w:lang w:eastAsia="ru-RU"/>
        </w:rPr>
        <w:t>9</w:t>
      </w:r>
      <w:r w:rsidR="00256336"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года</w:t>
      </w:r>
    </w:p>
    <w:p w:rsidR="003872C2" w:rsidRDefault="00256336" w:rsidP="00387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На 1 января 201</w:t>
      </w:r>
      <w:r w:rsidR="008450D9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 численность постоянного населения в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Варненском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муниципальном</w:t>
      </w:r>
      <w:proofErr w:type="gram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образования – 25</w:t>
      </w:r>
      <w:r w:rsidR="00604E06">
        <w:rPr>
          <w:rFonts w:ascii="Times New Roman" w:eastAsia="Times New Roman" w:hAnsi="Times New Roman" w:cs="Times New Roman"/>
          <w:sz w:val="18"/>
          <w:szCs w:val="18"/>
          <w:lang w:eastAsia="ru-RU"/>
        </w:rPr>
        <w:t>168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человек; численность занятых в экономике составила</w:t>
      </w:r>
      <w:r w:rsidR="00F412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4122E">
        <w:rPr>
          <w:rFonts w:ascii="Times New Roman" w:hAnsi="Times New Roman" w:cs="Times New Roman"/>
          <w:sz w:val="20"/>
          <w:szCs w:val="20"/>
        </w:rPr>
        <w:t>100</w:t>
      </w:r>
      <w:r w:rsidR="00604E06">
        <w:rPr>
          <w:rFonts w:ascii="Times New Roman" w:hAnsi="Times New Roman" w:cs="Times New Roman"/>
          <w:sz w:val="20"/>
          <w:szCs w:val="20"/>
        </w:rPr>
        <w:t>70</w:t>
      </w:r>
      <w:r w:rsidR="00F4122E">
        <w:rPr>
          <w:rFonts w:ascii="Times New Roman" w:hAnsi="Times New Roman" w:cs="Times New Roman"/>
          <w:sz w:val="20"/>
          <w:szCs w:val="20"/>
        </w:rPr>
        <w:t xml:space="preserve"> человек </w:t>
      </w:r>
      <w:r w:rsidR="00F4122E" w:rsidRPr="00BF74B3">
        <w:rPr>
          <w:rFonts w:ascii="Times New Roman" w:hAnsi="Times New Roman" w:cs="Times New Roman"/>
          <w:sz w:val="20"/>
          <w:szCs w:val="20"/>
        </w:rPr>
        <w:t xml:space="preserve"> 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или </w:t>
      </w:r>
      <w:r w:rsidR="008450D9">
        <w:rPr>
          <w:rFonts w:ascii="Times New Roman" w:eastAsia="Times New Roman" w:hAnsi="Times New Roman" w:cs="Times New Roman"/>
          <w:sz w:val="18"/>
          <w:szCs w:val="18"/>
          <w:lang w:eastAsia="ru-RU"/>
        </w:rPr>
        <w:t>40,0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общей численности населения муниципального образования</w:t>
      </w:r>
      <w:r w:rsidRPr="003872C2">
        <w:rPr>
          <w:rFonts w:ascii="Times New Roman" w:eastAsia="Times New Roman" w:hAnsi="Times New Roman" w:cs="Times New Roman"/>
          <w:sz w:val="18"/>
          <w:szCs w:val="18"/>
          <w:lang w:eastAsia="ru-RU"/>
        </w:rPr>
        <w:t>.  </w:t>
      </w:r>
      <w:r w:rsidR="00125C86" w:rsidRPr="003872C2">
        <w:rPr>
          <w:rFonts w:ascii="Times New Roman" w:hAnsi="Times New Roman" w:cs="Times New Roman"/>
          <w:sz w:val="18"/>
          <w:szCs w:val="18"/>
        </w:rPr>
        <w:t xml:space="preserve">По данным </w:t>
      </w:r>
      <w:proofErr w:type="spellStart"/>
      <w:r w:rsidR="00125C86" w:rsidRPr="003872C2">
        <w:rPr>
          <w:rFonts w:ascii="Times New Roman" w:hAnsi="Times New Roman" w:cs="Times New Roman"/>
          <w:sz w:val="18"/>
          <w:szCs w:val="18"/>
        </w:rPr>
        <w:t>Челябинскстата</w:t>
      </w:r>
      <w:proofErr w:type="spellEnd"/>
      <w:r w:rsidR="00125C86" w:rsidRPr="003872C2">
        <w:rPr>
          <w:rFonts w:ascii="Times New Roman" w:hAnsi="Times New Roman" w:cs="Times New Roman"/>
          <w:sz w:val="18"/>
          <w:szCs w:val="18"/>
        </w:rPr>
        <w:t xml:space="preserve"> среднемесячная начисленная заработная плата одного работника номинальная за </w:t>
      </w:r>
      <w:r w:rsidR="006D7180">
        <w:rPr>
          <w:rFonts w:ascii="Times New Roman" w:hAnsi="Times New Roman" w:cs="Times New Roman"/>
          <w:sz w:val="18"/>
          <w:szCs w:val="18"/>
        </w:rPr>
        <w:t xml:space="preserve">декабрь </w:t>
      </w:r>
      <w:r w:rsidR="00125C86" w:rsidRPr="003872C2">
        <w:rPr>
          <w:rFonts w:ascii="Times New Roman" w:hAnsi="Times New Roman" w:cs="Times New Roman"/>
          <w:sz w:val="18"/>
          <w:szCs w:val="18"/>
        </w:rPr>
        <w:t xml:space="preserve"> 201</w:t>
      </w:r>
      <w:r w:rsidR="0082432D">
        <w:rPr>
          <w:rFonts w:ascii="Times New Roman" w:hAnsi="Times New Roman" w:cs="Times New Roman"/>
          <w:sz w:val="18"/>
          <w:szCs w:val="18"/>
        </w:rPr>
        <w:t>8</w:t>
      </w:r>
      <w:r w:rsidR="00125C86" w:rsidRPr="003872C2">
        <w:rPr>
          <w:rFonts w:ascii="Times New Roman" w:hAnsi="Times New Roman" w:cs="Times New Roman"/>
          <w:sz w:val="18"/>
          <w:szCs w:val="18"/>
        </w:rPr>
        <w:t xml:space="preserve"> год составила 3</w:t>
      </w:r>
      <w:r w:rsidR="0082432D">
        <w:rPr>
          <w:rFonts w:ascii="Times New Roman" w:hAnsi="Times New Roman" w:cs="Times New Roman"/>
          <w:sz w:val="18"/>
          <w:szCs w:val="18"/>
        </w:rPr>
        <w:t xml:space="preserve">2959,5 </w:t>
      </w:r>
      <w:r w:rsidR="00125C86" w:rsidRPr="003872C2">
        <w:rPr>
          <w:rFonts w:ascii="Times New Roman" w:hAnsi="Times New Roman" w:cs="Times New Roman"/>
          <w:sz w:val="18"/>
          <w:szCs w:val="18"/>
        </w:rPr>
        <w:t xml:space="preserve"> рублей </w:t>
      </w:r>
      <w:r w:rsidR="00387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336" w:rsidRPr="00256336" w:rsidRDefault="00256336" w:rsidP="003872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На</w:t>
      </w:r>
      <w:r w:rsidR="008E32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регистрируемом рынке труда на </w:t>
      </w:r>
      <w:r w:rsidR="005E326B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231AF4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5E326B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AB1E0A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5E326B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г. (</w:t>
      </w:r>
      <w:r w:rsidR="008E32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сравнении с показателями на </w:t>
      </w:r>
      <w:r w:rsidR="005E326B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231AF4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5E326B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AB1E0A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AB1E0A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г.): в целях поиска подходящей работы зарегистрировано </w:t>
      </w:r>
      <w:r w:rsidR="005E326B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5615BE">
        <w:rPr>
          <w:rFonts w:ascii="Times New Roman" w:eastAsia="Times New Roman" w:hAnsi="Times New Roman" w:cs="Times New Roman"/>
          <w:sz w:val="18"/>
          <w:szCs w:val="18"/>
          <w:lang w:eastAsia="ru-RU"/>
        </w:rPr>
        <w:t>89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="005E326B">
        <w:rPr>
          <w:rFonts w:ascii="Times New Roman" w:eastAsia="Times New Roman" w:hAnsi="Times New Roman" w:cs="Times New Roman"/>
          <w:sz w:val="18"/>
          <w:szCs w:val="18"/>
          <w:lang w:eastAsia="ru-RU"/>
        </w:rPr>
        <w:t>364)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человек, численность безработных составила </w:t>
      </w:r>
      <w:r w:rsidR="006958C3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5E326B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5615BE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="005E326B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5615BE">
        <w:rPr>
          <w:rFonts w:ascii="Times New Roman" w:eastAsia="Times New Roman" w:hAnsi="Times New Roman" w:cs="Times New Roman"/>
          <w:sz w:val="18"/>
          <w:szCs w:val="18"/>
          <w:lang w:eastAsia="ru-RU"/>
        </w:rPr>
        <w:t>33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) человек.</w:t>
      </w:r>
      <w:proofErr w:type="gram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 Уровень регистрируемой безработицы </w:t>
      </w:r>
      <w:r w:rsidR="004C28FB">
        <w:rPr>
          <w:rFonts w:ascii="Times New Roman" w:eastAsia="Times New Roman" w:hAnsi="Times New Roman" w:cs="Times New Roman"/>
          <w:sz w:val="18"/>
          <w:szCs w:val="18"/>
          <w:lang w:eastAsia="ru-RU"/>
        </w:rPr>
        <w:t>2,</w:t>
      </w:r>
      <w:r w:rsidR="005615BE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5723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(</w:t>
      </w:r>
      <w:r w:rsidR="00723890">
        <w:rPr>
          <w:rFonts w:ascii="Times New Roman" w:eastAsia="Times New Roman" w:hAnsi="Times New Roman" w:cs="Times New Roman"/>
          <w:sz w:val="18"/>
          <w:szCs w:val="18"/>
          <w:lang w:eastAsia="ru-RU"/>
        </w:rPr>
        <w:t>3,</w:t>
      </w:r>
      <w:r w:rsidR="005615BE">
        <w:rPr>
          <w:rFonts w:ascii="Times New Roman" w:eastAsia="Times New Roman" w:hAnsi="Times New Roman" w:cs="Times New Roman"/>
          <w:sz w:val="18"/>
          <w:szCs w:val="18"/>
          <w:lang w:eastAsia="ru-RU"/>
        </w:rPr>
        <w:t>18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)%. Заявленная работодателями потребность в работниках составила </w:t>
      </w:r>
      <w:r w:rsidR="005615BE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5E326B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(</w:t>
      </w:r>
      <w:r w:rsidR="005615BE">
        <w:rPr>
          <w:rFonts w:ascii="Times New Roman" w:eastAsia="Times New Roman" w:hAnsi="Times New Roman" w:cs="Times New Roman"/>
          <w:sz w:val="18"/>
          <w:szCs w:val="18"/>
          <w:lang w:eastAsia="ru-RU"/>
        </w:rPr>
        <w:t>55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) вакансий (в разрезе видов экономической деятельности смотрите д</w:t>
      </w:r>
      <w:r w:rsidR="00F655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алее). На 1 вакансию приходится </w:t>
      </w:r>
      <w:r w:rsidR="005E326B">
        <w:rPr>
          <w:rFonts w:ascii="Times New Roman" w:eastAsia="Times New Roman" w:hAnsi="Times New Roman" w:cs="Times New Roman"/>
          <w:sz w:val="18"/>
          <w:szCs w:val="18"/>
          <w:lang w:eastAsia="ru-RU"/>
        </w:rPr>
        <w:t>3,</w:t>
      </w:r>
      <w:r w:rsidR="005615BE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6841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01C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="005615BE">
        <w:rPr>
          <w:rFonts w:ascii="Times New Roman" w:eastAsia="Times New Roman" w:hAnsi="Times New Roman" w:cs="Times New Roman"/>
          <w:sz w:val="18"/>
          <w:szCs w:val="18"/>
          <w:lang w:eastAsia="ru-RU"/>
        </w:rPr>
        <w:t>3,4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) незанятых граждан, обратившихся в службу занятости.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Динамика показателей регистрируемого рынка труда </w:t>
      </w:r>
    </w:p>
    <w:tbl>
      <w:tblPr>
        <w:tblW w:w="1015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3"/>
        <w:gridCol w:w="6025"/>
        <w:gridCol w:w="1011"/>
        <w:gridCol w:w="713"/>
        <w:gridCol w:w="714"/>
        <w:gridCol w:w="1151"/>
      </w:tblGrid>
      <w:tr w:rsidR="00256336" w:rsidRPr="00256336" w:rsidTr="005615BE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№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  <w:proofErr w:type="spellStart"/>
            <w:proofErr w:type="gramStart"/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proofErr w:type="spellEnd"/>
            <w:proofErr w:type="gramEnd"/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/</w:t>
            </w:r>
            <w:proofErr w:type="spellStart"/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70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6B0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показатели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 январь</w:t>
            </w:r>
            <w:r w:rsidR="005615B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- февраль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676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201</w:t>
            </w:r>
            <w:r w:rsidR="006763F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9</w:t>
            </w: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г.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676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201</w:t>
            </w:r>
            <w:r w:rsidR="006763F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8</w:t>
            </w: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г.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рост /снижение за год, +/-</w:t>
            </w:r>
          </w:p>
        </w:tc>
      </w:tr>
      <w:tr w:rsidR="00BB53FF" w:rsidRPr="00256336" w:rsidTr="005615BE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256336" w:rsidRDefault="00BB53FF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256336" w:rsidRDefault="00BB53FF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256336" w:rsidRDefault="00BB53FF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B35948" w:rsidRDefault="00BB53FF" w:rsidP="00950D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256336" w:rsidRDefault="00BB53FF" w:rsidP="00BB53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B35948" w:rsidRDefault="00BB53FF" w:rsidP="005615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="00561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</w:tr>
      <w:tr w:rsidR="00BB53FF" w:rsidRPr="00256336" w:rsidTr="005615BE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256336" w:rsidRDefault="00BB53FF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256336" w:rsidRDefault="00BB53FF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работодателей, обратившихся в службу занятости за содействием в подборе необходимых работников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256336" w:rsidRDefault="00BB53FF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B35948" w:rsidRDefault="00BB53FF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A64D6D" w:rsidRDefault="00BB53FF" w:rsidP="00BB53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D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B35948" w:rsidRDefault="005615BE" w:rsidP="00242F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="00BB53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BB53FF" w:rsidRPr="00256336" w:rsidTr="005615BE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256336" w:rsidRDefault="00BB53FF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256336" w:rsidRDefault="00BB53FF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граждан и работодателей, обратившихся в службу занятости за информацией о положении на рынке труда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256336" w:rsidRDefault="00BB53FF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B35948" w:rsidRDefault="00BB53FF" w:rsidP="00A952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A64D6D" w:rsidRDefault="00BB53FF" w:rsidP="00BB53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B35948" w:rsidRDefault="005615BE" w:rsidP="005615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="00BB53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B53FF" w:rsidRPr="00256336" w:rsidTr="005615BE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256336" w:rsidRDefault="00BB53FF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256336" w:rsidRDefault="00BB53FF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граждан, получивших государственную услугу по организации профессиональной ориентации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256336" w:rsidRDefault="00BB53FF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B35948" w:rsidRDefault="00BB53FF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256336" w:rsidRDefault="00BB53FF" w:rsidP="00BB53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B35948" w:rsidRDefault="005615BE" w:rsidP="00F01C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53FF" w:rsidRPr="00256336" w:rsidTr="005615BE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256336" w:rsidRDefault="00BB53FF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256336" w:rsidRDefault="00BB53FF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проведенных ярмарок вакансий и учебных рабочих мест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256336" w:rsidRDefault="00BB53FF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B35948" w:rsidRDefault="00BB53FF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256336" w:rsidRDefault="00BB53FF" w:rsidP="00BB53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B35948" w:rsidRDefault="005615BE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</w:tr>
      <w:tr w:rsidR="00BB53FF" w:rsidRPr="00256336" w:rsidTr="005615BE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256336" w:rsidRDefault="00BB53FF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  <w:p w:rsidR="00BB53FF" w:rsidRPr="00256336" w:rsidRDefault="00BB53FF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256336" w:rsidRDefault="00BB53FF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нашли подходящую работу из числа </w:t>
            </w:r>
            <w:proofErr w:type="gramStart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обратившихся</w:t>
            </w:r>
            <w:proofErr w:type="gramEnd"/>
          </w:p>
          <w:p w:rsidR="00BB53FF" w:rsidRPr="00256336" w:rsidRDefault="00BB53FF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процент от </w:t>
            </w:r>
            <w:proofErr w:type="gramStart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обратившихся</w:t>
            </w:r>
            <w:proofErr w:type="gramEnd"/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256336" w:rsidRDefault="00BB53FF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BB53FF" w:rsidRPr="00256336" w:rsidRDefault="00BB53FF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Default="005615BE" w:rsidP="007238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BB53FF" w:rsidRPr="00B35948" w:rsidRDefault="005615BE" w:rsidP="007238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BB53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256336" w:rsidRDefault="00BB53FF" w:rsidP="00BB53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BB53FF" w:rsidRPr="00256336" w:rsidRDefault="00BB53FF" w:rsidP="00BB53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Default="00BB53FF" w:rsidP="00950D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</w:t>
            </w:r>
          </w:p>
          <w:p w:rsidR="00BB53FF" w:rsidRPr="00B35948" w:rsidRDefault="00BB53FF" w:rsidP="00950D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7F1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</w:tr>
      <w:tr w:rsidR="00BB53FF" w:rsidRPr="00256336" w:rsidTr="005615BE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256336" w:rsidRDefault="00BB53FF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256336" w:rsidRDefault="00BB53FF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безработных граждан, состоявших на учете в течение периода (с учетом безработных на начало года)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256336" w:rsidRDefault="00BB53FF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B35948" w:rsidRDefault="005615BE" w:rsidP="00316D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256336" w:rsidRDefault="00BB53FF" w:rsidP="00BB53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B35948" w:rsidRDefault="00BB53FF" w:rsidP="004D3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7F1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</w:tr>
      <w:tr w:rsidR="00BB53FF" w:rsidRPr="00256336" w:rsidTr="005615BE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256336" w:rsidRDefault="00BB53FF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  <w:p w:rsidR="00BB53FF" w:rsidRPr="00256336" w:rsidRDefault="00BB53FF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8.1.</w:t>
            </w:r>
          </w:p>
          <w:p w:rsidR="00BB53FF" w:rsidRPr="00256336" w:rsidRDefault="00BB53FF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8.2.</w:t>
            </w:r>
          </w:p>
          <w:p w:rsidR="00BB53FF" w:rsidRPr="00256336" w:rsidRDefault="00BB53FF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B53FF" w:rsidRPr="00256336" w:rsidRDefault="00BB53FF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8.3.</w:t>
            </w:r>
          </w:p>
          <w:p w:rsidR="00BB53FF" w:rsidRPr="00256336" w:rsidRDefault="00BB53FF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8.3.1.</w:t>
            </w:r>
          </w:p>
          <w:p w:rsidR="00BB53FF" w:rsidRPr="00256336" w:rsidRDefault="00BB53FF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B53FF" w:rsidRPr="00256336" w:rsidRDefault="00BB53FF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8.4.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256336" w:rsidRDefault="00BB53FF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безработных граждан, снятых с учета всего</w:t>
            </w:r>
          </w:p>
          <w:p w:rsidR="00BB53FF" w:rsidRPr="00256336" w:rsidRDefault="00BB53FF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 трудоустроено</w:t>
            </w:r>
          </w:p>
          <w:p w:rsidR="00BB53FF" w:rsidRPr="00256336" w:rsidRDefault="00BB53FF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приступили к проф. обучению, получению дополнительного проф. образования по направлению органов службы занятости</w:t>
            </w:r>
          </w:p>
          <w:p w:rsidR="00BB53FF" w:rsidRPr="00256336" w:rsidRDefault="00BB53FF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назначена пенсия</w:t>
            </w:r>
          </w:p>
          <w:p w:rsidR="00BB53FF" w:rsidRPr="00256336" w:rsidRDefault="00BB53FF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назначена пенсия досрочно по предложению органов службы занятости</w:t>
            </w:r>
          </w:p>
          <w:p w:rsidR="00BB53FF" w:rsidRPr="00256336" w:rsidRDefault="00BB53FF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снято по другим причинам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174CD8" w:rsidRDefault="00BB53FF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BB53FF" w:rsidRPr="00174CD8" w:rsidRDefault="00BB53FF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BB53FF" w:rsidRPr="00174CD8" w:rsidRDefault="00BB53FF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BB53FF" w:rsidRPr="00174CD8" w:rsidRDefault="00BB53FF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B53FF" w:rsidRPr="00174CD8" w:rsidRDefault="00BB53FF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BB53FF" w:rsidRPr="00174CD8" w:rsidRDefault="00BB53FF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BB53FF" w:rsidRPr="00174CD8" w:rsidRDefault="00BB53FF" w:rsidP="007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чел.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Default="00BB53FF" w:rsidP="007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53FF" w:rsidRDefault="005615BE" w:rsidP="007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  <w:p w:rsidR="00BB53FF" w:rsidRDefault="005615BE" w:rsidP="007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BB53FF" w:rsidRDefault="005615BE" w:rsidP="007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BB53FF" w:rsidRDefault="00BB53FF" w:rsidP="007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53FF" w:rsidRDefault="00BB53FF" w:rsidP="007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B53FF" w:rsidRDefault="00BB53FF" w:rsidP="007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615BE" w:rsidRDefault="00BB53FF" w:rsidP="0056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615BE" w:rsidRPr="00B35948" w:rsidRDefault="005615BE" w:rsidP="0056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174CD8" w:rsidRDefault="00BB53FF" w:rsidP="00BB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  <w:p w:rsidR="00BB53FF" w:rsidRPr="00174CD8" w:rsidRDefault="00BB53FF" w:rsidP="00BB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BB53FF" w:rsidRPr="00174CD8" w:rsidRDefault="00BB53FF" w:rsidP="00BB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  <w:p w:rsidR="00BB53FF" w:rsidRPr="00174CD8" w:rsidRDefault="00BB53FF" w:rsidP="00BB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B53FF" w:rsidRPr="00174CD8" w:rsidRDefault="00BB53FF" w:rsidP="00BB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BB53FF" w:rsidRPr="00174CD8" w:rsidRDefault="00BB53FF" w:rsidP="00BB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BB53FF" w:rsidRPr="00174CD8" w:rsidRDefault="00BB53FF" w:rsidP="00BB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Default="005615BE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-31</w:t>
            </w:r>
          </w:p>
          <w:p w:rsidR="00BB53FF" w:rsidRDefault="005615BE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</w:t>
            </w:r>
          </w:p>
          <w:p w:rsidR="00BB53FF" w:rsidRDefault="005615BE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</w:t>
            </w:r>
          </w:p>
          <w:p w:rsidR="00BB53FF" w:rsidRDefault="00BB53FF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53FF" w:rsidRDefault="005615BE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</w:t>
            </w:r>
          </w:p>
          <w:p w:rsidR="00BB53FF" w:rsidRDefault="005615BE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</w:t>
            </w:r>
          </w:p>
          <w:p w:rsidR="00BB53FF" w:rsidRPr="00B35948" w:rsidRDefault="005615BE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</w:tr>
      <w:tr w:rsidR="00BB53FF" w:rsidRPr="00256336" w:rsidTr="005615BE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256336" w:rsidRDefault="00BB53FF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256336" w:rsidRDefault="00BB53FF" w:rsidP="005615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состоит на учете безработных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561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174CD8" w:rsidRDefault="00BB53FF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B35948" w:rsidRDefault="00BB53FF" w:rsidP="00114A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61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174CD8" w:rsidRDefault="00BB53FF" w:rsidP="00BB53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B35948" w:rsidRDefault="00BB53FF" w:rsidP="004D3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7F1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</w:tr>
      <w:tr w:rsidR="00BB53FF" w:rsidRPr="00256336" w:rsidTr="005615BE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256336" w:rsidRDefault="00BB53FF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256336" w:rsidRDefault="00BB53FF" w:rsidP="005615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уровень регистрируемой безработицы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561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256336" w:rsidRDefault="00BB53FF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B35948" w:rsidRDefault="00BB53FF" w:rsidP="004D3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</w:t>
            </w:r>
            <w:r w:rsidR="00561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256336" w:rsidRDefault="00BB53FF" w:rsidP="00BB53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B35948" w:rsidRDefault="00BB53FF" w:rsidP="004D3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7F1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</w:tr>
      <w:tr w:rsidR="00BB53FF" w:rsidRPr="00256336" w:rsidTr="005615BE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256336" w:rsidRDefault="00BB53FF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256336" w:rsidRDefault="00BB53FF" w:rsidP="005615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напряженность на рынке труда – численность незанятых граждан, зарегистрированных в службе занятости, в расчете на одну вакансию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561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256336" w:rsidRDefault="00BB53FF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неза-нятые</w:t>
            </w:r>
            <w:proofErr w:type="spellEnd"/>
            <w:proofErr w:type="gramEnd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/1вак.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B35948" w:rsidRDefault="00BB53FF" w:rsidP="00A443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</w:t>
            </w:r>
            <w:r w:rsidR="00561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256336" w:rsidRDefault="00BB53FF" w:rsidP="00BB53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B35948" w:rsidRDefault="007F1934" w:rsidP="004D3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-0,2</w:t>
            </w:r>
          </w:p>
        </w:tc>
      </w:tr>
      <w:tr w:rsidR="00BB53FF" w:rsidRPr="00256336" w:rsidTr="005615BE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256336" w:rsidRDefault="00BB53FF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  <w:p w:rsidR="00BB53FF" w:rsidRPr="00256336" w:rsidRDefault="00BB53FF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B53FF" w:rsidRPr="00256336" w:rsidRDefault="00BB53FF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12.1.</w:t>
            </w:r>
          </w:p>
          <w:p w:rsidR="00BB53FF" w:rsidRPr="00256336" w:rsidRDefault="00BB53FF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12.2.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256336" w:rsidRDefault="00BB53FF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заявленная работодателями потребность в работниках всего</w:t>
            </w:r>
          </w:p>
          <w:p w:rsidR="00BB53FF" w:rsidRPr="00256336" w:rsidRDefault="00BB53FF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кол-во вакансий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561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из них:</w:t>
            </w:r>
          </w:p>
          <w:p w:rsidR="00BB53FF" w:rsidRPr="00256336" w:rsidRDefault="00BB53FF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рабочим профессиям</w:t>
            </w:r>
          </w:p>
          <w:p w:rsidR="00BB53FF" w:rsidRPr="00256336" w:rsidRDefault="00BB53FF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оплатой труда выше прожиточного минимума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256336" w:rsidRDefault="00BB53FF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  <w:p w:rsidR="00BB53FF" w:rsidRPr="00256336" w:rsidRDefault="00BB53FF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B53FF" w:rsidRPr="00256336" w:rsidRDefault="00BB53FF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BB53FF" w:rsidRPr="00256336" w:rsidRDefault="00BB53FF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Default="005615BE" w:rsidP="0011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  <w:p w:rsidR="00BB53FF" w:rsidRDefault="005615BE" w:rsidP="0011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  <w:p w:rsidR="00BB53FF" w:rsidRDefault="00BB53FF" w:rsidP="0011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561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,8</w:t>
            </w:r>
            <w:r w:rsidR="00561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BB53FF" w:rsidRPr="00B35948" w:rsidRDefault="00BB53FF" w:rsidP="0011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Pr="00256336" w:rsidRDefault="00BB53FF" w:rsidP="00BB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  <w:p w:rsidR="00BB53FF" w:rsidRPr="00256336" w:rsidRDefault="00BB53FF" w:rsidP="00BB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  <w:p w:rsidR="00BB53FF" w:rsidRPr="00256336" w:rsidRDefault="00BB53FF" w:rsidP="00BB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63,64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BB53FF" w:rsidRPr="00256336" w:rsidRDefault="00BB53FF" w:rsidP="00BB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FF" w:rsidRDefault="007F1934" w:rsidP="00A44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-28</w:t>
            </w:r>
          </w:p>
          <w:p w:rsidR="00BB53FF" w:rsidRDefault="007F1934" w:rsidP="00A44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</w:t>
            </w:r>
          </w:p>
          <w:p w:rsidR="00BB53FF" w:rsidRDefault="007F1934" w:rsidP="00A44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+1,2</w:t>
            </w:r>
          </w:p>
          <w:p w:rsidR="00BB53FF" w:rsidRPr="00B35948" w:rsidRDefault="007F1934" w:rsidP="00A44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256336" w:rsidRPr="00256336" w:rsidRDefault="00256336" w:rsidP="00C70707">
      <w:pPr>
        <w:shd w:val="clear" w:color="auto" w:fill="EDF6F7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56336" w:rsidRPr="00256336" w:rsidRDefault="00256336" w:rsidP="00C70707">
      <w:pPr>
        <w:shd w:val="clear" w:color="auto" w:fill="EDF6F7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9C5247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Сравнительные показатели по близлежащим территориям на </w:t>
      </w:r>
      <w:r w:rsidR="006B0F39">
        <w:rPr>
          <w:rFonts w:ascii="Times New Roman" w:eastAsia="Times New Roman" w:hAnsi="Times New Roman" w:cs="Times New Roman"/>
          <w:sz w:val="18"/>
          <w:szCs w:val="18"/>
          <w:lang w:eastAsia="ru-RU"/>
        </w:rPr>
        <w:t>01</w:t>
      </w:r>
      <w:r w:rsidR="006B0F39"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6B0F39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7F1934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6B0F39"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6B0F39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9C5247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г.</w:t>
      </w:r>
    </w:p>
    <w:tbl>
      <w:tblPr>
        <w:tblW w:w="103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03"/>
        <w:gridCol w:w="1884"/>
        <w:gridCol w:w="2604"/>
        <w:gridCol w:w="2895"/>
      </w:tblGrid>
      <w:tr w:rsidR="00256336" w:rsidRPr="00256336" w:rsidTr="00256336">
        <w:trPr>
          <w:tblCellSpacing w:w="0" w:type="dxa"/>
          <w:jc w:val="center"/>
        </w:trPr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безработицы, %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безработных граждан, чел.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Напряженность на рынке труда, </w:t>
            </w:r>
            <w:proofErr w:type="gramStart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незанятые</w:t>
            </w:r>
            <w:proofErr w:type="gramEnd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 1 </w:t>
            </w:r>
            <w:proofErr w:type="spellStart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</w:t>
            </w:r>
            <w:proofErr w:type="spellEnd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256336" w:rsidRPr="00256336" w:rsidTr="00256336">
        <w:trPr>
          <w:tblCellSpacing w:w="0" w:type="dxa"/>
          <w:jc w:val="center"/>
        </w:trPr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Чесменское</w:t>
            </w:r>
            <w:proofErr w:type="spellEnd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A46BE5" w:rsidP="00792F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5,22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A201D9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  <w:r w:rsidR="00A46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A46BE5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</w:tr>
    </w:tbl>
    <w:p w:rsidR="00256336" w:rsidRPr="00256336" w:rsidRDefault="00256336" w:rsidP="00256336">
      <w:pPr>
        <w:shd w:val="clear" w:color="auto" w:fill="EDF6F7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Заявленная работодателями потребность в работниках по ОКВЭД на </w:t>
      </w:r>
      <w:r w:rsidR="006B0F39">
        <w:rPr>
          <w:rFonts w:ascii="Times New Roman" w:eastAsia="Times New Roman" w:hAnsi="Times New Roman" w:cs="Times New Roman"/>
          <w:sz w:val="18"/>
          <w:szCs w:val="18"/>
          <w:lang w:eastAsia="ru-RU"/>
        </w:rPr>
        <w:t>01</w:t>
      </w:r>
      <w:r w:rsidR="006B0F39"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6B0F39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742B0E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6B0F39"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6B0F39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г.</w:t>
      </w:r>
    </w:p>
    <w:tbl>
      <w:tblPr>
        <w:tblW w:w="10267" w:type="dxa"/>
        <w:jc w:val="center"/>
        <w:tblCellSpacing w:w="0" w:type="dxa"/>
        <w:tblInd w:w="-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45"/>
        <w:gridCol w:w="2022"/>
      </w:tblGrid>
      <w:tr w:rsidR="00256336" w:rsidRPr="00256336" w:rsidTr="003C4F05">
        <w:trPr>
          <w:trHeight w:val="260"/>
          <w:tblCellSpacing w:w="0" w:type="dxa"/>
          <w:jc w:val="center"/>
        </w:trPr>
        <w:tc>
          <w:tcPr>
            <w:tcW w:w="8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Виды экономической деятельности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количество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вакансий</w:t>
            </w:r>
          </w:p>
        </w:tc>
      </w:tr>
      <w:tr w:rsidR="003C4F05" w:rsidRPr="003030EF" w:rsidTr="003C4F05">
        <w:trPr>
          <w:trHeight w:val="368"/>
          <w:tblCellSpacing w:w="0" w:type="dxa"/>
          <w:jc w:val="center"/>
        </w:trPr>
        <w:tc>
          <w:tcPr>
            <w:tcW w:w="8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82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Число заявленных вакансий, ед.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82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116 </w:t>
            </w:r>
          </w:p>
        </w:tc>
      </w:tr>
      <w:tr w:rsidR="003C4F05" w:rsidRPr="003030EF" w:rsidTr="003C4F05">
        <w:trPr>
          <w:trHeight w:val="306"/>
          <w:tblCellSpacing w:w="0" w:type="dxa"/>
          <w:jc w:val="center"/>
        </w:trPr>
        <w:tc>
          <w:tcPr>
            <w:tcW w:w="8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82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деятельности: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05" w:rsidRPr="00D53253" w:rsidRDefault="003C4F05" w:rsidP="0082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F05" w:rsidRPr="003030EF" w:rsidTr="003C4F05">
        <w:trPr>
          <w:trHeight w:val="306"/>
          <w:tblCellSpacing w:w="0" w:type="dxa"/>
          <w:jc w:val="center"/>
        </w:trPr>
        <w:tc>
          <w:tcPr>
            <w:tcW w:w="8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82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 Сельское, лесное хозяйство, охота, рыболовство и рыбоводство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82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</w:p>
        </w:tc>
      </w:tr>
      <w:tr w:rsidR="003C4F05" w:rsidRPr="003030EF" w:rsidTr="003C4F05">
        <w:trPr>
          <w:trHeight w:val="260"/>
          <w:tblCellSpacing w:w="0" w:type="dxa"/>
          <w:jc w:val="center"/>
        </w:trPr>
        <w:tc>
          <w:tcPr>
            <w:tcW w:w="8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82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 Добыча полезных ископаемых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82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</w:tr>
      <w:tr w:rsidR="003C4F05" w:rsidRPr="003030EF" w:rsidTr="003C4F05">
        <w:trPr>
          <w:trHeight w:val="597"/>
          <w:tblCellSpacing w:w="0" w:type="dxa"/>
          <w:jc w:val="center"/>
        </w:trPr>
        <w:tc>
          <w:tcPr>
            <w:tcW w:w="8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82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 Обрабатывающие производства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82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</w:tr>
      <w:tr w:rsidR="003C4F05" w:rsidRPr="003030EF" w:rsidTr="003C4F05">
        <w:trPr>
          <w:trHeight w:val="306"/>
          <w:tblCellSpacing w:w="0" w:type="dxa"/>
          <w:jc w:val="center"/>
        </w:trPr>
        <w:tc>
          <w:tcPr>
            <w:tcW w:w="8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82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 Обеспечение электрической энергией, газом и паром; кондиционирование воздуха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82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F05" w:rsidRPr="003030EF" w:rsidTr="003C4F05">
        <w:trPr>
          <w:trHeight w:val="322"/>
          <w:tblCellSpacing w:w="0" w:type="dxa"/>
          <w:jc w:val="center"/>
        </w:trPr>
        <w:tc>
          <w:tcPr>
            <w:tcW w:w="8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82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 Водоснабжение; водоотведение, организация сбора и утилизация отходов, деятельность по ликвидации загрязнений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82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</w:tr>
      <w:tr w:rsidR="003C4F05" w:rsidRPr="003030EF" w:rsidTr="003C4F05">
        <w:trPr>
          <w:trHeight w:val="306"/>
          <w:tblCellSpacing w:w="0" w:type="dxa"/>
          <w:jc w:val="center"/>
        </w:trPr>
        <w:tc>
          <w:tcPr>
            <w:tcW w:w="8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82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 Строительство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82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 </w:t>
            </w:r>
          </w:p>
        </w:tc>
      </w:tr>
      <w:tr w:rsidR="003C4F05" w:rsidRPr="003030EF" w:rsidTr="003C4F05">
        <w:trPr>
          <w:trHeight w:val="306"/>
          <w:tblCellSpacing w:w="0" w:type="dxa"/>
          <w:jc w:val="center"/>
        </w:trPr>
        <w:tc>
          <w:tcPr>
            <w:tcW w:w="8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82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7- Торговля оптовая и розничная; ремонт автотранспортных средств и мотоциклов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82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3C4F05" w:rsidRPr="003030EF" w:rsidTr="003C4F05">
        <w:trPr>
          <w:trHeight w:val="306"/>
          <w:tblCellSpacing w:w="0" w:type="dxa"/>
          <w:jc w:val="center"/>
        </w:trPr>
        <w:tc>
          <w:tcPr>
            <w:tcW w:w="8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82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8- Транспортировка и хранение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82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3C4F05" w:rsidRPr="003030EF" w:rsidTr="003C4F05">
        <w:trPr>
          <w:trHeight w:val="306"/>
          <w:tblCellSpacing w:w="0" w:type="dxa"/>
          <w:jc w:val="center"/>
        </w:trPr>
        <w:tc>
          <w:tcPr>
            <w:tcW w:w="8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82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9- Деятельность гостиниц и предприятий общественного питания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82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F05" w:rsidRPr="003030EF" w:rsidTr="003C4F05">
        <w:trPr>
          <w:trHeight w:val="306"/>
          <w:tblCellSpacing w:w="0" w:type="dxa"/>
          <w:jc w:val="center"/>
        </w:trPr>
        <w:tc>
          <w:tcPr>
            <w:tcW w:w="8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82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10- Деятельность в области информации и связи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82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3C4F05" w:rsidRPr="003030EF" w:rsidTr="003C4F05">
        <w:trPr>
          <w:trHeight w:val="306"/>
          <w:tblCellSpacing w:w="0" w:type="dxa"/>
          <w:jc w:val="center"/>
        </w:trPr>
        <w:tc>
          <w:tcPr>
            <w:tcW w:w="8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82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11- Деятельность финансовая и страховая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82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F05" w:rsidRPr="003030EF" w:rsidTr="003C4F05">
        <w:trPr>
          <w:trHeight w:val="260"/>
          <w:tblCellSpacing w:w="0" w:type="dxa"/>
          <w:jc w:val="center"/>
        </w:trPr>
        <w:tc>
          <w:tcPr>
            <w:tcW w:w="8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82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12- Деятельность по операциям с недвижимым имуществом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82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F05" w:rsidRPr="003030EF" w:rsidTr="003C4F05">
        <w:trPr>
          <w:trHeight w:val="444"/>
          <w:tblCellSpacing w:w="0" w:type="dxa"/>
          <w:jc w:val="center"/>
        </w:trPr>
        <w:tc>
          <w:tcPr>
            <w:tcW w:w="8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82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13- Деятельность профессиональная, научная и техническая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82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F05" w:rsidRPr="003030EF" w:rsidTr="003C4F05">
        <w:trPr>
          <w:trHeight w:val="306"/>
          <w:tblCellSpacing w:w="0" w:type="dxa"/>
          <w:jc w:val="center"/>
        </w:trPr>
        <w:tc>
          <w:tcPr>
            <w:tcW w:w="8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82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14- Деятельность административная и сопутствующие дополнительные услуги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82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F05" w:rsidRPr="003030EF" w:rsidTr="003C4F05">
        <w:trPr>
          <w:trHeight w:val="306"/>
          <w:tblCellSpacing w:w="0" w:type="dxa"/>
          <w:jc w:val="center"/>
        </w:trPr>
        <w:tc>
          <w:tcPr>
            <w:tcW w:w="8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82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15- Государственное управление и обеспечение военной безопасности; социальное обеспечение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82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</w:p>
        </w:tc>
      </w:tr>
      <w:tr w:rsidR="003C4F05" w:rsidRPr="003030EF" w:rsidTr="003C4F05">
        <w:trPr>
          <w:trHeight w:val="291"/>
          <w:tblCellSpacing w:w="0" w:type="dxa"/>
          <w:jc w:val="center"/>
        </w:trPr>
        <w:tc>
          <w:tcPr>
            <w:tcW w:w="8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82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16- Образование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82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3C4F05" w:rsidRPr="003030EF" w:rsidTr="003C4F05">
        <w:trPr>
          <w:trHeight w:val="306"/>
          <w:tblCellSpacing w:w="0" w:type="dxa"/>
          <w:jc w:val="center"/>
        </w:trPr>
        <w:tc>
          <w:tcPr>
            <w:tcW w:w="8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82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17- Деятельность в области </w:t>
            </w:r>
            <w:proofErr w:type="spellStart"/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здравохранения</w:t>
            </w:r>
            <w:proofErr w:type="spellEnd"/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82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3C4F05" w:rsidRPr="003030EF" w:rsidTr="003C4F05">
        <w:trPr>
          <w:trHeight w:val="323"/>
          <w:tblCellSpacing w:w="0" w:type="dxa"/>
          <w:jc w:val="center"/>
        </w:trPr>
        <w:tc>
          <w:tcPr>
            <w:tcW w:w="8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82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18- Деятельность в области культуры, спорта, организации досуга и развлечений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82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3C4F05" w:rsidRPr="003030EF" w:rsidTr="003C4F05">
        <w:trPr>
          <w:trHeight w:val="306"/>
          <w:tblCellSpacing w:w="0" w:type="dxa"/>
          <w:jc w:val="center"/>
        </w:trPr>
        <w:tc>
          <w:tcPr>
            <w:tcW w:w="8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82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19- Предоставление прочих видов услуг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82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F05" w:rsidRPr="003030EF" w:rsidTr="003C4F05">
        <w:trPr>
          <w:trHeight w:val="306"/>
          <w:tblCellSpacing w:w="0" w:type="dxa"/>
          <w:jc w:val="center"/>
        </w:trPr>
        <w:tc>
          <w:tcPr>
            <w:tcW w:w="8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82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20-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82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F05" w:rsidRPr="003030EF" w:rsidTr="003C4F05">
        <w:trPr>
          <w:trHeight w:val="306"/>
          <w:tblCellSpacing w:w="0" w:type="dxa"/>
          <w:jc w:val="center"/>
        </w:trPr>
        <w:tc>
          <w:tcPr>
            <w:tcW w:w="8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82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21- Деятельность экстерриториальных организаций и органов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826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6336" w:rsidRPr="00256336" w:rsidRDefault="00256336" w:rsidP="00256336">
      <w:pPr>
        <w:shd w:val="clear" w:color="auto" w:fill="EDF6F7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7268DB" w:rsidRPr="00256336" w:rsidRDefault="00216FDE" w:rsidP="007268DB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lang w:eastAsia="ru-RU"/>
        </w:rPr>
        <w:t>Н</w:t>
      </w:r>
      <w:r w:rsidR="007268DB"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аибол</w:t>
      </w:r>
      <w:r w:rsidR="00A7720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ее востребованные профессии на </w:t>
      </w:r>
      <w:r w:rsidR="006B0F39">
        <w:rPr>
          <w:rFonts w:ascii="Times New Roman" w:eastAsia="Times New Roman" w:hAnsi="Times New Roman" w:cs="Times New Roman"/>
          <w:sz w:val="18"/>
          <w:szCs w:val="18"/>
          <w:lang w:eastAsia="ru-RU"/>
        </w:rPr>
        <w:t>01</w:t>
      </w:r>
      <w:r w:rsidR="006B0F39"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6B0F39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3C4F05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6B0F39"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6B0F39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7268DB"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г.</w:t>
      </w:r>
    </w:p>
    <w:tbl>
      <w:tblPr>
        <w:tblW w:w="10187" w:type="dxa"/>
        <w:tblInd w:w="93" w:type="dxa"/>
        <w:tblLayout w:type="fixed"/>
        <w:tblLook w:val="04A0"/>
      </w:tblPr>
      <w:tblGrid>
        <w:gridCol w:w="456"/>
        <w:gridCol w:w="2907"/>
        <w:gridCol w:w="763"/>
        <w:gridCol w:w="567"/>
        <w:gridCol w:w="1418"/>
        <w:gridCol w:w="1449"/>
        <w:gridCol w:w="1244"/>
        <w:gridCol w:w="1383"/>
      </w:tblGrid>
      <w:tr w:rsidR="00646A48" w:rsidRPr="00646A48" w:rsidTr="00646A48">
        <w:trPr>
          <w:trHeight w:val="60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NN</w:t>
            </w:r>
          </w:p>
        </w:tc>
        <w:tc>
          <w:tcPr>
            <w:tcW w:w="29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профессии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Безработные,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Заявлено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Мин. </w:t>
            </w:r>
            <w:proofErr w:type="spellStart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</w:t>
            </w:r>
            <w:proofErr w:type="spellEnd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proofErr w:type="gramStart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Макс. </w:t>
            </w:r>
            <w:proofErr w:type="spellStart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</w:t>
            </w:r>
            <w:proofErr w:type="spellEnd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proofErr w:type="gramStart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4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Средн</w:t>
            </w:r>
            <w:proofErr w:type="spellEnd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. </w:t>
            </w:r>
            <w:proofErr w:type="spellStart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</w:t>
            </w:r>
            <w:proofErr w:type="spellEnd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proofErr w:type="gramStart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Коэфф</w:t>
            </w:r>
            <w:proofErr w:type="spellEnd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646A48" w:rsidRPr="00646A48" w:rsidTr="00646A48">
        <w:trPr>
          <w:trHeight w:val="600"/>
        </w:trPr>
        <w:tc>
          <w:tcPr>
            <w:tcW w:w="4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состоящие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вакансий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востребованности</w:t>
            </w:r>
            <w:proofErr w:type="spellEnd"/>
          </w:p>
        </w:tc>
      </w:tr>
      <w:tr w:rsidR="00646A48" w:rsidRPr="00646A48" w:rsidTr="00646A48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учете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46A48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(чел)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(кол-во)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46A48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рабочие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344CE" w:rsidRPr="00646A48" w:rsidTr="00646A48">
        <w:trPr>
          <w:trHeight w:val="62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ВОДИТЕЛЬ АВТОМОБИЛЯ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17666.67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4,33</w:t>
            </w:r>
          </w:p>
        </w:tc>
      </w:tr>
      <w:tr w:rsidR="002344CE" w:rsidRPr="00646A48" w:rsidTr="002715B4">
        <w:trPr>
          <w:trHeight w:val="3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ТРАКТОРИСТ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17000.00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19500.00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2,17</w:t>
            </w:r>
          </w:p>
        </w:tc>
      </w:tr>
      <w:tr w:rsidR="002344CE" w:rsidRPr="00646A48" w:rsidTr="00646A48">
        <w:trPr>
          <w:trHeight w:val="53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СЛЕСАРЬ АВАРИЙНО-ВОССТАНОВИТЕЛЬНЫХ РАБОТ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17000.00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17000.00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17000.00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0,33</w:t>
            </w:r>
          </w:p>
        </w:tc>
      </w:tr>
      <w:tr w:rsidR="002344CE" w:rsidRPr="00646A48" w:rsidTr="00646A48">
        <w:trPr>
          <w:trHeight w:val="54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ГАРДЕРОБЩИК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2344CE" w:rsidRPr="00646A48" w:rsidTr="00646A48">
        <w:trPr>
          <w:trHeight w:val="4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ГРУЗЧИК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2344CE" w:rsidRPr="00646A48" w:rsidTr="00646A48">
        <w:trPr>
          <w:trHeight w:val="56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ДВОРНИК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2344CE" w:rsidRPr="00646A48" w:rsidTr="00646A48">
        <w:trPr>
          <w:trHeight w:val="259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ДОЯР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2344CE" w:rsidRPr="00646A48" w:rsidTr="00646A48">
        <w:trPr>
          <w:trHeight w:val="26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ЖИВОТНОВОД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2344CE" w:rsidRPr="00646A48" w:rsidTr="002715B4">
        <w:trPr>
          <w:trHeight w:val="4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ИЗОЛИРОВЩИК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2344CE" w:rsidRPr="00646A48" w:rsidTr="00646A48">
        <w:trPr>
          <w:trHeight w:val="38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КАМЕНЩИК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2344CE" w:rsidRPr="00646A48" w:rsidTr="00646A48">
        <w:trPr>
          <w:trHeight w:val="41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КАССИР БИЛЕТНЫЙ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2344CE" w:rsidRPr="00646A48" w:rsidTr="00646A48">
        <w:trPr>
          <w:trHeight w:val="53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КАССИР ТОРГОВОГО ЗАЛА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2344CE" w:rsidRPr="00646A48" w:rsidTr="00646A48">
        <w:trPr>
          <w:trHeight w:val="40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КЛАДОВЩИК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2344CE" w:rsidRPr="00646A48" w:rsidTr="00646A48">
        <w:trPr>
          <w:trHeight w:val="26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КОНДИТЕР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2344CE" w:rsidRPr="00646A48" w:rsidTr="00646A48">
        <w:trPr>
          <w:trHeight w:val="109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КОНТРОЛЕР КОНТРОЛЬНО-ПРОПУСКНОГО ПУНКТА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2344CE" w:rsidRPr="00646A48" w:rsidTr="00646A48">
        <w:trPr>
          <w:trHeight w:val="259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МАШИНИСТ КРАНА (КРАНОВЩИК)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2344CE" w:rsidRPr="00646A48" w:rsidTr="00646A48">
        <w:trPr>
          <w:trHeight w:val="67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МАШИНИСТ НАСОСНЫХ УСТАНОВОК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2344CE" w:rsidRPr="00646A48" w:rsidTr="00646A48">
        <w:trPr>
          <w:trHeight w:val="68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МЕХАНИЗАТОР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2344CE" w:rsidRPr="00646A48" w:rsidTr="00646A48">
        <w:trPr>
          <w:trHeight w:val="82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НЯНЯ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2344CE" w:rsidRPr="00646A48" w:rsidTr="00646A48">
        <w:trPr>
          <w:trHeight w:val="39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ОПЕРАТОР ЛИНИИ ПО ПРОИЗВОДСТВУ МУКИ И ГРАНУЛ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2344CE" w:rsidRPr="00646A48" w:rsidTr="002715B4">
        <w:trPr>
          <w:trHeight w:val="5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ПЛОДООВОЩЕВОД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2344CE" w:rsidRPr="00646A48" w:rsidTr="00646A48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ПЛОТНИК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2344CE" w:rsidRPr="00646A48" w:rsidTr="00646A48">
        <w:trPr>
          <w:trHeight w:val="105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ПОВАР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2344CE" w:rsidRPr="00646A48" w:rsidTr="00646A48">
        <w:trPr>
          <w:trHeight w:val="78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ПОДСОБНЫЙ РАБОЧИЙ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2344CE" w:rsidRPr="00646A48" w:rsidTr="00646A48">
        <w:trPr>
          <w:trHeight w:val="35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ПОМОЩНИК ВОСПИТАТЕЛЯ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2344CE" w:rsidRPr="00646A48" w:rsidTr="00646A48">
        <w:trPr>
          <w:trHeight w:val="27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ПОРТНОЙ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2344CE" w:rsidRPr="00646A48" w:rsidTr="00646A48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ПРОДАВЕЦ НЕПРОДОВОЛЬСТВЕННЫХ ТОВАРОВ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2344CE" w:rsidRPr="00646A48" w:rsidTr="00646A48">
        <w:trPr>
          <w:trHeight w:val="6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ПРОДАВЕЦ ПРОДОВОЛЬСТВЕННЫХ ТОВАРОВ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2344CE" w:rsidRPr="00646A48" w:rsidTr="00646A48">
        <w:trPr>
          <w:trHeight w:val="82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РАБОЧИЙ ПО УХОДУ ЗА ЖИВОТНЫМИ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2344CE" w:rsidRPr="00646A48" w:rsidTr="00646A48">
        <w:trPr>
          <w:trHeight w:val="54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СБОРЩИК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2344CE" w:rsidRPr="00646A48" w:rsidTr="00646A48">
        <w:trPr>
          <w:trHeight w:val="56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СБОРЩИК ДЕТАЛЕЙ И ИЗДЕЛИЙ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2344CE" w:rsidRPr="00646A48" w:rsidTr="00646A48">
        <w:trPr>
          <w:trHeight w:val="54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СБОРЩИК ИЗДЕЛИЙ ЭЛЕКТРОННОЙ ТЕХНИКИ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2344CE" w:rsidRPr="00646A48" w:rsidTr="00646A48">
        <w:trPr>
          <w:trHeight w:val="26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СЛЕСАРЬ ПО РЕМОНТУ СЕЛЬСКОХОЗЯЙСТВЕННЫХ МАШИН И ОБОРУДОВАНИЯ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2344CE" w:rsidRPr="00646A48" w:rsidTr="00646A48">
        <w:trPr>
          <w:trHeight w:val="5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СТОРОЖ (ВАХТЕР)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2344CE" w:rsidRPr="00646A48" w:rsidTr="00646A48">
        <w:trPr>
          <w:trHeight w:val="5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УБОРЩИК ПРОИЗВОДСТВЕННЫХ И СЛУЖЕБНЫХ ПОМЕЩЕНИЙ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2344CE" w:rsidRPr="00646A48" w:rsidTr="00646A48">
        <w:trPr>
          <w:trHeight w:val="5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ШТУКАТУР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2344CE" w:rsidRPr="00646A48" w:rsidTr="00646A48">
        <w:trPr>
          <w:trHeight w:val="5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ЭЛЕКТРОГАЗОСВАРЩИК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2344CE" w:rsidRPr="00646A48" w:rsidTr="00BA035A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4CE" w:rsidRDefault="002344C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служащие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4CE" w:rsidRDefault="002344C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4CE" w:rsidRDefault="002344C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4CE" w:rsidRDefault="002344C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4CE" w:rsidRDefault="002344C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344CE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ЮРИСКОНСУЛЬТ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2344CE" w:rsidRPr="00646A48" w:rsidTr="002C1177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ТОВАРОВЕД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2344CE" w:rsidRPr="00646A48" w:rsidTr="002C1177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БУХГАЛТЕР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16500.00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</w:t>
            </w:r>
          </w:p>
        </w:tc>
      </w:tr>
      <w:tr w:rsidR="002344CE" w:rsidRPr="00646A48" w:rsidTr="002C1177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АГЕНТ СТРАХОВОЙ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2344CE" w:rsidRPr="00646A48" w:rsidTr="002C1177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АГРОНОМ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2344CE" w:rsidRPr="00646A48" w:rsidTr="002C1177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АДМИНИСТРАТОР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2344CE" w:rsidRPr="00646A48" w:rsidTr="002C1177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ВЕТЕРИНАРНЫЙ ВРАЧ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2344CE" w:rsidRPr="00646A48" w:rsidTr="002C1177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ВОСПИТАТЕЛЬ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2344CE" w:rsidRPr="00646A48" w:rsidTr="002C1177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ГЛАВНЫЙ БУХГАЛТЕР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2344CE" w:rsidRPr="00646A48" w:rsidTr="002C1177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ДЕЛОПРОИЗВОДИТЕЛЬ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2344CE" w:rsidRPr="00646A48" w:rsidTr="002C1177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ДИСПЕТЧЕР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2344CE" w:rsidRPr="00646A48" w:rsidTr="002C1177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ЗООТЕХНИК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2344CE" w:rsidRPr="00646A48" w:rsidTr="002C1177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ИНЖЕНЕР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2344CE" w:rsidRPr="00646A48" w:rsidTr="002C1177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КАССИР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2344CE" w:rsidRPr="00646A48" w:rsidTr="002C1177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МАСТЕР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2344CE" w:rsidRPr="00646A48" w:rsidTr="002C1177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МЕНЕДЖЕР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2344CE" w:rsidRPr="00646A48" w:rsidTr="002C1177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МЕХАНИК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2344CE" w:rsidRPr="00646A48" w:rsidTr="002C1177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НАЧАЛЬНИК (</w:t>
            </w:r>
            <w:proofErr w:type="gramStart"/>
            <w:r>
              <w:rPr>
                <w:color w:val="000000"/>
              </w:rPr>
              <w:t>ЗАВЕДУЮЩИЙ) СЛУЖБЫ</w:t>
            </w:r>
            <w:proofErr w:type="gramEnd"/>
            <w:r>
              <w:rPr>
                <w:color w:val="000000"/>
              </w:rPr>
              <w:t xml:space="preserve"> (СПЕЦИАЛИЗИРОВАННОЙ В ПРОЧИХ ОТРАСЛЯХ)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2344CE" w:rsidRPr="00646A48" w:rsidTr="002C1177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ОПЕРУПОЛНОМОЧЕННЫЙ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2344CE" w:rsidRPr="00646A48" w:rsidTr="002C1177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ОХРАННИК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2344CE" w:rsidRPr="00646A48" w:rsidTr="002C1177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ПРОГРАММИСТ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2344CE" w:rsidRPr="00646A48" w:rsidTr="002C1177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СЛЕДОВАТЕЛЬ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2344CE" w:rsidRPr="00646A48" w:rsidTr="002C1177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СОЦИАЛЬНЫЙ РАБОТНИК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2344CE" w:rsidRPr="00646A48" w:rsidTr="002C1177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СПЕЦИАЛИСТ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2344CE" w:rsidRPr="00646A48" w:rsidTr="002C1177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ТЕХНИК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2344CE" w:rsidRPr="00646A48" w:rsidTr="002C1177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ТЕХНОЛОГ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2344CE" w:rsidRPr="00646A48" w:rsidTr="002C1177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ТОРГОВЫЙ ПРЕДСТАВИТЕЛЬ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2344CE" w:rsidRPr="00646A48" w:rsidTr="002C1177">
        <w:trPr>
          <w:trHeight w:val="39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УЧАСТКОВЫЙ УПОЛНОМОЧЕННЫЙ ПОЛИЦИИ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2344CE" w:rsidRPr="00646A48" w:rsidTr="002C1177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УЧЕТЧИК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2344CE" w:rsidRPr="00646A48" w:rsidTr="002C1177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ЭКОНОМИСТ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2344CE" w:rsidRPr="00646A48" w:rsidTr="002C1177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ЭКСПЕРТ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44CE" w:rsidRDefault="002344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</w:tbl>
    <w:p w:rsidR="002344CE" w:rsidRDefault="002344CE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44CE" w:rsidRDefault="002344CE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44CE" w:rsidRDefault="002344CE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44CE" w:rsidRDefault="002344CE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44CE" w:rsidRDefault="002344CE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предоставленной работодателями Варненского муниципального образ</w:t>
      </w:r>
      <w:r w:rsidR="00CD2B49">
        <w:rPr>
          <w:rFonts w:ascii="Times New Roman" w:eastAsia="Times New Roman" w:hAnsi="Times New Roman" w:cs="Times New Roman"/>
          <w:sz w:val="18"/>
          <w:szCs w:val="18"/>
          <w:lang w:eastAsia="ru-RU"/>
        </w:rPr>
        <w:t>ования в ОКУ ЦЗН информации на 0</w:t>
      </w:r>
      <w:r w:rsidR="002E4894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D2B49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2344CE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CD2B49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г.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47"/>
        <w:gridCol w:w="2139"/>
        <w:gridCol w:w="3208"/>
      </w:tblGrid>
      <w:tr w:rsidR="00256336" w:rsidRPr="00256336" w:rsidTr="00256336">
        <w:trPr>
          <w:trHeight w:val="643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lastRenderedPageBreak/>
              <w:t>всего о предстоящих увольнениях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 связи с ликвидацией организаций, либо сокращением численности или штата работников организаций: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заявило организаций – 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** ед.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численность работников, предполагаемых к увольнению по инициативе работодателя -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** чел.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порядке массовых увольнений </w:t>
            </w:r>
          </w:p>
          <w:p w:rsidR="00256336" w:rsidRPr="00256336" w:rsidRDefault="00D45D49" w:rsidP="006A1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январе </w:t>
            </w:r>
            <w:r w:rsidR="006A1D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</w:t>
            </w:r>
            <w:r w:rsidR="006A1D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г.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45D49" w:rsidP="00AE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 рамок массовых увольнений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6A1D05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6A1D05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заявлено о неполной занятости: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 организациях, ед.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численности работников, чел.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работают неполное рабочее время по инициативе работодателя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находятся в простое по вине работодателя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находятся в отпусках без сохранения зарплаты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256336" w:rsidRPr="00256336" w:rsidRDefault="00256336" w:rsidP="00256336">
      <w:pPr>
        <w:shd w:val="clear" w:color="auto" w:fill="EDF6F7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Информацию  по нормативно-правовому регулированию социально-трудовых отношений можно получить: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Государственной инспекции труда в Челябинской области,  454080, г. Челябинск, Свердловский пр., 60, телефон (факс)  (код 351) 237-08-32, 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e-mail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7" w:history="1">
        <w:r w:rsidRPr="00256336">
          <w:rPr>
            <w:rFonts w:ascii="Times New Roman" w:eastAsia="Times New Roman" w:hAnsi="Times New Roman" w:cs="Times New Roman"/>
            <w:sz w:val="18"/>
            <w:u w:val="single"/>
            <w:lang w:eastAsia="ru-RU"/>
          </w:rPr>
          <w:t>git@chel.surnet.ru</w:t>
        </w:r>
      </w:hyperlink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, официальный сайт git74.rostrud.ru;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через электронный сервис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Онлайнинспекция</w:t>
      </w:r>
      <w:proofErr w:type="gram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.Р</w:t>
      </w:r>
      <w:proofErr w:type="gram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Ф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через интернет-портал "Государственная система правовой информации" 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pravo.gov.ru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сайте Главного управления по труду и занятости населения Челябинской области </w:t>
      </w:r>
      <w:hyperlink r:id="rId8" w:history="1">
        <w:r w:rsidRPr="00256336">
          <w:rPr>
            <w:rFonts w:ascii="Times New Roman" w:eastAsia="Times New Roman" w:hAnsi="Times New Roman" w:cs="Times New Roman"/>
            <w:b/>
            <w:bCs/>
            <w:sz w:val="18"/>
            <w:u w:val="single"/>
            <w:lang w:eastAsia="ru-RU"/>
          </w:rPr>
          <w:t>www.szn74.ru</w:t>
        </w:r>
      </w:hyperlink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разделе «Законодательство» и «Рынок труда» подраздел «Сокращение штата или численности»;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Центре консультаций в сфере труда и занятости, </w:t>
      </w:r>
      <w:proofErr w:type="gram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gram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Челябинск,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пр-т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Ленина, 49а,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ind w:left="2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тел. 8-00-444-80-88 (звонок бесплатный),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e-mail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cktz@chelzan.ru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В целях стимулирования внутренних миграционных процессов ОКУ ЦЗН предоставляется государственная услуга по оказанию содействия безработным гражданам в переезде, и безработным гражданам и членам их семей в переселении в другую местность для трудоустройства. По данному направлению оказано содействие   гражданину, из них переехали 1 человек, переселилось – 0.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За предоставление </w:t>
      </w:r>
      <w:proofErr w:type="spellStart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госуслуги</w:t>
      </w:r>
      <w:proofErr w:type="spellEnd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Информирование о положении на рынке труда Челябинской области отвечает Областное казенное учреждение Центр занятости населения Варненского района: телефон </w:t>
      </w:r>
      <w:r w:rsidRPr="00256336">
        <w:rPr>
          <w:rFonts w:ascii="Times New Roman" w:eastAsia="Times New Roman" w:hAnsi="Times New Roman" w:cs="Times New Roman"/>
          <w:b/>
          <w:bCs/>
          <w:i/>
          <w:iCs/>
          <w:sz w:val="18"/>
          <w:u w:val="single"/>
          <w:lang w:eastAsia="ru-RU"/>
        </w:rPr>
        <w:t>8 (351- 42) 2-26-30,  </w:t>
      </w:r>
      <w:proofErr w:type="spellStart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e-mail</w:t>
      </w:r>
      <w:proofErr w:type="spellEnd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: </w:t>
      </w:r>
      <w:r w:rsidRPr="00256336">
        <w:rPr>
          <w:rFonts w:ascii="Times New Roman" w:eastAsia="Times New Roman" w:hAnsi="Times New Roman" w:cs="Times New Roman"/>
          <w:b/>
          <w:bCs/>
          <w:i/>
          <w:iCs/>
          <w:sz w:val="18"/>
          <w:u w:val="single"/>
          <w:lang w:eastAsia="ru-RU"/>
        </w:rPr>
        <w:t>vne@szn74.ru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БОЛЕЕ ПОДРОБНУЮ ИНФОРМАЦИЮ МОЖНО ПОЛУЧИТЬ:</w:t>
      </w:r>
    </w:p>
    <w:p w:rsidR="00256336" w:rsidRPr="00256336" w:rsidRDefault="00256336" w:rsidP="00256336">
      <w:pPr>
        <w:numPr>
          <w:ilvl w:val="0"/>
          <w:numId w:val="2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сайте Главного управления по труду и занятости населения Челябинской области 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www.szn74.ru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256336" w:rsidRPr="00256336" w:rsidRDefault="00256336" w:rsidP="00256336">
      <w:pPr>
        <w:numPr>
          <w:ilvl w:val="0"/>
          <w:numId w:val="2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Областных казенных учреждениях Центрах занятости населения (адреса и контакты можно найти по ссылке </w:t>
      </w:r>
      <w:hyperlink r:id="rId9" w:history="1">
        <w:r w:rsidRPr="00256336">
          <w:rPr>
            <w:rFonts w:ascii="Times New Roman" w:eastAsia="Times New Roman" w:hAnsi="Times New Roman" w:cs="Times New Roman"/>
            <w:sz w:val="18"/>
            <w:u w:val="single"/>
            <w:lang w:eastAsia="ru-RU"/>
          </w:rPr>
          <w:t>http://szn74.ru/htmlpages/Show/overview/subordinate</w:t>
        </w:r>
      </w:hyperlink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);</w:t>
      </w:r>
    </w:p>
    <w:p w:rsidR="00256336" w:rsidRPr="00256336" w:rsidRDefault="00256336" w:rsidP="00256336">
      <w:pPr>
        <w:numPr>
          <w:ilvl w:val="0"/>
          <w:numId w:val="2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портале «Работа в России» </w:t>
      </w:r>
      <w:proofErr w:type="spellStart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trudvsem.ru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можно получить информацию по вакансиям Челябинской области, других регионов и </w:t>
      </w:r>
      <w:proofErr w:type="gram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разместить</w:t>
      </w:r>
      <w:proofErr w:type="gram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свое резюме;</w:t>
      </w:r>
    </w:p>
    <w:p w:rsidR="00256336" w:rsidRPr="00256336" w:rsidRDefault="00256336" w:rsidP="00256336">
      <w:pPr>
        <w:numPr>
          <w:ilvl w:val="0"/>
          <w:numId w:val="2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через Единый портал государственных и муниципальных услуг </w:t>
      </w:r>
      <w:proofErr w:type="spellStart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gosuslugi.ru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можно в электронной форме получить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госуслугу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 "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Информирование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положении на рынке труда в Челябинской области" и подать заявление на получение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госуслуг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службы занятости населения: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"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Организация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впервые";</w:t>
      </w:r>
    </w:p>
    <w:p w:rsid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"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Организация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проведения оплачиваемых общественных работ";</w:t>
      </w:r>
    </w:p>
    <w:p w:rsidR="00874BCB" w:rsidRPr="00256336" w:rsidRDefault="00256336" w:rsidP="00AE1F92">
      <w:pPr>
        <w:shd w:val="clear" w:color="auto" w:fill="EDF6F7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"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Содействие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гражданам в поиске подходящей работы, а работодателям - в подборе необходимых работников".</w:t>
      </w:r>
      <w:bookmarkStart w:id="0" w:name="_GoBack"/>
      <w:bookmarkEnd w:id="0"/>
    </w:p>
    <w:sectPr w:rsidR="00874BCB" w:rsidRPr="00256336" w:rsidSect="00312F25">
      <w:pgSz w:w="11906" w:h="16838"/>
      <w:pgMar w:top="426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5BE" w:rsidRDefault="005615BE" w:rsidP="007268DB">
      <w:pPr>
        <w:spacing w:after="0" w:line="240" w:lineRule="auto"/>
      </w:pPr>
      <w:r>
        <w:separator/>
      </w:r>
    </w:p>
  </w:endnote>
  <w:endnote w:type="continuationSeparator" w:id="1">
    <w:p w:rsidR="005615BE" w:rsidRDefault="005615BE" w:rsidP="0072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5BE" w:rsidRDefault="005615BE" w:rsidP="007268DB">
      <w:pPr>
        <w:spacing w:after="0" w:line="240" w:lineRule="auto"/>
      </w:pPr>
      <w:r>
        <w:separator/>
      </w:r>
    </w:p>
  </w:footnote>
  <w:footnote w:type="continuationSeparator" w:id="1">
    <w:p w:rsidR="005615BE" w:rsidRDefault="005615BE" w:rsidP="00726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30B71"/>
    <w:multiLevelType w:val="multilevel"/>
    <w:tmpl w:val="6B2C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770B84"/>
    <w:multiLevelType w:val="multilevel"/>
    <w:tmpl w:val="D090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336"/>
    <w:rsid w:val="000100E8"/>
    <w:rsid w:val="00014019"/>
    <w:rsid w:val="00016EF4"/>
    <w:rsid w:val="00030B58"/>
    <w:rsid w:val="000438A6"/>
    <w:rsid w:val="00045BB9"/>
    <w:rsid w:val="00057159"/>
    <w:rsid w:val="00061286"/>
    <w:rsid w:val="00066146"/>
    <w:rsid w:val="00075C8F"/>
    <w:rsid w:val="00087B2B"/>
    <w:rsid w:val="000A0547"/>
    <w:rsid w:val="000A1FE0"/>
    <w:rsid w:val="000C4D7D"/>
    <w:rsid w:val="000D524C"/>
    <w:rsid w:val="000D7DB6"/>
    <w:rsid w:val="000F5D37"/>
    <w:rsid w:val="000F7762"/>
    <w:rsid w:val="00101993"/>
    <w:rsid w:val="00103694"/>
    <w:rsid w:val="001072D9"/>
    <w:rsid w:val="001077DD"/>
    <w:rsid w:val="00107B28"/>
    <w:rsid w:val="001110CC"/>
    <w:rsid w:val="00114A31"/>
    <w:rsid w:val="00114C3E"/>
    <w:rsid w:val="0012124C"/>
    <w:rsid w:val="00123C31"/>
    <w:rsid w:val="00125C86"/>
    <w:rsid w:val="0014200C"/>
    <w:rsid w:val="00155ACF"/>
    <w:rsid w:val="00170A9C"/>
    <w:rsid w:val="00171162"/>
    <w:rsid w:val="00174CD8"/>
    <w:rsid w:val="00183284"/>
    <w:rsid w:val="00194417"/>
    <w:rsid w:val="001D1157"/>
    <w:rsid w:val="001E47BA"/>
    <w:rsid w:val="001F6372"/>
    <w:rsid w:val="00201047"/>
    <w:rsid w:val="00203F8B"/>
    <w:rsid w:val="00212B4F"/>
    <w:rsid w:val="00212ED6"/>
    <w:rsid w:val="00216FDE"/>
    <w:rsid w:val="002220A9"/>
    <w:rsid w:val="002238A0"/>
    <w:rsid w:val="00231AF4"/>
    <w:rsid w:val="002339D3"/>
    <w:rsid w:val="002344CE"/>
    <w:rsid w:val="00234636"/>
    <w:rsid w:val="00237962"/>
    <w:rsid w:val="00242F84"/>
    <w:rsid w:val="002513E2"/>
    <w:rsid w:val="00251F03"/>
    <w:rsid w:val="00256336"/>
    <w:rsid w:val="00257097"/>
    <w:rsid w:val="00257564"/>
    <w:rsid w:val="0026287F"/>
    <w:rsid w:val="002715B4"/>
    <w:rsid w:val="002773C8"/>
    <w:rsid w:val="002817AB"/>
    <w:rsid w:val="002879B5"/>
    <w:rsid w:val="00291278"/>
    <w:rsid w:val="0029395D"/>
    <w:rsid w:val="00294363"/>
    <w:rsid w:val="0029446B"/>
    <w:rsid w:val="002B200F"/>
    <w:rsid w:val="002C470B"/>
    <w:rsid w:val="002C6EBD"/>
    <w:rsid w:val="002D2C6F"/>
    <w:rsid w:val="002D2DE0"/>
    <w:rsid w:val="002E4894"/>
    <w:rsid w:val="002E6BDA"/>
    <w:rsid w:val="002F2D6B"/>
    <w:rsid w:val="002F5729"/>
    <w:rsid w:val="00301D5B"/>
    <w:rsid w:val="003030EF"/>
    <w:rsid w:val="00307C19"/>
    <w:rsid w:val="00312F25"/>
    <w:rsid w:val="00316D3D"/>
    <w:rsid w:val="00316DB2"/>
    <w:rsid w:val="00321133"/>
    <w:rsid w:val="00323B61"/>
    <w:rsid w:val="00324C17"/>
    <w:rsid w:val="00334B54"/>
    <w:rsid w:val="003448FD"/>
    <w:rsid w:val="00345A25"/>
    <w:rsid w:val="00373F4E"/>
    <w:rsid w:val="00375FAA"/>
    <w:rsid w:val="003872C2"/>
    <w:rsid w:val="003920D2"/>
    <w:rsid w:val="003A0744"/>
    <w:rsid w:val="003B0888"/>
    <w:rsid w:val="003C4F05"/>
    <w:rsid w:val="003C6F8E"/>
    <w:rsid w:val="003D038B"/>
    <w:rsid w:val="003D400F"/>
    <w:rsid w:val="003D562C"/>
    <w:rsid w:val="003D6FF3"/>
    <w:rsid w:val="003E735D"/>
    <w:rsid w:val="003F57CB"/>
    <w:rsid w:val="004013EF"/>
    <w:rsid w:val="0040222E"/>
    <w:rsid w:val="00402E32"/>
    <w:rsid w:val="00403943"/>
    <w:rsid w:val="00403B58"/>
    <w:rsid w:val="004126DD"/>
    <w:rsid w:val="00413B91"/>
    <w:rsid w:val="0041518A"/>
    <w:rsid w:val="00422631"/>
    <w:rsid w:val="004259DB"/>
    <w:rsid w:val="00441848"/>
    <w:rsid w:val="00444E15"/>
    <w:rsid w:val="0045534D"/>
    <w:rsid w:val="00473104"/>
    <w:rsid w:val="00477C2E"/>
    <w:rsid w:val="00482797"/>
    <w:rsid w:val="004947B6"/>
    <w:rsid w:val="00494ECA"/>
    <w:rsid w:val="004A16F8"/>
    <w:rsid w:val="004A2BB9"/>
    <w:rsid w:val="004A2EC2"/>
    <w:rsid w:val="004A61CB"/>
    <w:rsid w:val="004B313A"/>
    <w:rsid w:val="004B4423"/>
    <w:rsid w:val="004C28FB"/>
    <w:rsid w:val="004D3CC8"/>
    <w:rsid w:val="004D654D"/>
    <w:rsid w:val="004E2613"/>
    <w:rsid w:val="004E4E4A"/>
    <w:rsid w:val="004E4EBA"/>
    <w:rsid w:val="004F7344"/>
    <w:rsid w:val="00502D0C"/>
    <w:rsid w:val="005031DE"/>
    <w:rsid w:val="00516E37"/>
    <w:rsid w:val="0053055A"/>
    <w:rsid w:val="00530CF2"/>
    <w:rsid w:val="005318D5"/>
    <w:rsid w:val="00544DF6"/>
    <w:rsid w:val="00550366"/>
    <w:rsid w:val="0055410D"/>
    <w:rsid w:val="005578D2"/>
    <w:rsid w:val="005615BE"/>
    <w:rsid w:val="00561F16"/>
    <w:rsid w:val="005656E8"/>
    <w:rsid w:val="00572312"/>
    <w:rsid w:val="005755B9"/>
    <w:rsid w:val="0058179F"/>
    <w:rsid w:val="00585B77"/>
    <w:rsid w:val="00591671"/>
    <w:rsid w:val="005B24AB"/>
    <w:rsid w:val="005B5DA7"/>
    <w:rsid w:val="005B6482"/>
    <w:rsid w:val="005C296B"/>
    <w:rsid w:val="005D0980"/>
    <w:rsid w:val="005E326B"/>
    <w:rsid w:val="005F03F0"/>
    <w:rsid w:val="0060395A"/>
    <w:rsid w:val="00604E06"/>
    <w:rsid w:val="006230E0"/>
    <w:rsid w:val="0063166C"/>
    <w:rsid w:val="00641224"/>
    <w:rsid w:val="00646A48"/>
    <w:rsid w:val="00646A81"/>
    <w:rsid w:val="00646DCA"/>
    <w:rsid w:val="006566BF"/>
    <w:rsid w:val="00656D21"/>
    <w:rsid w:val="00661139"/>
    <w:rsid w:val="006662BD"/>
    <w:rsid w:val="006763F2"/>
    <w:rsid w:val="00677E0B"/>
    <w:rsid w:val="00683312"/>
    <w:rsid w:val="006841B3"/>
    <w:rsid w:val="006958C3"/>
    <w:rsid w:val="00695E40"/>
    <w:rsid w:val="006A1D05"/>
    <w:rsid w:val="006A5B90"/>
    <w:rsid w:val="006B0F39"/>
    <w:rsid w:val="006C50B1"/>
    <w:rsid w:val="006C6388"/>
    <w:rsid w:val="006D43A5"/>
    <w:rsid w:val="006D7180"/>
    <w:rsid w:val="00702DBF"/>
    <w:rsid w:val="007150A4"/>
    <w:rsid w:val="007156BC"/>
    <w:rsid w:val="00715F15"/>
    <w:rsid w:val="00717782"/>
    <w:rsid w:val="007236E7"/>
    <w:rsid w:val="00723890"/>
    <w:rsid w:val="00726876"/>
    <w:rsid w:val="007268DB"/>
    <w:rsid w:val="0072756D"/>
    <w:rsid w:val="007377C0"/>
    <w:rsid w:val="007409B8"/>
    <w:rsid w:val="00742B0E"/>
    <w:rsid w:val="00752EAD"/>
    <w:rsid w:val="00771C04"/>
    <w:rsid w:val="00792F35"/>
    <w:rsid w:val="00796349"/>
    <w:rsid w:val="007B475E"/>
    <w:rsid w:val="007B499D"/>
    <w:rsid w:val="007C3A6B"/>
    <w:rsid w:val="007D17F6"/>
    <w:rsid w:val="007E029A"/>
    <w:rsid w:val="007F1934"/>
    <w:rsid w:val="007F3C58"/>
    <w:rsid w:val="007F3D6E"/>
    <w:rsid w:val="008000B2"/>
    <w:rsid w:val="00803A12"/>
    <w:rsid w:val="0081444C"/>
    <w:rsid w:val="008205B0"/>
    <w:rsid w:val="0082432D"/>
    <w:rsid w:val="00831C4B"/>
    <w:rsid w:val="00832ECD"/>
    <w:rsid w:val="00835E56"/>
    <w:rsid w:val="008450D9"/>
    <w:rsid w:val="00850D1A"/>
    <w:rsid w:val="00853B5C"/>
    <w:rsid w:val="00854C46"/>
    <w:rsid w:val="00856C1A"/>
    <w:rsid w:val="00856EE1"/>
    <w:rsid w:val="00873746"/>
    <w:rsid w:val="00874BCB"/>
    <w:rsid w:val="008757E4"/>
    <w:rsid w:val="00883DE6"/>
    <w:rsid w:val="00885CB0"/>
    <w:rsid w:val="0089150A"/>
    <w:rsid w:val="008A0379"/>
    <w:rsid w:val="008A6BCE"/>
    <w:rsid w:val="008D1B54"/>
    <w:rsid w:val="008D5116"/>
    <w:rsid w:val="008D5507"/>
    <w:rsid w:val="008E3270"/>
    <w:rsid w:val="008E5EDE"/>
    <w:rsid w:val="008F227B"/>
    <w:rsid w:val="0090110E"/>
    <w:rsid w:val="0090123A"/>
    <w:rsid w:val="00902A72"/>
    <w:rsid w:val="009047BB"/>
    <w:rsid w:val="00923E3D"/>
    <w:rsid w:val="00926851"/>
    <w:rsid w:val="00936500"/>
    <w:rsid w:val="00937EAD"/>
    <w:rsid w:val="00950423"/>
    <w:rsid w:val="00950DCF"/>
    <w:rsid w:val="00955B51"/>
    <w:rsid w:val="0095731B"/>
    <w:rsid w:val="009656A1"/>
    <w:rsid w:val="00966F2B"/>
    <w:rsid w:val="00974632"/>
    <w:rsid w:val="009B0919"/>
    <w:rsid w:val="009B5B52"/>
    <w:rsid w:val="009B74D6"/>
    <w:rsid w:val="009C4D54"/>
    <w:rsid w:val="009C5247"/>
    <w:rsid w:val="009F3E37"/>
    <w:rsid w:val="00A0264A"/>
    <w:rsid w:val="00A14302"/>
    <w:rsid w:val="00A172C6"/>
    <w:rsid w:val="00A201D9"/>
    <w:rsid w:val="00A32C4C"/>
    <w:rsid w:val="00A342DF"/>
    <w:rsid w:val="00A4430F"/>
    <w:rsid w:val="00A46BE5"/>
    <w:rsid w:val="00A54EEA"/>
    <w:rsid w:val="00A64D6D"/>
    <w:rsid w:val="00A7076C"/>
    <w:rsid w:val="00A77206"/>
    <w:rsid w:val="00A93B2B"/>
    <w:rsid w:val="00A94038"/>
    <w:rsid w:val="00A95275"/>
    <w:rsid w:val="00A95866"/>
    <w:rsid w:val="00AB0F57"/>
    <w:rsid w:val="00AB1E0A"/>
    <w:rsid w:val="00AB381A"/>
    <w:rsid w:val="00AB5F00"/>
    <w:rsid w:val="00AD465B"/>
    <w:rsid w:val="00AD4BC4"/>
    <w:rsid w:val="00AD7119"/>
    <w:rsid w:val="00AE1F92"/>
    <w:rsid w:val="00AF2A6B"/>
    <w:rsid w:val="00AF545D"/>
    <w:rsid w:val="00B00E9D"/>
    <w:rsid w:val="00B01C57"/>
    <w:rsid w:val="00B167FD"/>
    <w:rsid w:val="00B171AD"/>
    <w:rsid w:val="00B25E74"/>
    <w:rsid w:val="00B26044"/>
    <w:rsid w:val="00B27594"/>
    <w:rsid w:val="00B35948"/>
    <w:rsid w:val="00B36CB2"/>
    <w:rsid w:val="00B5047F"/>
    <w:rsid w:val="00B551B1"/>
    <w:rsid w:val="00B63914"/>
    <w:rsid w:val="00B64B8B"/>
    <w:rsid w:val="00B67086"/>
    <w:rsid w:val="00B70914"/>
    <w:rsid w:val="00B74E5F"/>
    <w:rsid w:val="00B81CD4"/>
    <w:rsid w:val="00B833C7"/>
    <w:rsid w:val="00B84DA6"/>
    <w:rsid w:val="00B92B3C"/>
    <w:rsid w:val="00B97543"/>
    <w:rsid w:val="00BA01A6"/>
    <w:rsid w:val="00BA5B58"/>
    <w:rsid w:val="00BB53FF"/>
    <w:rsid w:val="00BC13C4"/>
    <w:rsid w:val="00BC6BF9"/>
    <w:rsid w:val="00BE251B"/>
    <w:rsid w:val="00BF2B64"/>
    <w:rsid w:val="00C02310"/>
    <w:rsid w:val="00C240D0"/>
    <w:rsid w:val="00C30257"/>
    <w:rsid w:val="00C36BCC"/>
    <w:rsid w:val="00C375D0"/>
    <w:rsid w:val="00C45ED4"/>
    <w:rsid w:val="00C50394"/>
    <w:rsid w:val="00C55268"/>
    <w:rsid w:val="00C65CE8"/>
    <w:rsid w:val="00C70707"/>
    <w:rsid w:val="00C73339"/>
    <w:rsid w:val="00C9455E"/>
    <w:rsid w:val="00CA4ED4"/>
    <w:rsid w:val="00CB51DE"/>
    <w:rsid w:val="00CB562A"/>
    <w:rsid w:val="00CB5F5A"/>
    <w:rsid w:val="00CB63BE"/>
    <w:rsid w:val="00CB7314"/>
    <w:rsid w:val="00CC2B12"/>
    <w:rsid w:val="00CD2B49"/>
    <w:rsid w:val="00CD2F6B"/>
    <w:rsid w:val="00CD4288"/>
    <w:rsid w:val="00CD5B81"/>
    <w:rsid w:val="00CF1ABA"/>
    <w:rsid w:val="00CF7D6F"/>
    <w:rsid w:val="00D0248A"/>
    <w:rsid w:val="00D14FD4"/>
    <w:rsid w:val="00D22DFE"/>
    <w:rsid w:val="00D314A9"/>
    <w:rsid w:val="00D33244"/>
    <w:rsid w:val="00D35A4C"/>
    <w:rsid w:val="00D4369E"/>
    <w:rsid w:val="00D448C2"/>
    <w:rsid w:val="00D45D49"/>
    <w:rsid w:val="00D55949"/>
    <w:rsid w:val="00D57CC5"/>
    <w:rsid w:val="00D76B0D"/>
    <w:rsid w:val="00D8467E"/>
    <w:rsid w:val="00D87D6A"/>
    <w:rsid w:val="00DA0778"/>
    <w:rsid w:val="00DA7C02"/>
    <w:rsid w:val="00DD2437"/>
    <w:rsid w:val="00DD5027"/>
    <w:rsid w:val="00DE6F06"/>
    <w:rsid w:val="00DE7210"/>
    <w:rsid w:val="00E15D3F"/>
    <w:rsid w:val="00E163B2"/>
    <w:rsid w:val="00E260C8"/>
    <w:rsid w:val="00E428BE"/>
    <w:rsid w:val="00E44FD5"/>
    <w:rsid w:val="00E55C8F"/>
    <w:rsid w:val="00E5625B"/>
    <w:rsid w:val="00E7479C"/>
    <w:rsid w:val="00E808A8"/>
    <w:rsid w:val="00E82464"/>
    <w:rsid w:val="00E95342"/>
    <w:rsid w:val="00EA33DD"/>
    <w:rsid w:val="00EC61B7"/>
    <w:rsid w:val="00EC7166"/>
    <w:rsid w:val="00ED660B"/>
    <w:rsid w:val="00EE3718"/>
    <w:rsid w:val="00EE3AC8"/>
    <w:rsid w:val="00EE50D7"/>
    <w:rsid w:val="00EF3839"/>
    <w:rsid w:val="00EF648C"/>
    <w:rsid w:val="00F017EF"/>
    <w:rsid w:val="00F01CCB"/>
    <w:rsid w:val="00F0372F"/>
    <w:rsid w:val="00F040D9"/>
    <w:rsid w:val="00F06C33"/>
    <w:rsid w:val="00F1111A"/>
    <w:rsid w:val="00F11BFF"/>
    <w:rsid w:val="00F1463B"/>
    <w:rsid w:val="00F24453"/>
    <w:rsid w:val="00F30693"/>
    <w:rsid w:val="00F353DF"/>
    <w:rsid w:val="00F4122E"/>
    <w:rsid w:val="00F52B3E"/>
    <w:rsid w:val="00F6554A"/>
    <w:rsid w:val="00F71313"/>
    <w:rsid w:val="00F85E1D"/>
    <w:rsid w:val="00F91F59"/>
    <w:rsid w:val="00FB5B97"/>
    <w:rsid w:val="00FC1386"/>
    <w:rsid w:val="00FC4924"/>
    <w:rsid w:val="00FD6F75"/>
    <w:rsid w:val="00FE2F86"/>
    <w:rsid w:val="00FF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CB"/>
  </w:style>
  <w:style w:type="paragraph" w:styleId="1">
    <w:name w:val="heading 1"/>
    <w:basedOn w:val="a"/>
    <w:link w:val="10"/>
    <w:uiPriority w:val="9"/>
    <w:qFormat/>
    <w:rsid w:val="00256336"/>
    <w:pPr>
      <w:spacing w:before="337" w:after="0" w:line="240" w:lineRule="auto"/>
      <w:textAlignment w:val="top"/>
      <w:outlineLvl w:val="0"/>
    </w:pPr>
    <w:rPr>
      <w:rFonts w:ascii="Times New Roman" w:eastAsia="Times New Roman" w:hAnsi="Times New Roman" w:cs="Times New Roman"/>
      <w:color w:val="000000"/>
      <w:kern w:val="36"/>
      <w:sz w:val="37"/>
      <w:szCs w:val="37"/>
      <w:lang w:eastAsia="ru-RU"/>
    </w:rPr>
  </w:style>
  <w:style w:type="paragraph" w:styleId="5">
    <w:name w:val="heading 5"/>
    <w:basedOn w:val="a"/>
    <w:link w:val="50"/>
    <w:uiPriority w:val="9"/>
    <w:qFormat/>
    <w:rsid w:val="00256336"/>
    <w:pPr>
      <w:spacing w:after="306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256336"/>
    <w:pPr>
      <w:spacing w:after="230" w:line="240" w:lineRule="auto"/>
      <w:outlineLvl w:val="5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336"/>
    <w:rPr>
      <w:rFonts w:ascii="Times New Roman" w:eastAsia="Times New Roman" w:hAnsi="Times New Roman" w:cs="Times New Roman"/>
      <w:color w:val="000000"/>
      <w:kern w:val="36"/>
      <w:sz w:val="37"/>
      <w:szCs w:val="3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6336"/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6336"/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256336"/>
    <w:rPr>
      <w:color w:val="0055FF"/>
      <w:u w:val="single"/>
    </w:rPr>
  </w:style>
  <w:style w:type="character" w:styleId="a4">
    <w:name w:val="FollowedHyperlink"/>
    <w:basedOn w:val="a0"/>
    <w:uiPriority w:val="99"/>
    <w:semiHidden/>
    <w:unhideWhenUsed/>
    <w:rsid w:val="00256336"/>
    <w:rPr>
      <w:color w:val="0055FF"/>
      <w:u w:val="single"/>
    </w:rPr>
  </w:style>
  <w:style w:type="paragraph" w:customStyle="1" w:styleId="page-title">
    <w:name w:val="page-title"/>
    <w:basedOn w:val="a"/>
    <w:rsid w:val="00256336"/>
    <w:pPr>
      <w:spacing w:before="337"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40"/>
      <w:szCs w:val="40"/>
      <w:lang w:eastAsia="ru-RU"/>
    </w:rPr>
  </w:style>
  <w:style w:type="paragraph" w:customStyle="1" w:styleId="date">
    <w:name w:val="date"/>
    <w:basedOn w:val="a"/>
    <w:rsid w:val="00256336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cboxphoto">
    <w:name w:val="cboxphoto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iframe">
    <w:name w:val="cboxiframe"/>
    <w:basedOn w:val="a"/>
    <w:rsid w:val="0025633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">
    <w:name w:val="bg"/>
    <w:basedOn w:val="a"/>
    <w:rsid w:val="00256336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">
    <w:name w:val="page"/>
    <w:basedOn w:val="a"/>
    <w:rsid w:val="00256336"/>
    <w:pPr>
      <w:pBdr>
        <w:top w:val="single" w:sz="6" w:space="0" w:color="28435E"/>
        <w:left w:val="single" w:sz="6" w:space="0" w:color="28435E"/>
        <w:bottom w:val="single" w:sz="6" w:space="0" w:color="28435E"/>
        <w:right w:val="single" w:sz="6" w:space="0" w:color="28435E"/>
      </w:pBdr>
      <w:shd w:val="clear" w:color="auto" w:fill="EDF6F7"/>
      <w:spacing w:before="613" w:after="3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-wrp">
    <w:name w:val="cnt-wr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ig-text">
    <w:name w:val="big-tex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nnersnet">
    <w:name w:val="bannersnet"/>
    <w:basedOn w:val="a"/>
    <w:rsid w:val="00256336"/>
    <w:pPr>
      <w:pBdr>
        <w:top w:val="single" w:sz="6" w:space="12" w:color="28435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ent">
    <w:name w:val="content"/>
    <w:basedOn w:val="a"/>
    <w:rsid w:val="00256336"/>
    <w:pPr>
      <w:pBdr>
        <w:right w:val="single" w:sz="6" w:space="15" w:color="28435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ig-news">
    <w:name w:val="big-news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wrp">
    <w:name w:val="label-wrp"/>
    <w:basedOn w:val="a"/>
    <w:rsid w:val="002563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abel-link">
    <w:name w:val="label-link"/>
    <w:basedOn w:val="a"/>
    <w:rsid w:val="00256336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256336"/>
    <w:pPr>
      <w:shd w:val="clear" w:color="auto" w:fill="11C3F0"/>
      <w:spacing w:before="100" w:beforeAutospacing="1" w:after="100" w:afterAutospacing="1" w:line="475" w:lineRule="atLeast"/>
      <w:textAlignment w:val="top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tangle">
    <w:name w:val="tangle"/>
    <w:basedOn w:val="a"/>
    <w:rsid w:val="002563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ews-wrp">
    <w:name w:val="text-news-wr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ews-title">
    <w:name w:val="text-news-title"/>
    <w:basedOn w:val="a"/>
    <w:rsid w:val="0025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ews-descr">
    <w:name w:val="text-news-descr"/>
    <w:basedOn w:val="a"/>
    <w:rsid w:val="00256336"/>
    <w:pPr>
      <w:spacing w:before="123" w:after="15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256336"/>
    <w:pPr>
      <w:spacing w:before="100" w:beforeAutospacing="1" w:after="100" w:afterAutospacing="1" w:line="475" w:lineRule="atLeast"/>
      <w:ind w:left="2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256336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56336"/>
    <w:pPr>
      <w:shd w:val="clear" w:color="auto" w:fill="11C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ed-block">
    <w:name w:val="colored-block"/>
    <w:basedOn w:val="a"/>
    <w:rsid w:val="00256336"/>
    <w:pPr>
      <w:shd w:val="clear" w:color="auto" w:fill="11C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nner">
    <w:name w:val="bann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">
    <w:name w:val="copy"/>
    <w:basedOn w:val="a"/>
    <w:rsid w:val="00256336"/>
    <w:pPr>
      <w:spacing w:after="460" w:line="240" w:lineRule="auto"/>
    </w:pPr>
    <w:rPr>
      <w:rFonts w:ascii="Times New Roman" w:eastAsia="Times New Roman" w:hAnsi="Times New Roman" w:cs="Times New Roman"/>
      <w:color w:val="949693"/>
      <w:sz w:val="18"/>
      <w:szCs w:val="18"/>
      <w:lang w:eastAsia="ru-RU"/>
    </w:rPr>
  </w:style>
  <w:style w:type="paragraph" w:customStyle="1" w:styleId="calendar">
    <w:name w:val="calendar"/>
    <w:basedOn w:val="a"/>
    <w:rsid w:val="00256336"/>
    <w:pPr>
      <w:pBdr>
        <w:top w:val="single" w:sz="6" w:space="0" w:color="FFFFFF"/>
        <w:left w:val="single" w:sz="6" w:space="0" w:color="FFFFFF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7"/>
      <w:szCs w:val="17"/>
      <w:lang w:eastAsia="ru-RU"/>
    </w:rPr>
  </w:style>
  <w:style w:type="paragraph" w:customStyle="1" w:styleId="topping">
    <w:name w:val="topping"/>
    <w:basedOn w:val="a"/>
    <w:rsid w:val="00256336"/>
    <w:pPr>
      <w:spacing w:before="100" w:beforeAutospacing="1"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likes">
    <w:name w:val="social-likes"/>
    <w:basedOn w:val="a"/>
    <w:rsid w:val="00256336"/>
    <w:pPr>
      <w:spacing w:before="2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like">
    <w:name w:val="social-like"/>
    <w:basedOn w:val="a"/>
    <w:rsid w:val="002563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256336"/>
    <w:pPr>
      <w:spacing w:before="153" w:after="153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rctranslayer">
    <w:name w:val="mrc__translay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rctranslayeron">
    <w:name w:val="mrc__translayer_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256336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2563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loader">
    <w:name w:val="fb_dialog_loader"/>
    <w:basedOn w:val="a"/>
    <w:rsid w:val="00256336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7"/>
      <w:szCs w:val="37"/>
      <w:lang w:eastAsia="ru-RU"/>
    </w:rPr>
  </w:style>
  <w:style w:type="paragraph" w:customStyle="1" w:styleId="fbdialogtopleft">
    <w:name w:val="fb_dialog_top_lef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topright">
    <w:name w:val="fb_dialog_top_righ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left">
    <w:name w:val="fb_dialog_bottom_lef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right">
    <w:name w:val="fb_dialog_bottom_righ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left">
    <w:name w:val="fb_dialog_vert_left"/>
    <w:basedOn w:val="a"/>
    <w:rsid w:val="00256336"/>
    <w:pPr>
      <w:shd w:val="clear" w:color="auto" w:fill="525252"/>
      <w:spacing w:before="100" w:beforeAutospacing="1" w:after="100" w:afterAutospacing="1" w:line="240" w:lineRule="auto"/>
      <w:ind w:left="-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right">
    <w:name w:val="fb_dialog_vert_right"/>
    <w:basedOn w:val="a"/>
    <w:rsid w:val="00256336"/>
    <w:pPr>
      <w:shd w:val="clear" w:color="auto" w:fill="525252"/>
      <w:spacing w:before="100" w:beforeAutospacing="1" w:after="100" w:afterAutospacing="1" w:line="240" w:lineRule="auto"/>
      <w:ind w:right="-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top">
    <w:name w:val="fb_dialog_horiz_top"/>
    <w:basedOn w:val="a"/>
    <w:rsid w:val="00256336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bottom">
    <w:name w:val="fb_dialog_horiz_bottom"/>
    <w:basedOn w:val="a"/>
    <w:rsid w:val="00256336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256336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flow">
    <w:name w:val="fb_invisible_flow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mobileoverlayactive">
    <w:name w:val="fb_mobile_overlay_activ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">
    <w:name w:val="u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">
    <w:name w:val="dow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-icon">
    <w:name w:val="rss-ic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wrp">
    <w:name w:val="img-wr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title">
    <w:name w:val="item-titl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date">
    <w:name w:val="item-dat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descr">
    <w:name w:val="item-desc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bo">
    <w:name w:val="combo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">
    <w:name w:val="prev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total">
    <w:name w:val="pager_total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displayed">
    <w:name w:val="pager_displayed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container">
    <w:name w:val="pages_contain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rev">
    <w:name w:val="pager_prev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next">
    <w:name w:val="pager_nex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first">
    <w:name w:val="pager_firs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separator">
    <w:name w:val="pager_separato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last">
    <w:name w:val="pager_las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age">
    <w:name w:val="pager_pag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">
    <w:name w:val="fb_load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">
    <w:name w:val="arrow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ekend">
    <w:name w:val="weekend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lite">
    <w:name w:val="hilit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">
    <w:name w:val="day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n">
    <w:name w:val="w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ip">
    <w:name w:val="tti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efix">
    <w:name w:val="label-iefix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">
    <w:name w:val="pages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ur">
    <w:name w:val="hou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te">
    <w:name w:val="minut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pm">
    <w:name w:val="ampm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n">
    <w:name w:val="col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v1">
    <w:name w:val="prev1"/>
    <w:basedOn w:val="a0"/>
    <w:rsid w:val="00256336"/>
  </w:style>
  <w:style w:type="character" w:customStyle="1" w:styleId="hilite1">
    <w:name w:val="hilite1"/>
    <w:basedOn w:val="a0"/>
    <w:rsid w:val="00256336"/>
  </w:style>
  <w:style w:type="character" w:customStyle="1" w:styleId="active1">
    <w:name w:val="active1"/>
    <w:basedOn w:val="a0"/>
    <w:rsid w:val="00256336"/>
  </w:style>
  <w:style w:type="paragraph" w:styleId="a5">
    <w:name w:val="Normal (Web)"/>
    <w:basedOn w:val="a"/>
    <w:uiPriority w:val="99"/>
    <w:unhideWhenUsed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1">
    <w:name w:val="up1"/>
    <w:basedOn w:val="a"/>
    <w:rsid w:val="00256336"/>
    <w:pPr>
      <w:pBdr>
        <w:left w:val="single" w:sz="48" w:space="0" w:color="11C3F0"/>
        <w:bottom w:val="single" w:sz="48" w:space="0" w:color="11C3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1">
    <w:name w:val="down1"/>
    <w:basedOn w:val="a"/>
    <w:rsid w:val="00256336"/>
    <w:pPr>
      <w:shd w:val="clear" w:color="auto" w:fill="11C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-icon1">
    <w:name w:val="rss-icon1"/>
    <w:basedOn w:val="a"/>
    <w:rsid w:val="00256336"/>
    <w:pPr>
      <w:spacing w:after="100" w:afterAutospacing="1" w:line="240" w:lineRule="auto"/>
      <w:ind w:right="46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wrp1">
    <w:name w:val="img-wrp1"/>
    <w:basedOn w:val="a"/>
    <w:rsid w:val="00256336"/>
    <w:pPr>
      <w:spacing w:after="153" w:line="240" w:lineRule="auto"/>
      <w:ind w:right="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title1">
    <w:name w:val="item-title1"/>
    <w:basedOn w:val="a"/>
    <w:rsid w:val="00256336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item-date1">
    <w:name w:val="item-date1"/>
    <w:basedOn w:val="a"/>
    <w:rsid w:val="00256336"/>
    <w:pPr>
      <w:spacing w:after="0" w:line="240" w:lineRule="auto"/>
    </w:pPr>
    <w:rPr>
      <w:rFonts w:ascii="Times New Roman" w:eastAsia="Times New Roman" w:hAnsi="Times New Roman" w:cs="Times New Roman"/>
      <w:color w:val="949693"/>
      <w:sz w:val="15"/>
      <w:szCs w:val="15"/>
      <w:lang w:eastAsia="ru-RU"/>
    </w:rPr>
  </w:style>
  <w:style w:type="paragraph" w:customStyle="1" w:styleId="item-descr1">
    <w:name w:val="item-descr1"/>
    <w:basedOn w:val="a"/>
    <w:rsid w:val="00256336"/>
    <w:pPr>
      <w:spacing w:before="46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1">
    <w:name w:val="arrow1"/>
    <w:basedOn w:val="a"/>
    <w:rsid w:val="00256336"/>
    <w:pPr>
      <w:spacing w:before="100" w:beforeAutospacing="1" w:after="100" w:afterAutospacing="1" w:line="240" w:lineRule="auto"/>
      <w:ind w:left="77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big-text1">
    <w:name w:val="big-text1"/>
    <w:basedOn w:val="a"/>
    <w:rsid w:val="00256336"/>
    <w:pPr>
      <w:spacing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ate1">
    <w:name w:val="date1"/>
    <w:basedOn w:val="a"/>
    <w:rsid w:val="00256336"/>
    <w:pPr>
      <w:spacing w:after="0" w:line="240" w:lineRule="auto"/>
      <w:ind w:left="77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logo1">
    <w:name w:val="logo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2">
    <w:name w:val="date2"/>
    <w:basedOn w:val="a"/>
    <w:rsid w:val="00256336"/>
    <w:pPr>
      <w:spacing w:before="153"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button1">
    <w:name w:val="button1"/>
    <w:basedOn w:val="a"/>
    <w:rsid w:val="00256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256336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11C3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ame1">
    <w:name w:val="name1"/>
    <w:basedOn w:val="a"/>
    <w:rsid w:val="002563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ekend1">
    <w:name w:val="weekend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lite2">
    <w:name w:val="hilite2"/>
    <w:basedOn w:val="a"/>
    <w:rsid w:val="00256336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2">
    <w:name w:val="active2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1">
    <w:name w:val="day1"/>
    <w:basedOn w:val="a"/>
    <w:rsid w:val="0025633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n1">
    <w:name w:val="wn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tip1">
    <w:name w:val="ttip1"/>
    <w:basedOn w:val="a"/>
    <w:rsid w:val="00256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lite3">
    <w:name w:val="hilite3"/>
    <w:basedOn w:val="a"/>
    <w:rsid w:val="00256336"/>
    <w:pPr>
      <w:pBdr>
        <w:top w:val="single" w:sz="6" w:space="1" w:color="FFFFFF"/>
        <w:left w:val="single" w:sz="6" w:space="1" w:color="FFFFFF"/>
        <w:bottom w:val="single" w:sz="6" w:space="1" w:color="000000"/>
        <w:right w:val="single" w:sz="6" w:space="1" w:color="000000"/>
      </w:pBdr>
      <w:shd w:val="clear" w:color="auto" w:fill="E4E0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3">
    <w:name w:val="active3"/>
    <w:basedOn w:val="a"/>
    <w:rsid w:val="00256336"/>
    <w:pPr>
      <w:pBdr>
        <w:top w:val="single" w:sz="6" w:space="2" w:color="000000"/>
        <w:left w:val="single" w:sz="6" w:space="2" w:color="000000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bo1">
    <w:name w:val="combo1"/>
    <w:basedOn w:val="a"/>
    <w:rsid w:val="00256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lang w:eastAsia="ru-RU"/>
    </w:rPr>
  </w:style>
  <w:style w:type="paragraph" w:customStyle="1" w:styleId="label1">
    <w:name w:val="label1"/>
    <w:basedOn w:val="a"/>
    <w:rsid w:val="00256336"/>
    <w:pPr>
      <w:shd w:val="clear" w:color="auto" w:fill="11C3F0"/>
      <w:spacing w:before="100" w:beforeAutospacing="1" w:after="100" w:afterAutospacing="1" w:line="475" w:lineRule="atLeast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label-iefix1">
    <w:name w:val="label-iefix1"/>
    <w:basedOn w:val="a"/>
    <w:rsid w:val="002563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4">
    <w:name w:val="active4"/>
    <w:basedOn w:val="a"/>
    <w:rsid w:val="0025633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ur1">
    <w:name w:val="hour1"/>
    <w:basedOn w:val="a"/>
    <w:rsid w:val="00256336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inute1">
    <w:name w:val="minute1"/>
    <w:basedOn w:val="a"/>
    <w:rsid w:val="00256336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mpm1">
    <w:name w:val="ampm1"/>
    <w:basedOn w:val="a"/>
    <w:rsid w:val="00256336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lon1">
    <w:name w:val="colon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ilite4">
    <w:name w:val="hilite4"/>
    <w:basedOn w:val="a0"/>
    <w:rsid w:val="00256336"/>
    <w:rPr>
      <w:bdr w:val="none" w:sz="0" w:space="0" w:color="auto" w:frame="1"/>
    </w:rPr>
  </w:style>
  <w:style w:type="character" w:customStyle="1" w:styleId="active5">
    <w:name w:val="active5"/>
    <w:basedOn w:val="a0"/>
    <w:rsid w:val="00256336"/>
    <w:rPr>
      <w:color w:val="00FF00"/>
      <w:bdr w:val="none" w:sz="0" w:space="0" w:color="auto" w:frame="1"/>
      <w:shd w:val="clear" w:color="auto" w:fill="000000"/>
    </w:rPr>
  </w:style>
  <w:style w:type="paragraph" w:customStyle="1" w:styleId="prev2">
    <w:name w:val="prev2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total1">
    <w:name w:val="pager_total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displayed1">
    <w:name w:val="pager_displayed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container1">
    <w:name w:val="pages_container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1">
    <w:name w:val="pages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rev1">
    <w:name w:val="pager_prev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next1">
    <w:name w:val="pager_next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first1">
    <w:name w:val="pager_first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separator1">
    <w:name w:val="pager_separator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last1">
    <w:name w:val="pager_last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age1">
    <w:name w:val="pager_page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256336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1">
    <w:name w:val="clear1"/>
    <w:basedOn w:val="a"/>
    <w:rsid w:val="00256336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v3">
    <w:name w:val="prev3"/>
    <w:basedOn w:val="a0"/>
    <w:rsid w:val="00256336"/>
  </w:style>
  <w:style w:type="paragraph" w:customStyle="1" w:styleId="item2">
    <w:name w:val="item2"/>
    <w:basedOn w:val="a"/>
    <w:rsid w:val="00256336"/>
    <w:pPr>
      <w:spacing w:before="100" w:beforeAutospacing="1" w:after="306" w:line="240" w:lineRule="auto"/>
      <w:ind w:right="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256336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256336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256336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6" w:after="100" w:afterAutospacing="1" w:line="27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256336"/>
    <w:pPr>
      <w:spacing w:before="100" w:beforeAutospacing="1" w:after="100" w:afterAutospacing="1" w:line="276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5"/>
      <w:szCs w:val="25"/>
      <w:lang w:eastAsia="ru-RU"/>
    </w:rPr>
  </w:style>
  <w:style w:type="paragraph" w:customStyle="1" w:styleId="dialogcontent1">
    <w:name w:val="dialog_content1"/>
    <w:basedOn w:val="a"/>
    <w:rsid w:val="00256336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256336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1">
    <w:name w:val="fb_loader1"/>
    <w:basedOn w:val="a"/>
    <w:rsid w:val="00256336"/>
    <w:pPr>
      <w:spacing w:before="100" w:beforeAutospacing="1" w:after="100" w:afterAutospacing="1" w:line="240" w:lineRule="auto"/>
      <w:ind w:left="-2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56336"/>
    <w:rPr>
      <w:b/>
      <w:bCs/>
    </w:rPr>
  </w:style>
  <w:style w:type="character" w:styleId="a7">
    <w:name w:val="Emphasis"/>
    <w:basedOn w:val="a0"/>
    <w:uiPriority w:val="20"/>
    <w:qFormat/>
    <w:rsid w:val="00256336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72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68DB"/>
  </w:style>
  <w:style w:type="paragraph" w:styleId="aa">
    <w:name w:val="footer"/>
    <w:basedOn w:val="a"/>
    <w:link w:val="ab"/>
    <w:uiPriority w:val="99"/>
    <w:semiHidden/>
    <w:unhideWhenUsed/>
    <w:rsid w:val="0072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68DB"/>
  </w:style>
  <w:style w:type="paragraph" w:styleId="ac">
    <w:name w:val="Balloon Text"/>
    <w:basedOn w:val="a"/>
    <w:link w:val="ad"/>
    <w:uiPriority w:val="99"/>
    <w:semiHidden/>
    <w:unhideWhenUsed/>
    <w:rsid w:val="0058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5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01145">
              <w:marLeft w:val="0"/>
              <w:marRight w:val="0"/>
              <w:marTop w:val="613"/>
              <w:marBottom w:val="383"/>
              <w:divBdr>
                <w:top w:val="single" w:sz="6" w:space="0" w:color="28435E"/>
                <w:left w:val="single" w:sz="6" w:space="0" w:color="28435E"/>
                <w:bottom w:val="single" w:sz="6" w:space="0" w:color="28435E"/>
                <w:right w:val="single" w:sz="6" w:space="0" w:color="28435E"/>
              </w:divBdr>
              <w:divsChild>
                <w:div w:id="16403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28435E"/>
                      </w:divBdr>
                      <w:divsChild>
                        <w:div w:id="209173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25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1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1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0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2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n74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t@chel.sur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zn74.ru/htmlpages/Show/overview/subordin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2662</TotalTime>
  <Pages>6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188</cp:revision>
  <cp:lastPrinted>2018-05-08T04:16:00Z</cp:lastPrinted>
  <dcterms:created xsi:type="dcterms:W3CDTF">2017-12-04T11:02:00Z</dcterms:created>
  <dcterms:modified xsi:type="dcterms:W3CDTF">2019-03-06T09:42:00Z</dcterms:modified>
</cp:coreProperties>
</file>