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482797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за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ь - </w:t>
      </w:r>
      <w:r w:rsidR="00DB6A8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март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6B0F3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4D423C" w:rsidRPr="004D423C" w:rsidRDefault="00256336" w:rsidP="00980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201</w:t>
      </w:r>
      <w:r w:rsidR="007F7D9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численность постоянного населения в </w:t>
      </w:r>
      <w:proofErr w:type="spellStart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Варненском</w:t>
      </w:r>
      <w:proofErr w:type="spellEnd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</w:t>
      </w:r>
      <w:proofErr w:type="gramEnd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– 25</w:t>
      </w:r>
      <w:r w:rsidR="00604E06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168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человек; численность занятых в экономике</w:t>
      </w:r>
      <w:r w:rsidR="00D7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2019 года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составила</w:t>
      </w:r>
      <w:r w:rsidR="00F4122E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22E" w:rsidRPr="004D423C">
        <w:rPr>
          <w:rFonts w:ascii="Times New Roman" w:hAnsi="Times New Roman" w:cs="Times New Roman"/>
          <w:sz w:val="20"/>
          <w:szCs w:val="20"/>
        </w:rPr>
        <w:t>100</w:t>
      </w:r>
      <w:r w:rsidR="00D7146B">
        <w:rPr>
          <w:rFonts w:ascii="Times New Roman" w:hAnsi="Times New Roman" w:cs="Times New Roman"/>
          <w:sz w:val="20"/>
          <w:szCs w:val="20"/>
        </w:rPr>
        <w:t>9</w:t>
      </w:r>
      <w:r w:rsidR="00604E06" w:rsidRPr="004D423C">
        <w:rPr>
          <w:rFonts w:ascii="Times New Roman" w:hAnsi="Times New Roman" w:cs="Times New Roman"/>
          <w:sz w:val="20"/>
          <w:szCs w:val="20"/>
        </w:rPr>
        <w:t>0</w:t>
      </w:r>
      <w:r w:rsidR="00F4122E" w:rsidRPr="004D423C">
        <w:rPr>
          <w:rFonts w:ascii="Times New Roman" w:hAnsi="Times New Roman" w:cs="Times New Roman"/>
          <w:sz w:val="20"/>
          <w:szCs w:val="20"/>
        </w:rPr>
        <w:t xml:space="preserve"> человек  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или </w:t>
      </w:r>
      <w:r w:rsidR="008450D9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40,0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общей численности населения муниципального образования.  </w:t>
      </w:r>
      <w:r w:rsidR="00125C86" w:rsidRPr="004D423C">
        <w:rPr>
          <w:rFonts w:ascii="Times New Roman" w:hAnsi="Times New Roman" w:cs="Times New Roman"/>
          <w:sz w:val="20"/>
          <w:szCs w:val="20"/>
        </w:rPr>
        <w:t xml:space="preserve">По данным </w:t>
      </w:r>
      <w:proofErr w:type="spellStart"/>
      <w:r w:rsidR="00125C86" w:rsidRPr="004D423C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="00125C86" w:rsidRPr="004D423C">
        <w:rPr>
          <w:rFonts w:ascii="Times New Roman" w:hAnsi="Times New Roman" w:cs="Times New Roman"/>
          <w:sz w:val="20"/>
          <w:szCs w:val="20"/>
        </w:rPr>
        <w:t xml:space="preserve"> </w:t>
      </w:r>
      <w:r w:rsidR="004D423C" w:rsidRPr="004D423C">
        <w:rPr>
          <w:rFonts w:ascii="Times New Roman" w:hAnsi="Times New Roman" w:cs="Times New Roman"/>
          <w:sz w:val="20"/>
          <w:szCs w:val="20"/>
        </w:rPr>
        <w:t>с</w:t>
      </w:r>
      <w:r w:rsidR="004D423C" w:rsidRPr="004D423C">
        <w:rPr>
          <w:rFonts w:ascii="Times New Roman" w:eastAsia="Calibri" w:hAnsi="Times New Roman" w:cs="Times New Roman"/>
          <w:sz w:val="20"/>
          <w:szCs w:val="20"/>
        </w:rPr>
        <w:t>реднемесячная начисленная заработная плата одного работника номинальная за январь 2019 года составила 33803,1 рублей (103,2% к январю 2018</w:t>
      </w:r>
      <w:r w:rsidR="004D423C" w:rsidRPr="004D42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</w:t>
      </w:r>
      <w:r w:rsidR="004D423C" w:rsidRPr="004D423C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3872C2" w:rsidRDefault="003872C2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81F5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81F5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AB1E0A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153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115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283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73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60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77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2,6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2,8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98059D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025"/>
        <w:gridCol w:w="1011"/>
        <w:gridCol w:w="713"/>
        <w:gridCol w:w="714"/>
        <w:gridCol w:w="1151"/>
      </w:tblGrid>
      <w:tr w:rsidR="00256336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7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5615B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 </w:t>
            </w:r>
            <w:r w:rsidR="00577A5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март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683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5A2309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A2309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5A2309" w:rsidP="00A95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A2309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683BAB" w:rsidRPr="005A2309" w:rsidRDefault="00683BAB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  <w:p w:rsidR="00683BAB" w:rsidRPr="005A2309" w:rsidRDefault="00683BAB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-8,6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83BAB" w:rsidRPr="005A2309" w:rsidRDefault="00683BAB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83BAB" w:rsidRPr="005A2309" w:rsidRDefault="00683BAB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83BAB" w:rsidRPr="005A2309" w:rsidRDefault="00683BAB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77A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на учете безработных на 01.04.2019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32555A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2555A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77A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регистрируемой безработицы на 01.04.2019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90F87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E90F87" w:rsidP="00E90F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3BAB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77A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01.04.2019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E90F87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683BAB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кол-во вакансий на 01.04.2019, из них: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683BAB" w:rsidRPr="005A2309" w:rsidRDefault="00683BA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E90F87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683BAB" w:rsidRPr="005A2309" w:rsidRDefault="00E90F87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683BAB" w:rsidRPr="005A2309" w:rsidRDefault="00683BA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90F87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  <w:p w:rsidR="00683BAB" w:rsidRPr="005A2309" w:rsidRDefault="00E90F87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67,96%</w:t>
            </w:r>
          </w:p>
          <w:p w:rsidR="00683BAB" w:rsidRPr="005A2309" w:rsidRDefault="00683BAB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BAB" w:rsidRPr="005A2309" w:rsidRDefault="00E90F87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  <w:p w:rsidR="00683BAB" w:rsidRPr="005A2309" w:rsidRDefault="00E90F87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  <w:p w:rsidR="00683BAB" w:rsidRPr="005A2309" w:rsidRDefault="00E90F87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+1,44</w:t>
            </w:r>
          </w:p>
          <w:p w:rsidR="00683BAB" w:rsidRPr="005A2309" w:rsidRDefault="00E90F87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</w:t>
            </w:r>
          </w:p>
        </w:tc>
      </w:tr>
    </w:tbl>
    <w:p w:rsidR="003B6684" w:rsidRDefault="00256336" w:rsidP="003B6684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3B6684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77A5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46BE5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900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2496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2496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577A52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77A5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267" w:type="dxa"/>
        <w:jc w:val="center"/>
        <w:tblCellSpacing w:w="0" w:type="dxa"/>
        <w:tblInd w:w="-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5"/>
        <w:gridCol w:w="2022"/>
      </w:tblGrid>
      <w:tr w:rsidR="00256336" w:rsidRPr="00256336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3C4F05" w:rsidRPr="003030EF" w:rsidTr="003C4F05">
        <w:trPr>
          <w:trHeight w:val="368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заявленных вакансий, ед.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E5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3C4F05" w:rsidRPr="003030EF" w:rsidTr="003C4F05">
        <w:trPr>
          <w:trHeight w:val="597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22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E5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54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444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291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r w:rsidR="0052078E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C4F05" w:rsidRPr="003030EF" w:rsidTr="003C4F05">
        <w:trPr>
          <w:trHeight w:val="323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E54EE3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2078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B6684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ПОДСОБНЫЙ РАБОЧИЙ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4,133333</w:t>
            </w:r>
          </w:p>
        </w:tc>
      </w:tr>
      <w:tr w:rsidR="003B6684" w:rsidRPr="00646A48" w:rsidTr="002715B4">
        <w:trPr>
          <w:trHeight w:val="3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КАССИР ТОРГОВОГО ЗАЛА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B6684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ТРАКТОРИСТ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</w:tr>
      <w:tr w:rsidR="003B6684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ВОДИТЕЛЬ АВТОМОБИЛЯ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17175.37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1,428571</w:t>
            </w:r>
          </w:p>
        </w:tc>
      </w:tr>
      <w:tr w:rsidR="003B6684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ЭЛЕКТРОГАЗОСВАРЩИК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0,133333</w:t>
            </w:r>
          </w:p>
        </w:tc>
      </w:tr>
      <w:tr w:rsidR="003B6684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АСПИРАТОРЩИК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ВОДИТЕЛЬ-ЭКСПЕДИТОР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ГАРДЕРОБЩИК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2715B4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ГРУЗЧИК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ДОЯР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ЖИВОТНОВОД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ИЗОЛИРОВЩИК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КЛАДОВЩИК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КУХОННЫЙ РАБОЧИЙ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БУРОВОЙ УСТАНОВКИ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КРАНА (КРАНОВЩИК)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НАСОСНЫХ УСТАНОВОК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МЕХАНИЗАТОР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2715B4">
        <w:trPr>
          <w:trHeight w:val="5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ОПЕРАТОР ЛИНИИ ПО ПРОИЗВОДСТВУ МУКИ И ГРАНУЛ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ПОВАР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ПОМОЩНИК ВОСПИТАТЕЛЯ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 НЕПРОДОВОЛЬСТВЕННЫХ ТОВАРОВ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 ПРОДОВОЛЬСТВЕННЫХ ТОВАРОВ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ПРОДАВЕЦ-КОНСУЛЬТАНТ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РАБОЧИЙ ПО УХОДУ ЗА ЖИВОТНЫМИ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РАСПРЕДЕЛИТЕЛЬ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СБОРЩИК ДЕТАЛЕЙ И ИЗДЕЛИЙ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СЛЕСАРЬ ПО РЕМОНТУ АВТОМОБИЛЕЙ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СЛЕСАРЬ ПО РЕМОНТУ СЕЛЬСКОХОЗЯЙСТВЕННЫХ МАШИН И 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СТОРОЖ (ВАХТЕР)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ШТУКАТУР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ЭЛЕКТРОМОНТАЖНИК ПО ОСВЕЩЕНИЮ И ОСВЕТИТЕЛЬНЫМ СЕТЯМ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16981.33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ЭЛЕКТРОСВАРЩИК РУЧНОЙ СВАРКИ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ВОСПИТАТЕЛЬ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БУХГАЛТЕР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15333.33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АГРОНОМ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АДМИНИСТРАТОР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АНАЛИТИК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ВЕТЕРИНАРНЫЙ ВРАЧ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ВРАЧ-ОФТАЛЬМОЛОГ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БУХГАЛТЕР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ГОРНЯК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ОБОГАТИТЕЛЬ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ЭНЕРГЕТИК (В ПРОМЫШЛЕННОСТИ)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ДЕЛОПРОИЗВОДИТЕЛЬ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ДИСПЕТЧЕР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ДОЗНАВАТЕЛЬ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ЗООТЕХНИК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ИНСТРУКТОР ПО ЛЕЧЕБНОЙ ФИЗКУЛЬТУРЕ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КАССИР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МАСТЕР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МЕДИЦИНСКАЯ СЕСТРА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МЕНЕДЖЕР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НАЧАЛЬНИК (</w:t>
            </w:r>
            <w:proofErr w:type="gramStart"/>
            <w:r>
              <w:rPr>
                <w:rFonts w:ascii="Calibri" w:hAnsi="Calibri"/>
                <w:color w:val="000000"/>
              </w:rPr>
              <w:t>ЗАВЕДУЮЩИЙ) СЛУЖБЫ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(СПЕЦИАЛИЗИРОВАННОЙ В ПРОЧИХ ОТРАСЛЯХ)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ОПЕРУПОЛНОМОЧЕННЫЙ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ОХРАННИК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ПРОГРАММИСТ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6706.67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5353.34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СЛЕДОВАТЕЛЬ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СПЕЦИАЛИСТ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ТОВАРОВЕД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ТОРГОВЫЙ ПРЕДСТАВИТЕЛЬ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УЧАСТКОВЫЙ УПОЛНОМОЧЕННЫЙ ПОЛИЦИИ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32750.00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УЧЕТЧИК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ЭКОНОМИСТ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ЭКСПЕДИТОР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ЭКСПЕРТ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6684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ЮРИСКОНСУЛЬТ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0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4C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6A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B668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23" w:rsidRDefault="00900123" w:rsidP="007268DB">
      <w:pPr>
        <w:spacing w:after="0" w:line="240" w:lineRule="auto"/>
      </w:pPr>
      <w:r>
        <w:separator/>
      </w:r>
    </w:p>
  </w:endnote>
  <w:endnote w:type="continuationSeparator" w:id="1">
    <w:p w:rsidR="00900123" w:rsidRDefault="00900123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23" w:rsidRDefault="00900123" w:rsidP="007268DB">
      <w:pPr>
        <w:spacing w:after="0" w:line="240" w:lineRule="auto"/>
      </w:pPr>
      <w:r>
        <w:separator/>
      </w:r>
    </w:p>
  </w:footnote>
  <w:footnote w:type="continuationSeparator" w:id="1">
    <w:p w:rsidR="00900123" w:rsidRDefault="00900123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5992"/>
    <w:rsid w:val="00016EF4"/>
    <w:rsid w:val="00030B58"/>
    <w:rsid w:val="000438A6"/>
    <w:rsid w:val="00045BB9"/>
    <w:rsid w:val="00057159"/>
    <w:rsid w:val="00061286"/>
    <w:rsid w:val="00066146"/>
    <w:rsid w:val="00075C8F"/>
    <w:rsid w:val="00087B2B"/>
    <w:rsid w:val="000A0547"/>
    <w:rsid w:val="000A1FE0"/>
    <w:rsid w:val="000C4D7D"/>
    <w:rsid w:val="000D524C"/>
    <w:rsid w:val="000D7DB6"/>
    <w:rsid w:val="000E2E37"/>
    <w:rsid w:val="000F5D37"/>
    <w:rsid w:val="000F7762"/>
    <w:rsid w:val="00101993"/>
    <w:rsid w:val="00103694"/>
    <w:rsid w:val="001072D9"/>
    <w:rsid w:val="001077DD"/>
    <w:rsid w:val="00107B28"/>
    <w:rsid w:val="001110CC"/>
    <w:rsid w:val="00114A31"/>
    <w:rsid w:val="00114C3E"/>
    <w:rsid w:val="0012124C"/>
    <w:rsid w:val="00123C31"/>
    <w:rsid w:val="00125C86"/>
    <w:rsid w:val="0014200C"/>
    <w:rsid w:val="00155ACF"/>
    <w:rsid w:val="00170A9C"/>
    <w:rsid w:val="00171162"/>
    <w:rsid w:val="00174CD8"/>
    <w:rsid w:val="00183284"/>
    <w:rsid w:val="00194417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1AF4"/>
    <w:rsid w:val="002339D3"/>
    <w:rsid w:val="002344CE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15B4"/>
    <w:rsid w:val="002773C8"/>
    <w:rsid w:val="002817AB"/>
    <w:rsid w:val="002879B5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4894"/>
    <w:rsid w:val="002E6BDA"/>
    <w:rsid w:val="002F2D6B"/>
    <w:rsid w:val="002F5729"/>
    <w:rsid w:val="00301D5B"/>
    <w:rsid w:val="003030EF"/>
    <w:rsid w:val="00307C19"/>
    <w:rsid w:val="00312F25"/>
    <w:rsid w:val="00316D3D"/>
    <w:rsid w:val="00316DB2"/>
    <w:rsid w:val="00321133"/>
    <w:rsid w:val="00323B61"/>
    <w:rsid w:val="00324C17"/>
    <w:rsid w:val="0032555A"/>
    <w:rsid w:val="00334B54"/>
    <w:rsid w:val="003448FD"/>
    <w:rsid w:val="00345A25"/>
    <w:rsid w:val="00373F4E"/>
    <w:rsid w:val="00375FAA"/>
    <w:rsid w:val="003872C2"/>
    <w:rsid w:val="003920D2"/>
    <w:rsid w:val="003A0744"/>
    <w:rsid w:val="003B0888"/>
    <w:rsid w:val="003B6684"/>
    <w:rsid w:val="003C4F05"/>
    <w:rsid w:val="003C6F8E"/>
    <w:rsid w:val="003D038B"/>
    <w:rsid w:val="003D400F"/>
    <w:rsid w:val="003D562C"/>
    <w:rsid w:val="003D6FF3"/>
    <w:rsid w:val="003E735D"/>
    <w:rsid w:val="003F57CB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82797"/>
    <w:rsid w:val="004947B6"/>
    <w:rsid w:val="00494ECA"/>
    <w:rsid w:val="004A16F8"/>
    <w:rsid w:val="004A2BB9"/>
    <w:rsid w:val="004A2EC2"/>
    <w:rsid w:val="004A61CB"/>
    <w:rsid w:val="004B313A"/>
    <w:rsid w:val="004B4423"/>
    <w:rsid w:val="004C28FB"/>
    <w:rsid w:val="004D3CC8"/>
    <w:rsid w:val="004D423C"/>
    <w:rsid w:val="004D654D"/>
    <w:rsid w:val="004E2613"/>
    <w:rsid w:val="004E4E4A"/>
    <w:rsid w:val="004E4EBA"/>
    <w:rsid w:val="004F2C30"/>
    <w:rsid w:val="004F7344"/>
    <w:rsid w:val="00502D0C"/>
    <w:rsid w:val="005031DE"/>
    <w:rsid w:val="00516E37"/>
    <w:rsid w:val="0052078E"/>
    <w:rsid w:val="0053055A"/>
    <w:rsid w:val="00530CF2"/>
    <w:rsid w:val="005318D5"/>
    <w:rsid w:val="005331CA"/>
    <w:rsid w:val="00544DF6"/>
    <w:rsid w:val="00550366"/>
    <w:rsid w:val="0055410D"/>
    <w:rsid w:val="005578D2"/>
    <w:rsid w:val="005615BE"/>
    <w:rsid w:val="00561F16"/>
    <w:rsid w:val="005656E8"/>
    <w:rsid w:val="00572312"/>
    <w:rsid w:val="005755B9"/>
    <w:rsid w:val="00577A52"/>
    <w:rsid w:val="0058179F"/>
    <w:rsid w:val="00585B77"/>
    <w:rsid w:val="00591671"/>
    <w:rsid w:val="005A2309"/>
    <w:rsid w:val="005B24AB"/>
    <w:rsid w:val="005B5DA7"/>
    <w:rsid w:val="005B6482"/>
    <w:rsid w:val="005C296B"/>
    <w:rsid w:val="005D0980"/>
    <w:rsid w:val="005E326B"/>
    <w:rsid w:val="005F03F0"/>
    <w:rsid w:val="0060395A"/>
    <w:rsid w:val="00604E06"/>
    <w:rsid w:val="006230E0"/>
    <w:rsid w:val="0063166C"/>
    <w:rsid w:val="00641224"/>
    <w:rsid w:val="00646A48"/>
    <w:rsid w:val="00646A81"/>
    <w:rsid w:val="00646DCA"/>
    <w:rsid w:val="006566BF"/>
    <w:rsid w:val="00656D21"/>
    <w:rsid w:val="00661139"/>
    <w:rsid w:val="006662BD"/>
    <w:rsid w:val="006763F2"/>
    <w:rsid w:val="00677E0B"/>
    <w:rsid w:val="00681F52"/>
    <w:rsid w:val="00683312"/>
    <w:rsid w:val="00683BAB"/>
    <w:rsid w:val="006841B3"/>
    <w:rsid w:val="006958C3"/>
    <w:rsid w:val="00695E40"/>
    <w:rsid w:val="006A1D05"/>
    <w:rsid w:val="006A5B90"/>
    <w:rsid w:val="006B0F39"/>
    <w:rsid w:val="006C50B1"/>
    <w:rsid w:val="006C6388"/>
    <w:rsid w:val="006D43A5"/>
    <w:rsid w:val="006D7180"/>
    <w:rsid w:val="00702DBF"/>
    <w:rsid w:val="007150A4"/>
    <w:rsid w:val="007156BC"/>
    <w:rsid w:val="00715F15"/>
    <w:rsid w:val="00717782"/>
    <w:rsid w:val="007236E7"/>
    <w:rsid w:val="00723890"/>
    <w:rsid w:val="00726876"/>
    <w:rsid w:val="007268DB"/>
    <w:rsid w:val="0072756D"/>
    <w:rsid w:val="007377C0"/>
    <w:rsid w:val="007409B8"/>
    <w:rsid w:val="00742B0E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1934"/>
    <w:rsid w:val="007F3C58"/>
    <w:rsid w:val="007F3D6E"/>
    <w:rsid w:val="007F7D95"/>
    <w:rsid w:val="008000B2"/>
    <w:rsid w:val="00803A12"/>
    <w:rsid w:val="0081444C"/>
    <w:rsid w:val="008205B0"/>
    <w:rsid w:val="0082432D"/>
    <w:rsid w:val="00831C4B"/>
    <w:rsid w:val="00832ECD"/>
    <w:rsid w:val="00835E56"/>
    <w:rsid w:val="008450D9"/>
    <w:rsid w:val="00850D1A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0123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74632"/>
    <w:rsid w:val="0098059D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201D9"/>
    <w:rsid w:val="00A32C4C"/>
    <w:rsid w:val="00A342DF"/>
    <w:rsid w:val="00A4430F"/>
    <w:rsid w:val="00A46BE5"/>
    <w:rsid w:val="00A54EEA"/>
    <w:rsid w:val="00A64D6D"/>
    <w:rsid w:val="00A7076C"/>
    <w:rsid w:val="00A77206"/>
    <w:rsid w:val="00A93B2B"/>
    <w:rsid w:val="00A94038"/>
    <w:rsid w:val="00A95275"/>
    <w:rsid w:val="00A95866"/>
    <w:rsid w:val="00AB0F57"/>
    <w:rsid w:val="00AB1E0A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171AD"/>
    <w:rsid w:val="00B25E74"/>
    <w:rsid w:val="00B26044"/>
    <w:rsid w:val="00B27594"/>
    <w:rsid w:val="00B35948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B53FF"/>
    <w:rsid w:val="00BC13C4"/>
    <w:rsid w:val="00BE251B"/>
    <w:rsid w:val="00BF2B64"/>
    <w:rsid w:val="00C02310"/>
    <w:rsid w:val="00C20FEF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1DE"/>
    <w:rsid w:val="00CB562A"/>
    <w:rsid w:val="00CB5F5A"/>
    <w:rsid w:val="00CB63BE"/>
    <w:rsid w:val="00CB7314"/>
    <w:rsid w:val="00CC2B12"/>
    <w:rsid w:val="00CD2B49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5949"/>
    <w:rsid w:val="00D57CC5"/>
    <w:rsid w:val="00D7146B"/>
    <w:rsid w:val="00D76B0D"/>
    <w:rsid w:val="00D8467E"/>
    <w:rsid w:val="00D87D6A"/>
    <w:rsid w:val="00DA0778"/>
    <w:rsid w:val="00DA7C02"/>
    <w:rsid w:val="00DB6A8A"/>
    <w:rsid w:val="00DD2437"/>
    <w:rsid w:val="00DD5027"/>
    <w:rsid w:val="00DE6F06"/>
    <w:rsid w:val="00DE7210"/>
    <w:rsid w:val="00E15D3F"/>
    <w:rsid w:val="00E163B2"/>
    <w:rsid w:val="00E2496F"/>
    <w:rsid w:val="00E260C8"/>
    <w:rsid w:val="00E428BE"/>
    <w:rsid w:val="00E44FD5"/>
    <w:rsid w:val="00E54EE3"/>
    <w:rsid w:val="00E55C8F"/>
    <w:rsid w:val="00E5625B"/>
    <w:rsid w:val="00E7479C"/>
    <w:rsid w:val="00E808A8"/>
    <w:rsid w:val="00E82464"/>
    <w:rsid w:val="00E90F87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EF648C"/>
    <w:rsid w:val="00F017EF"/>
    <w:rsid w:val="00F01CCB"/>
    <w:rsid w:val="00F0372F"/>
    <w:rsid w:val="00F040D9"/>
    <w:rsid w:val="00F06C33"/>
    <w:rsid w:val="00F1111A"/>
    <w:rsid w:val="00F11BFF"/>
    <w:rsid w:val="00F1463B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1386"/>
    <w:rsid w:val="00FC4924"/>
    <w:rsid w:val="00FD6F75"/>
    <w:rsid w:val="00FE2F86"/>
    <w:rsid w:val="00FE7609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205</cp:revision>
  <cp:lastPrinted>2018-05-08T04:16:00Z</cp:lastPrinted>
  <dcterms:created xsi:type="dcterms:W3CDTF">2017-12-04T11:02:00Z</dcterms:created>
  <dcterms:modified xsi:type="dcterms:W3CDTF">2019-04-11T04:44:00Z</dcterms:modified>
</cp:coreProperties>
</file>