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42" w:rsidRDefault="00F54039" w:rsidP="00B734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C32F08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                                                        </w:t>
      </w:r>
      <w:r w:rsidR="00AA6BED" w:rsidRPr="00C32F08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ПРОТОКОЛ  № 1</w:t>
      </w:r>
    </w:p>
    <w:p w:rsidR="00971852" w:rsidRPr="00C32F08" w:rsidRDefault="00971852" w:rsidP="00B734F2">
      <w:pPr>
        <w:widowControl w:val="0"/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</w:rPr>
      </w:pPr>
    </w:p>
    <w:p w:rsidR="00D66E42" w:rsidRPr="00C32F08" w:rsidRDefault="00AA6BED" w:rsidP="00B734F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>заседания межведомственной комиссии по вопросам противодействия проявлениям экстремизма на территории Варненского муниципального района Челябинской области</w:t>
      </w:r>
    </w:p>
    <w:p w:rsidR="00D66E42" w:rsidRPr="00C32F08" w:rsidRDefault="00D66E42" w:rsidP="00B734F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</w:rPr>
      </w:pPr>
    </w:p>
    <w:p w:rsidR="00D66E42" w:rsidRPr="00C32F08" w:rsidRDefault="00AA6BED" w:rsidP="00B734F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</w:rPr>
      </w:pPr>
      <w:proofErr w:type="gramStart"/>
      <w:r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>с</w:t>
      </w:r>
      <w:proofErr w:type="gramEnd"/>
      <w:r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proofErr w:type="gramStart"/>
      <w:r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>Варна</w:t>
      </w:r>
      <w:proofErr w:type="gramEnd"/>
      <w:r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ab/>
      </w:r>
      <w:r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ab/>
      </w:r>
      <w:r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ab/>
      </w:r>
      <w:r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ab/>
      </w:r>
      <w:r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ab/>
      </w:r>
      <w:r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ab/>
      </w:r>
      <w:r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ab/>
        <w:t xml:space="preserve">            </w:t>
      </w:r>
      <w:r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ab/>
        <w:t xml:space="preserve">                            </w:t>
      </w:r>
      <w:r w:rsidRPr="00C3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19.02.2021 </w:t>
      </w:r>
      <w:r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>г.</w:t>
      </w:r>
    </w:p>
    <w:p w:rsidR="00D66E42" w:rsidRPr="00C32F08" w:rsidRDefault="00AA6BED" w:rsidP="00B734F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>малый зал администрации 10:00ч.</w:t>
      </w:r>
    </w:p>
    <w:p w:rsidR="00D66E42" w:rsidRPr="00C32F08" w:rsidRDefault="00D66E42" w:rsidP="00B734F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4502"/>
        <w:gridCol w:w="950"/>
        <w:gridCol w:w="4295"/>
      </w:tblGrid>
      <w:tr w:rsidR="00D66E42" w:rsidRPr="00C32F08">
        <w:tc>
          <w:tcPr>
            <w:tcW w:w="4502" w:type="dxa"/>
            <w:shd w:val="clear" w:color="auto" w:fill="auto"/>
          </w:tcPr>
          <w:p w:rsidR="00D66E42" w:rsidRPr="00C32F08" w:rsidRDefault="00AA6BED" w:rsidP="00B734F2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Source Han Sans CN Regular" w:hAnsi="Times New Roman" w:cs="Times New Roman"/>
                <w:kern w:val="2"/>
                <w:sz w:val="24"/>
                <w:szCs w:val="24"/>
              </w:rPr>
            </w:pPr>
            <w:r w:rsidRPr="00C32F0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          Председательствовал</w:t>
            </w:r>
            <w:r w:rsidRPr="00C32F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:</w:t>
            </w:r>
          </w:p>
          <w:p w:rsidR="00D66E42" w:rsidRPr="00C32F08" w:rsidRDefault="00AA6BED" w:rsidP="00B734F2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Source Han Sans CN Regular" w:hAnsi="Times New Roman" w:cs="Times New Roman"/>
                <w:kern w:val="2"/>
                <w:sz w:val="24"/>
                <w:szCs w:val="24"/>
              </w:rPr>
            </w:pPr>
            <w:r w:rsidRPr="00C32F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Председатель комиссии,</w:t>
            </w:r>
          </w:p>
          <w:p w:rsidR="00064742" w:rsidRDefault="00064742" w:rsidP="00B734F2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з</w:t>
            </w:r>
            <w:r w:rsidR="008802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аместитель </w:t>
            </w:r>
            <w:r w:rsidR="00C20E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Главы </w:t>
            </w:r>
            <w:r w:rsidR="00AA6BED" w:rsidRPr="00C32F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Варненского муниципального</w:t>
            </w:r>
            <w:r w:rsidR="00C20E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="00AA6BED" w:rsidRPr="00C32F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района</w:t>
            </w:r>
            <w:r w:rsidR="00C20E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по социальным вопросам</w:t>
            </w:r>
            <w:r w:rsidR="00AA6BED" w:rsidRPr="00C32F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602845" w:rsidRPr="00602845" w:rsidRDefault="00602845" w:rsidP="00602845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Source Han Sans CN Regular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           </w:t>
            </w:r>
            <w:r w:rsidRPr="00C32F0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Присутствовали</w:t>
            </w:r>
            <w:r w:rsidRPr="00C32F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:</w:t>
            </w:r>
          </w:p>
          <w:p w:rsidR="00D66E42" w:rsidRPr="00C32F08" w:rsidRDefault="0088023B" w:rsidP="00B734F2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Source Han Sans CN Regular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Заместитель председателя комиссии</w:t>
            </w:r>
          </w:p>
        </w:tc>
        <w:tc>
          <w:tcPr>
            <w:tcW w:w="950" w:type="dxa"/>
            <w:shd w:val="clear" w:color="auto" w:fill="auto"/>
          </w:tcPr>
          <w:p w:rsidR="00D66E42" w:rsidRPr="00C32F08" w:rsidRDefault="00D66E42" w:rsidP="00B734F2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295" w:type="dxa"/>
            <w:shd w:val="clear" w:color="auto" w:fill="auto"/>
          </w:tcPr>
          <w:p w:rsidR="00C20E3A" w:rsidRDefault="00C20E3A" w:rsidP="00B734F2">
            <w:pPr>
              <w:widowControl w:val="0"/>
              <w:tabs>
                <w:tab w:val="left" w:pos="408"/>
                <w:tab w:val="left" w:pos="993"/>
                <w:tab w:val="center" w:pos="2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8023B" w:rsidRDefault="00F54039" w:rsidP="00B734F2">
            <w:pPr>
              <w:widowControl w:val="0"/>
              <w:tabs>
                <w:tab w:val="left" w:pos="408"/>
                <w:tab w:val="left" w:pos="993"/>
                <w:tab w:val="center" w:pos="2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32F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С.А. Макайкина</w:t>
            </w:r>
          </w:p>
          <w:p w:rsidR="0088023B" w:rsidRDefault="0088023B" w:rsidP="00B734F2">
            <w:pPr>
              <w:widowControl w:val="0"/>
              <w:tabs>
                <w:tab w:val="left" w:pos="408"/>
                <w:tab w:val="left" w:pos="993"/>
                <w:tab w:val="center" w:pos="2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C20E3A" w:rsidRDefault="00C20E3A" w:rsidP="00B734F2">
            <w:pPr>
              <w:widowControl w:val="0"/>
              <w:tabs>
                <w:tab w:val="left" w:pos="408"/>
                <w:tab w:val="left" w:pos="993"/>
                <w:tab w:val="center" w:pos="2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064742" w:rsidRDefault="00064742" w:rsidP="00B734F2">
            <w:pPr>
              <w:widowControl w:val="0"/>
              <w:tabs>
                <w:tab w:val="left" w:pos="408"/>
                <w:tab w:val="left" w:pos="993"/>
                <w:tab w:val="center" w:pos="2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602845" w:rsidRDefault="00602845" w:rsidP="00B734F2">
            <w:pPr>
              <w:widowControl w:val="0"/>
              <w:tabs>
                <w:tab w:val="left" w:pos="408"/>
                <w:tab w:val="left" w:pos="993"/>
                <w:tab w:val="center" w:pos="2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D66E42" w:rsidRPr="00C32F08" w:rsidRDefault="0088023B" w:rsidP="00B734F2">
            <w:pPr>
              <w:widowControl w:val="0"/>
              <w:tabs>
                <w:tab w:val="left" w:pos="408"/>
                <w:tab w:val="left" w:pos="993"/>
                <w:tab w:val="center" w:pos="2426"/>
              </w:tabs>
              <w:suppressAutoHyphens/>
              <w:spacing w:after="0" w:line="240" w:lineRule="auto"/>
              <w:jc w:val="both"/>
              <w:rPr>
                <w:rFonts w:ascii="Times New Roman" w:eastAsia="Source Han Sans CN Regular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А.Е. Шубин</w:t>
            </w:r>
            <w:r w:rsidR="00AA6BED" w:rsidRPr="00C32F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ab/>
            </w:r>
            <w:r w:rsidR="00AA6BED" w:rsidRPr="00C32F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ab/>
            </w:r>
          </w:p>
        </w:tc>
        <w:bookmarkStart w:id="0" w:name="_GoBack"/>
        <w:bookmarkEnd w:id="0"/>
      </w:tr>
      <w:tr w:rsidR="00D66E42" w:rsidRPr="00C32F08">
        <w:trPr>
          <w:trHeight w:val="4280"/>
        </w:trPr>
        <w:tc>
          <w:tcPr>
            <w:tcW w:w="4502" w:type="dxa"/>
            <w:shd w:val="clear" w:color="auto" w:fill="auto"/>
          </w:tcPr>
          <w:p w:rsidR="00D66E42" w:rsidRPr="00C32F08" w:rsidRDefault="00AA6BED" w:rsidP="00B734F2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32F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Секретарь комиссии, начальник отдела по связям с общественностью и информационному обеспечению администрации Варненского муниципального района </w:t>
            </w:r>
          </w:p>
          <w:p w:rsidR="00D66E42" w:rsidRPr="00236C38" w:rsidRDefault="00AA6BED" w:rsidP="00B734F2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Source Han Sans CN Regular" w:hAnsi="Times New Roman" w:cs="Times New Roman"/>
                <w:kern w:val="2"/>
                <w:sz w:val="24"/>
                <w:szCs w:val="24"/>
              </w:rPr>
            </w:pPr>
            <w:r w:rsidRPr="00C32F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Члены межведомственной комиссии по вопросам противодействия проявлениям экстремизма на территории Варненского м</w:t>
            </w:r>
            <w:r w:rsidR="00236C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униципального района</w:t>
            </w:r>
          </w:p>
        </w:tc>
        <w:tc>
          <w:tcPr>
            <w:tcW w:w="950" w:type="dxa"/>
            <w:shd w:val="clear" w:color="auto" w:fill="auto"/>
          </w:tcPr>
          <w:p w:rsidR="00D66E42" w:rsidRPr="00C32F08" w:rsidRDefault="00D66E42" w:rsidP="00B734F2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295" w:type="dxa"/>
            <w:shd w:val="clear" w:color="auto" w:fill="auto"/>
          </w:tcPr>
          <w:p w:rsidR="00D66E42" w:rsidRPr="00C32F08" w:rsidRDefault="00AA6BED" w:rsidP="00B734F2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Source Han Sans CN Regular" w:hAnsi="Times New Roman" w:cs="Times New Roman"/>
                <w:kern w:val="2"/>
                <w:sz w:val="24"/>
                <w:szCs w:val="24"/>
              </w:rPr>
            </w:pPr>
            <w:r w:rsidRPr="00C32F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С.А. Рябоконь</w:t>
            </w:r>
          </w:p>
          <w:p w:rsidR="00D66E42" w:rsidRPr="00C32F08" w:rsidRDefault="00D66E42" w:rsidP="00B734F2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064742" w:rsidRDefault="00064742" w:rsidP="00F77D4C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602845" w:rsidRDefault="00602845" w:rsidP="00F77D4C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D66E42" w:rsidRPr="00C32F08" w:rsidRDefault="00AA6BED" w:rsidP="00F77D4C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32F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А.В. </w:t>
            </w:r>
            <w:proofErr w:type="gramStart"/>
            <w:r w:rsidRPr="00C32F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Маклаков</w:t>
            </w:r>
            <w:proofErr w:type="gramEnd"/>
            <w:r w:rsidRPr="00C32F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, Л.Ю. </w:t>
            </w:r>
            <w:proofErr w:type="spellStart"/>
            <w:r w:rsidRPr="00C32F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Яруш</w:t>
            </w:r>
            <w:proofErr w:type="spellEnd"/>
            <w:r w:rsidRPr="00C32F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, Е.К. </w:t>
            </w:r>
            <w:r w:rsidR="00F77D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 </w:t>
            </w:r>
            <w:r w:rsidRPr="00C32F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Чернаков,</w:t>
            </w:r>
            <w:r w:rsidR="00F54039" w:rsidRPr="00C32F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C32F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В.Е. </w:t>
            </w:r>
            <w:proofErr w:type="spellStart"/>
            <w:r w:rsidRPr="00C32F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Кельзин</w:t>
            </w:r>
            <w:proofErr w:type="spellEnd"/>
            <w:r w:rsidRPr="00C32F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, М.Ю. Безмен,    </w:t>
            </w:r>
          </w:p>
          <w:p w:rsidR="00F77D4C" w:rsidRDefault="00AA6BED" w:rsidP="00F77D4C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32F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С.Е. Кудрявцев, С.В. Андрейко,  </w:t>
            </w:r>
          </w:p>
          <w:p w:rsidR="00F77D4C" w:rsidRDefault="00AA6BED" w:rsidP="00F77D4C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32F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="00D600B0" w:rsidRPr="00C32F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Х.Х. </w:t>
            </w:r>
            <w:proofErr w:type="spellStart"/>
            <w:r w:rsidR="00D600B0" w:rsidRPr="00C32F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Музипов</w:t>
            </w:r>
            <w:proofErr w:type="spellEnd"/>
            <w:r w:rsidR="00D600B0" w:rsidRPr="00C32F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,</w:t>
            </w:r>
            <w:r w:rsidRPr="00C32F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М.И. Медведева, </w:t>
            </w:r>
          </w:p>
          <w:p w:rsidR="00D66E42" w:rsidRPr="00C32F08" w:rsidRDefault="00F77D4C" w:rsidP="00F77D4C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Source Han Sans CN Regular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="00AA6BED" w:rsidRPr="00C32F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Г.А. </w:t>
            </w:r>
            <w:proofErr w:type="spellStart"/>
            <w:r w:rsidR="00AA6BED" w:rsidRPr="00C32F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Жаденко</w:t>
            </w:r>
            <w:proofErr w:type="spellEnd"/>
            <w:r w:rsidR="00AA6BED" w:rsidRPr="00C32F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D66E42" w:rsidRPr="00C32F08" w:rsidRDefault="00D66E42" w:rsidP="00B734F2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D66E42" w:rsidRPr="00C32F08" w:rsidRDefault="00D66E42" w:rsidP="00B734F2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D66E42" w:rsidRPr="00C32F08" w:rsidRDefault="00D66E42" w:rsidP="00B734F2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D66E42" w:rsidRPr="007270B6" w:rsidRDefault="00AA6BED" w:rsidP="00B734F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2F08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Вопрос 1. Контроль выполнения   решений межведомственной комиссии по вопросам противодействия проявлениям экстремизма на территории Варненского муниципального района согласно протоколу  №   4 от   08.12.2020 г.  </w:t>
      </w:r>
      <w:r w:rsidR="007270B6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>С.А. Рябоконь</w:t>
      </w:r>
    </w:p>
    <w:p w:rsidR="00D66E42" w:rsidRPr="00C32F08" w:rsidRDefault="00D66E42" w:rsidP="00B734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D66E42" w:rsidRPr="00C32F08" w:rsidRDefault="00AA6BED" w:rsidP="00B734F2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Рассмотрев вопрос «Контроль выполнения решений межведомственной комиссии по вопросам противодействия проявлениям экстремизма на территории Варненского муниципального района согласно протоколу №   4 от   08.12.2020 г.», комиссия отмечает, что решения комиссии выполняются </w:t>
      </w:r>
      <w:proofErr w:type="gramStart"/>
      <w:r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>согласно плана</w:t>
      </w:r>
      <w:proofErr w:type="gramEnd"/>
      <w:r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работы</w:t>
      </w:r>
      <w:r w:rsidR="009D18D5"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  <w:r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</w:p>
    <w:p w:rsidR="00D66E42" w:rsidRPr="00C32F08" w:rsidRDefault="004752E0" w:rsidP="00B734F2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По п.1.2. </w:t>
      </w:r>
      <w:r w:rsidR="00A21256"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- </w:t>
      </w:r>
      <w:proofErr w:type="gramStart"/>
      <w:r w:rsidR="00E94906"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С.А. </w:t>
      </w:r>
      <w:proofErr w:type="spellStart"/>
      <w:r w:rsidR="00BD614D"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>Макайкиной</w:t>
      </w:r>
      <w:proofErr w:type="spellEnd"/>
      <w:r w:rsidR="00BD614D"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>, С.А.</w:t>
      </w:r>
      <w:r w:rsidR="00A21256"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Рябоконь </w:t>
      </w:r>
      <w:r w:rsidR="00E94906"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>д</w:t>
      </w:r>
      <w:r w:rsidR="00AA6BED"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>еятельность межведомственной  комиссии по противодействию экстремизму на территории Варненского муниципального района, целевая  программа  «Гармонизация межнациональных отношений и профилактика экстремизма на территории Варненского муниципального района Челябинской области» приведены в соответствие с требованиями новой редакции Стратегии противодействия экстремизму в Российской Федерации до 2025 года, утвержденной Указом Президента Российской Федерации от 29.05.2020г.</w:t>
      </w:r>
      <w:r w:rsidR="00975BAA"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  <w:proofErr w:type="gramEnd"/>
    </w:p>
    <w:p w:rsidR="00632AC4" w:rsidRPr="00C32F08" w:rsidRDefault="000B2FD3" w:rsidP="00B734F2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По п. 1.4. </w:t>
      </w:r>
      <w:r w:rsidR="00632AC4"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>- после окончания строительства  церкв</w:t>
      </w:r>
      <w:r w:rsidR="00E33C6E"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>и «Праведная Матрона Московская</w:t>
      </w:r>
      <w:r w:rsidR="00632AC4"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» </w:t>
      </w:r>
      <w:r w:rsidR="00E33C6E"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>будет а</w:t>
      </w:r>
      <w:r w:rsidR="00632AC4"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>ктуализирова</w:t>
      </w:r>
      <w:r w:rsidR="00E33C6E"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>н</w:t>
      </w:r>
      <w:r w:rsidR="00632AC4"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перечень религиозных организаций, действующих на территории Варненского муниципального района</w:t>
      </w:r>
      <w:r w:rsidR="00450B8E"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>,</w:t>
      </w:r>
      <w:r w:rsidR="00632AC4"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 </w:t>
      </w:r>
      <w:r w:rsidR="00E33C6E"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церковь будет </w:t>
      </w:r>
      <w:r w:rsidR="00632AC4"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>включ</w:t>
      </w:r>
      <w:r w:rsidR="00E33C6E"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>ена</w:t>
      </w:r>
      <w:r w:rsidR="00632AC4"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реестр</w:t>
      </w:r>
      <w:r w:rsidR="00E47AB3"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:rsidR="00975BAA" w:rsidRPr="00C32F08" w:rsidRDefault="000B2FD3" w:rsidP="00B734F2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По п. 1.5. </w:t>
      </w:r>
      <w:r w:rsidR="00975BAA"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-  </w:t>
      </w:r>
      <w:proofErr w:type="gramStart"/>
      <w:r w:rsidR="00975BAA"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>АВМР (С.А. Макайкина), начальник управления культуры  ВМР (Е.К.Чернаков) по мере поступления  обращений иностранных представительств о проведении мероприятий, связанных с увековечиванием памяти умерших (погибших) иностранных военнослужащих, а также установки им мемориальных объектов на территории Челябинской области, направля</w:t>
      </w:r>
      <w:r w:rsidR="00632AC4"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>ют</w:t>
      </w:r>
      <w:r w:rsidR="00975BAA"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информацию в представительство Министерства иностранных дел России в городе Екатеринбурге и в Министерство </w:t>
      </w:r>
      <w:r w:rsidR="00975BAA"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общественной безопасности Челябинской области</w:t>
      </w:r>
      <w:r w:rsidR="00632AC4"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  <w:proofErr w:type="gramEnd"/>
    </w:p>
    <w:p w:rsidR="007A782F" w:rsidRPr="00C32F08" w:rsidRDefault="000B2FD3" w:rsidP="00B734F2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По п.3.3. </w:t>
      </w:r>
      <w:r w:rsidR="007A782F"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- </w:t>
      </w:r>
      <w:r w:rsidR="0099033C"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ОМВД России по Варненскому району (Шубин А.Е.) постоянно </w:t>
      </w:r>
      <w:r w:rsidR="007A782F"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>продолжа</w:t>
      </w:r>
      <w:r w:rsidR="0099033C"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>ю</w:t>
      </w:r>
      <w:r w:rsidR="007A782F"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>т</w:t>
      </w:r>
      <w:r w:rsidR="00771482"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7A782F"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мероприятия с использованием СМИ по разъяснению положений законодательства Российской Федерации в сфере миграции </w:t>
      </w:r>
      <w:r w:rsidR="0099033C"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</w:t>
      </w:r>
      <w:r w:rsidR="007A782F"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>целях адаптации иностранных граждан к условиям проживания на территории района</w:t>
      </w:r>
      <w:r w:rsidR="00450B8E"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:rsidR="00450B8E" w:rsidRPr="00C32F08" w:rsidRDefault="00964FA9" w:rsidP="00B734F2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По п.4.2. </w:t>
      </w:r>
      <w:r w:rsidR="00750FCD"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- МОУ  СОШ и ООШ, ДОУ (Л.Ю. </w:t>
      </w:r>
      <w:proofErr w:type="spellStart"/>
      <w:r w:rsidR="00750FCD"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>Яруш</w:t>
      </w:r>
      <w:proofErr w:type="spellEnd"/>
      <w:r w:rsidR="00750FCD"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>), МУ культуры  ВМР (Е.К. Чернаков) п</w:t>
      </w:r>
      <w:r w:rsidR="00450B8E"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>родолж</w:t>
      </w:r>
      <w:r w:rsidR="00750FCD"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>аю</w:t>
      </w:r>
      <w:r w:rsidR="00450B8E"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>т</w:t>
      </w:r>
      <w:r w:rsidR="00750FCD"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450B8E"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>работу по воспитанию у несовершеннолетних и молодежи гражданской ответственности и правовой культуры, формированию социально значимых качеств, пресечению распространения криминальных субкуль</w:t>
      </w:r>
      <w:r w:rsidR="008C3648"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>тур и экстремистских проявлений в подведомственных организациях;</w:t>
      </w:r>
    </w:p>
    <w:p w:rsidR="00E8391C" w:rsidRPr="00C32F08" w:rsidRDefault="00964FA9" w:rsidP="00B734F2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proofErr w:type="gramStart"/>
      <w:r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По п. 6.2. </w:t>
      </w:r>
      <w:r w:rsidR="008C3648"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- </w:t>
      </w:r>
      <w:r w:rsidR="00E8391C"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>секретарем комиссии С.А. Рябоконь подана информация заместителю Губернатора Челябинской области А.А. Векшину о том, что в Варненском районе отсутствуют объекты, связанные с историческим наследием (памятные знаки, мемориальные комплексы и музейные экспозиции) и способные вызвать негативный общественный резонанс или быть использованными внешними силами для продвижения деструктивных идей</w:t>
      </w:r>
      <w:r w:rsidR="00771482"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  <w:proofErr w:type="gramEnd"/>
    </w:p>
    <w:p w:rsidR="008C3648" w:rsidRPr="00C32F08" w:rsidRDefault="006F2F38" w:rsidP="00B734F2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proofErr w:type="gramStart"/>
      <w:r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По п.6.3. </w:t>
      </w:r>
      <w:r w:rsidR="004F1C80"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- председателем комиссии </w:t>
      </w:r>
      <w:r w:rsidR="00553A30"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С.А. </w:t>
      </w:r>
      <w:proofErr w:type="spellStart"/>
      <w:r w:rsidR="00553A30"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>Макайкиной</w:t>
      </w:r>
      <w:proofErr w:type="spellEnd"/>
      <w:r w:rsidR="00553A30"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975AFC"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</w:t>
      </w:r>
      <w:r w:rsidR="00E8391C"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>нес</w:t>
      </w:r>
      <w:r w:rsidR="004F1C80"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>ен</w:t>
      </w:r>
      <w:r w:rsidR="00E8391C"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план  засе</w:t>
      </w:r>
      <w:r w:rsidR="004F1C80"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даний межведомственной комиссии </w:t>
      </w:r>
      <w:r w:rsidR="00E8391C"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>по вопросам противодействия проявлениям экстремизма на территории Варненского муниципального района на 2021 год вопрос о проведении мониторинга несанкционированного размещения информации о деятельности общественных организаций, возведения временных сооружений, монументов, памятных табличек и т.п. объектов на территории Варненского муниципального района Челябинской области</w:t>
      </w:r>
      <w:r w:rsidR="00975AFC"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  <w:r w:rsidR="00E8391C"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</w:t>
      </w:r>
      <w:proofErr w:type="gramEnd"/>
    </w:p>
    <w:p w:rsidR="00D66E42" w:rsidRPr="00C32F08" w:rsidRDefault="0099033C" w:rsidP="00B734F2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</w:p>
    <w:p w:rsidR="00D66E42" w:rsidRPr="00C32F08" w:rsidRDefault="00AA6BED" w:rsidP="00B734F2">
      <w:pPr>
        <w:widowControl w:val="0"/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</w:rPr>
      </w:pPr>
      <w:r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>Комиссия</w:t>
      </w:r>
    </w:p>
    <w:p w:rsidR="00D66E42" w:rsidRPr="00C32F08" w:rsidRDefault="00AA6BED" w:rsidP="00B734F2">
      <w:pPr>
        <w:widowControl w:val="0"/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</w:rPr>
      </w:pPr>
      <w:r w:rsidRPr="00C32F08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РЕШИЛА:</w:t>
      </w:r>
    </w:p>
    <w:p w:rsidR="00B07C8B" w:rsidRPr="00C32F08" w:rsidRDefault="00AA6BED" w:rsidP="00B734F2">
      <w:pPr>
        <w:pStyle w:val="ad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Информацию </w:t>
      </w:r>
      <w:r w:rsidR="00BD614D"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>о выполнении пунктов 1.2., 1.4,1.5,  3.3., 4.2., 6.2.6.3. протокола  №   4 от</w:t>
      </w:r>
      <w:r w:rsidR="00BD614D" w:rsidRPr="00C32F08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  </w:t>
      </w:r>
      <w:r w:rsidR="00BD614D"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>08.12.2020 г</w:t>
      </w:r>
      <w:r w:rsidR="00BD614D" w:rsidRPr="00C32F08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.  </w:t>
      </w:r>
      <w:r w:rsidR="00BD614D"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>принять к сведению и снять с контроля.</w:t>
      </w:r>
    </w:p>
    <w:p w:rsidR="003C50A8" w:rsidRPr="00C32F08" w:rsidRDefault="00AA6BED" w:rsidP="00B734F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</w:rPr>
      </w:pPr>
      <w:r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1.2. </w:t>
      </w:r>
      <w:r w:rsidR="003C50A8" w:rsidRPr="00C32F08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>Выполнение решений вопроса 3 протокола №   4 от   08.12.2020 г. включить в повестку заседания комиссии в 3 квартале 2021 г. поставить на контроль.</w:t>
      </w:r>
    </w:p>
    <w:p w:rsidR="00D66E42" w:rsidRPr="00C32F08" w:rsidRDefault="00D66E42" w:rsidP="00B734F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</w:rPr>
      </w:pPr>
    </w:p>
    <w:p w:rsidR="00D66E42" w:rsidRPr="00C32F08" w:rsidRDefault="00AA6BED" w:rsidP="00B734F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</w:rPr>
      </w:pPr>
      <w:r w:rsidRPr="00C32F0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Голосование: единогласно</w:t>
      </w:r>
    </w:p>
    <w:p w:rsidR="00D66E42" w:rsidRPr="00C32F08" w:rsidRDefault="00D66E42" w:rsidP="00B734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7270B6" w:rsidRDefault="00AA6BED" w:rsidP="00B734F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F08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Вопрос 2.1. О разработке мер по выполнению   решений областной межведомственной комиссии  по вопросам противодействия проявлениям экстремизма на территории  Челябинской области (протокол №  4   16.12.2020 г.)</w:t>
      </w:r>
      <w:r w:rsidR="004C6266" w:rsidRPr="00C32F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E42" w:rsidRPr="007270B6" w:rsidRDefault="001D734D" w:rsidP="00B734F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</w:t>
      </w:r>
      <w:r w:rsidR="004C6266" w:rsidRPr="007270B6">
        <w:rPr>
          <w:rFonts w:ascii="Times New Roman" w:hAnsi="Times New Roman" w:cs="Times New Roman"/>
          <w:i/>
          <w:sz w:val="24"/>
          <w:szCs w:val="24"/>
        </w:rPr>
        <w:t>С.А. Макайкина</w:t>
      </w:r>
    </w:p>
    <w:p w:rsidR="004C6266" w:rsidRPr="00C32F08" w:rsidRDefault="00971852" w:rsidP="00B734F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i/>
          <w:kern w:val="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ab/>
      </w:r>
      <w:r w:rsidR="004C6266" w:rsidRPr="00C32F08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На  межведомственной комиссии по вопросам противодействия проявлениям экстремизма на территории Челябинской области  рассмотрено 4 вопроса:</w:t>
      </w:r>
    </w:p>
    <w:p w:rsidR="004C6266" w:rsidRPr="00C32F08" w:rsidRDefault="004C6266" w:rsidP="00B734F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C32F08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1. «О состоянии оперативной обстановки на территории Челябинской области по линии противодействия экстремизму»;</w:t>
      </w:r>
    </w:p>
    <w:p w:rsidR="004C6266" w:rsidRPr="00C32F08" w:rsidRDefault="004C6266" w:rsidP="00B734F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C32F08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 xml:space="preserve"> 2.«О результатах социологического исследования «Социальное самочувствие молодежи в условиях развития информационного пространства»; </w:t>
      </w:r>
    </w:p>
    <w:p w:rsidR="004C6266" w:rsidRPr="00C32F08" w:rsidRDefault="004C6266" w:rsidP="00B734F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C32F08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3.«Противодействие распространению экстремистских материалов в сети «Интернет», а также в материалах средств массовой информации распространяющихся на территории Челябинской области»;</w:t>
      </w:r>
    </w:p>
    <w:p w:rsidR="004C6266" w:rsidRPr="00971852" w:rsidRDefault="004C6266" w:rsidP="00B734F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C32F08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4. «Об организации профилактической работы с участниками молодежных объединений болельщиков (фан-клубов), направленной на предупреждение противоправной деятельности со стороны «фанатов» спортивных клубов.</w:t>
      </w:r>
    </w:p>
    <w:p w:rsidR="004C6266" w:rsidRPr="00C32F08" w:rsidRDefault="00971852" w:rsidP="00B734F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i/>
          <w:kern w:val="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ab/>
      </w:r>
      <w:r w:rsidR="004C6266" w:rsidRPr="00C32F08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 xml:space="preserve">Рекомендации  даны только </w:t>
      </w:r>
      <w:r w:rsidR="004C6266" w:rsidRPr="00C32F08">
        <w:rPr>
          <w:rFonts w:ascii="Times New Roman" w:eastAsiaTheme="minorEastAsia" w:hAnsi="Times New Roman" w:cs="Times New Roman"/>
          <w:i/>
          <w:kern w:val="2"/>
          <w:sz w:val="24"/>
          <w:szCs w:val="24"/>
          <w:lang w:eastAsia="ru-RU"/>
        </w:rPr>
        <w:t>по вопросу 1 пункт 2</w:t>
      </w:r>
      <w:r w:rsidR="004C6266" w:rsidRPr="00C32F08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 xml:space="preserve">:  «Органам ОМВД совместно с органами местного самоуправления осуществить взаимодействие с субъектами противодействия экстремизму с целью реализации комплекса мер, направленных на выявление и пресечение распространения экстремистского контента в информационном пространстве, в том числе в сети Интернет». </w:t>
      </w:r>
    </w:p>
    <w:p w:rsidR="004C6266" w:rsidRPr="00C32F08" w:rsidRDefault="004C6266" w:rsidP="00B734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4C6266" w:rsidRPr="00C32F08" w:rsidRDefault="004C6266" w:rsidP="00B734F2">
      <w:pPr>
        <w:widowControl w:val="0"/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</w:rPr>
      </w:pPr>
      <w:r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>Комиссия</w:t>
      </w:r>
    </w:p>
    <w:p w:rsidR="004C6266" w:rsidRPr="00C32F08" w:rsidRDefault="004C6266" w:rsidP="00B734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C32F08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РЕШИЛА:</w:t>
      </w:r>
    </w:p>
    <w:p w:rsidR="004C6266" w:rsidRPr="00C32F08" w:rsidRDefault="004C6266" w:rsidP="00B734F2">
      <w:pPr>
        <w:widowControl w:val="0"/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</w:rPr>
      </w:pPr>
      <w:r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2.1.1</w:t>
      </w:r>
      <w:r w:rsidRPr="00C32F08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.</w:t>
      </w:r>
      <w:r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Информацию принять к сведению.</w:t>
      </w:r>
    </w:p>
    <w:p w:rsidR="004C6266" w:rsidRPr="00C32F08" w:rsidRDefault="004C6266" w:rsidP="00B734F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</w:pPr>
      <w:r w:rsidRPr="00C32F08">
        <w:rPr>
          <w:rFonts w:ascii="Times New Roman" w:eastAsia="Source Han Sans CN Regular" w:hAnsi="Times New Roman" w:cs="Times New Roman"/>
          <w:kern w:val="2"/>
          <w:sz w:val="24"/>
          <w:szCs w:val="24"/>
        </w:rPr>
        <w:t>2.1.2.</w:t>
      </w:r>
      <w:r w:rsidRPr="00C32F08">
        <w:rPr>
          <w:rFonts w:ascii="Times New Roman" w:eastAsiaTheme="minorEastAsia" w:hAnsi="Times New Roman" w:cs="Times New Roman"/>
          <w:i/>
          <w:kern w:val="2"/>
          <w:sz w:val="24"/>
          <w:szCs w:val="24"/>
          <w:lang w:eastAsia="ru-RU"/>
        </w:rPr>
        <w:t xml:space="preserve"> </w:t>
      </w:r>
      <w:proofErr w:type="gramStart"/>
      <w:r w:rsidRPr="00C32F08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 xml:space="preserve">Отделу МВД России по Варненскому району (А.Е. Шубин) совместно с органами местного самоуправления района (С.А. Макайкина, Л.Ю. </w:t>
      </w:r>
      <w:proofErr w:type="spellStart"/>
      <w:r w:rsidRPr="00C32F08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Яруш</w:t>
      </w:r>
      <w:proofErr w:type="spellEnd"/>
      <w:r w:rsidRPr="00C32F08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 xml:space="preserve">, Е.К. Чернаков) осуществлять взаимодействие с субъектами противодействия экстремизму с целью реализации комплекса мер, направленных на выявление и пресечение распространения экстремистского контента в информационном пространстве, в том числе в сети Интернет. </w:t>
      </w:r>
      <w:proofErr w:type="gramEnd"/>
    </w:p>
    <w:p w:rsidR="00BD614D" w:rsidRPr="00C32F08" w:rsidRDefault="004C6266" w:rsidP="00B734F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F08">
        <w:rPr>
          <w:rFonts w:ascii="Times New Roman" w:eastAsiaTheme="minorEastAsia" w:hAnsi="Times New Roman" w:cs="Times New Roman"/>
          <w:i/>
          <w:kern w:val="2"/>
          <w:sz w:val="24"/>
          <w:szCs w:val="24"/>
          <w:lang w:eastAsia="ru-RU"/>
        </w:rPr>
        <w:t>2.1.3.Выполнение вопроса поставить на контроль.</w:t>
      </w:r>
    </w:p>
    <w:p w:rsidR="004C6266" w:rsidRPr="00C32F08" w:rsidRDefault="004C6266" w:rsidP="00B734F2">
      <w:pPr>
        <w:widowControl w:val="0"/>
        <w:suppressAutoHyphens/>
        <w:spacing w:after="0" w:line="240" w:lineRule="auto"/>
        <w:jc w:val="both"/>
        <w:rPr>
          <w:sz w:val="24"/>
          <w:szCs w:val="24"/>
        </w:rPr>
      </w:pPr>
    </w:p>
    <w:p w:rsidR="004C6266" w:rsidRPr="00C32F08" w:rsidRDefault="00AA6BED" w:rsidP="00B734F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2F08">
        <w:rPr>
          <w:rFonts w:ascii="Times New Roman" w:hAnsi="Times New Roman" w:cs="Times New Roman"/>
          <w:b/>
          <w:bCs/>
          <w:sz w:val="24"/>
          <w:szCs w:val="24"/>
        </w:rPr>
        <w:t xml:space="preserve">2.2. </w:t>
      </w:r>
      <w:proofErr w:type="gramStart"/>
      <w:r w:rsidR="00C9747F" w:rsidRPr="00C32F08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О разработке мер по</w:t>
      </w:r>
      <w:r w:rsidR="00C9747F" w:rsidRPr="00C32F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2F08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информационному письму заместителя губернатора Челябинской области </w:t>
      </w:r>
      <w:proofErr w:type="spellStart"/>
      <w:r w:rsidRPr="00C32F08">
        <w:rPr>
          <w:rFonts w:ascii="Times New Roman" w:hAnsi="Times New Roman" w:cs="Times New Roman"/>
          <w:b/>
          <w:bCs/>
          <w:sz w:val="24"/>
          <w:szCs w:val="24"/>
        </w:rPr>
        <w:t>А.А.Векшина</w:t>
      </w:r>
      <w:proofErr w:type="spellEnd"/>
      <w:r w:rsidRPr="00C32F08">
        <w:rPr>
          <w:rFonts w:ascii="Times New Roman" w:hAnsi="Times New Roman" w:cs="Times New Roman"/>
          <w:b/>
          <w:bCs/>
          <w:sz w:val="24"/>
          <w:szCs w:val="24"/>
        </w:rPr>
        <w:t xml:space="preserve"> «Методические рекомендации для органов государственной власти субъектов РФ и органов местного самоуправления по актуальным вопросам реализации государственной национальной политики, содействия социальной и культурной адаптации и интеграции иностранных граждан в Российской Федерации, а также профилактике экстремизма с примерными алгоритмами действий по ликвидации конфликтных ситуаций и их последствий»</w:t>
      </w:r>
      <w:proofErr w:type="gramEnd"/>
    </w:p>
    <w:p w:rsidR="00D66E42" w:rsidRPr="007270B6" w:rsidRDefault="00AA6BED" w:rsidP="00B734F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2F08">
        <w:rPr>
          <w:rFonts w:ascii="Times New Roman" w:hAnsi="Times New Roman" w:cs="Times New Roman"/>
          <w:sz w:val="24"/>
          <w:szCs w:val="24"/>
        </w:rPr>
        <w:t xml:space="preserve">   </w:t>
      </w:r>
      <w:r w:rsidR="004C6266" w:rsidRPr="00C32F08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                                                          </w:t>
      </w:r>
      <w:r w:rsidR="004C6266" w:rsidRPr="00C32F08">
        <w:rPr>
          <w:rFonts w:ascii="Times New Roman" w:hAnsi="Times New Roman" w:cs="Times New Roman"/>
          <w:sz w:val="24"/>
          <w:szCs w:val="24"/>
        </w:rPr>
        <w:t xml:space="preserve"> </w:t>
      </w:r>
      <w:r w:rsidR="004C6266" w:rsidRPr="007270B6">
        <w:rPr>
          <w:rFonts w:ascii="Times New Roman" w:hAnsi="Times New Roman" w:cs="Times New Roman"/>
          <w:i/>
          <w:sz w:val="24"/>
          <w:szCs w:val="24"/>
        </w:rPr>
        <w:t>С.А. Макайкина</w:t>
      </w:r>
    </w:p>
    <w:p w:rsidR="00D66E42" w:rsidRPr="00C32F08" w:rsidRDefault="0016000C" w:rsidP="00B734F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</w:pPr>
      <w:r w:rsidRPr="00C32F08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ab/>
      </w:r>
      <w:r w:rsidR="004C6266" w:rsidRPr="00C32F08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gramStart"/>
      <w:r w:rsidR="004C6266" w:rsidRPr="00C32F08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П</w:t>
      </w:r>
      <w:r w:rsidR="00AA6BED" w:rsidRPr="00C32F08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ознакомил</w:t>
      </w:r>
      <w:r w:rsidR="004C6266" w:rsidRPr="00C32F08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а</w:t>
      </w:r>
      <w:r w:rsidR="00AA6BED" w:rsidRPr="00C32F08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 xml:space="preserve"> членов комиссии с методическими рекомендациями для органов государственной власти субъектов РФ и органов местного самоуправления по актуальным вопросам реализации государственной национальной политики, содействия социальной и культурной адаптации и интеграции иностранных граждан в Российской Федерации, а также профилактике экстремизма с примерными алгоритмами действий по ликвидации конфликтных ситуаций и их последствий</w:t>
      </w:r>
      <w:r w:rsidR="00760C12" w:rsidRPr="00C32F08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,</w:t>
      </w:r>
      <w:r w:rsidR="000152A2" w:rsidRPr="00C32F08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 xml:space="preserve"> </w:t>
      </w:r>
      <w:r w:rsidR="00760C12" w:rsidRPr="00C32F08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 xml:space="preserve">о </w:t>
      </w:r>
      <w:r w:rsidR="00AA6BED" w:rsidRPr="00C32F08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целя</w:t>
      </w:r>
      <w:r w:rsidR="00760C12" w:rsidRPr="00C32F08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х</w:t>
      </w:r>
      <w:r w:rsidR="00AA6BED" w:rsidRPr="00C32F08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 xml:space="preserve"> </w:t>
      </w:r>
      <w:bookmarkStart w:id="1" w:name="__DdeLink__308_2608904678"/>
      <w:r w:rsidR="00AA6BED" w:rsidRPr="00C32F08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государственной национальной политики,</w:t>
      </w:r>
      <w:bookmarkEnd w:id="1"/>
      <w:r w:rsidR="00833941" w:rsidRPr="00C32F08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 xml:space="preserve"> </w:t>
      </w:r>
      <w:r w:rsidR="00AA6BED" w:rsidRPr="00C32F08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приоритетными направлениями  госуда</w:t>
      </w:r>
      <w:r w:rsidR="00771157" w:rsidRPr="00C32F08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рственной национальной политики</w:t>
      </w:r>
      <w:proofErr w:type="gramEnd"/>
      <w:r w:rsidR="00771157" w:rsidRPr="00C32F08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,</w:t>
      </w:r>
      <w:r w:rsidR="00036C7E" w:rsidRPr="00C32F08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 xml:space="preserve"> о вопросах местного значения муниципального района,</w:t>
      </w:r>
      <w:r w:rsidR="00771157" w:rsidRPr="00C32F08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 xml:space="preserve"> о правах органов самоуправления сельского поселения</w:t>
      </w:r>
      <w:r w:rsidR="006C5A1C" w:rsidRPr="00C32F08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 xml:space="preserve">. Особое внимание </w:t>
      </w:r>
      <w:r w:rsidR="00760C12" w:rsidRPr="00C32F08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 xml:space="preserve">председатель комиссии </w:t>
      </w:r>
      <w:r w:rsidR="006C5A1C" w:rsidRPr="00C32F08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уделил</w:t>
      </w:r>
      <w:r w:rsidR="004C6266" w:rsidRPr="00C32F08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а</w:t>
      </w:r>
      <w:r w:rsidR="006C5A1C" w:rsidRPr="00C32F08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 xml:space="preserve"> </w:t>
      </w:r>
      <w:r w:rsidR="00C376C8" w:rsidRPr="00C32F08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ситуациям, имеющим межнациональный и межконфессиональный конфликтный потенциал</w:t>
      </w:r>
      <w:r w:rsidR="0098394C" w:rsidRPr="00C32F08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, рекомендациям в сфере этнокультурного</w:t>
      </w:r>
      <w:r w:rsidR="005061B6" w:rsidRPr="00C32F08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 xml:space="preserve"> развития народов РФ и социальной и культурной адаптации и интеграции иностранных граждан в российское общество</w:t>
      </w:r>
      <w:r w:rsidR="000C4F92" w:rsidRPr="00C32F08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 xml:space="preserve">. </w:t>
      </w:r>
      <w:r w:rsidR="004C6266" w:rsidRPr="00C32F08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Подробно остановилась</w:t>
      </w:r>
      <w:r w:rsidR="000C4F92" w:rsidRPr="00C32F08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 xml:space="preserve"> на алгоритмах действия органов государственной власти субъектов РФ и органов местного самоуправления по ликвидации конфликтных ситуаций и их последствий.</w:t>
      </w:r>
    </w:p>
    <w:p w:rsidR="004C6266" w:rsidRPr="00C32F08" w:rsidRDefault="004C6266" w:rsidP="00B734F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sz w:val="24"/>
          <w:szCs w:val="24"/>
        </w:rPr>
      </w:pPr>
    </w:p>
    <w:p w:rsidR="00D66E42" w:rsidRPr="00C32F08" w:rsidRDefault="00AA6BED" w:rsidP="00B734F2">
      <w:pPr>
        <w:widowControl w:val="0"/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</w:rPr>
      </w:pPr>
      <w:r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>Комиссия</w:t>
      </w:r>
    </w:p>
    <w:p w:rsidR="00D66E42" w:rsidRPr="00C32F08" w:rsidRDefault="00AA6BED" w:rsidP="00B734F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i/>
          <w:kern w:val="2"/>
          <w:sz w:val="24"/>
          <w:szCs w:val="24"/>
          <w:lang w:eastAsia="ru-RU"/>
        </w:rPr>
      </w:pPr>
      <w:r w:rsidRPr="00C32F08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РЕШИЛА:</w:t>
      </w:r>
    </w:p>
    <w:p w:rsidR="00D66E42" w:rsidRPr="00C32F08" w:rsidRDefault="00AA6BED" w:rsidP="00B734F2">
      <w:pPr>
        <w:widowControl w:val="0"/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i/>
          <w:kern w:val="2"/>
          <w:sz w:val="24"/>
          <w:szCs w:val="24"/>
        </w:rPr>
      </w:pPr>
      <w:r w:rsidRPr="00C32F08">
        <w:rPr>
          <w:rFonts w:ascii="Times New Roman" w:eastAsia="Source Han Sans CN Regular" w:hAnsi="Times New Roman" w:cs="Times New Roman"/>
          <w:i/>
          <w:kern w:val="2"/>
          <w:sz w:val="24"/>
          <w:szCs w:val="24"/>
        </w:rPr>
        <w:t>2.2.1.</w:t>
      </w:r>
      <w:r w:rsidR="001D734D">
        <w:rPr>
          <w:rFonts w:ascii="Times New Roman" w:eastAsia="Source Han Sans CN Regular" w:hAnsi="Times New Roman" w:cs="Times New Roman"/>
          <w:i/>
          <w:kern w:val="2"/>
          <w:sz w:val="24"/>
          <w:szCs w:val="24"/>
        </w:rPr>
        <w:t xml:space="preserve">     </w:t>
      </w:r>
      <w:r w:rsidRPr="001D734D">
        <w:rPr>
          <w:rFonts w:ascii="Times New Roman" w:eastAsia="Source Han Sans CN Regular" w:hAnsi="Times New Roman" w:cs="Times New Roman"/>
          <w:kern w:val="2"/>
          <w:sz w:val="24"/>
          <w:szCs w:val="24"/>
        </w:rPr>
        <w:t>Информацию принять к сведению.</w:t>
      </w:r>
    </w:p>
    <w:p w:rsidR="003C50A8" w:rsidRPr="00C32F08" w:rsidRDefault="004C6266" w:rsidP="00B734F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32F08">
        <w:rPr>
          <w:rFonts w:ascii="Times New Roman" w:eastAsia="Source Han Sans CN Regular" w:hAnsi="Times New Roman" w:cs="Times New Roman"/>
          <w:i/>
          <w:kern w:val="2"/>
          <w:sz w:val="24"/>
          <w:szCs w:val="24"/>
        </w:rPr>
        <w:t>2.2.2.</w:t>
      </w:r>
      <w:r w:rsidR="007B2941" w:rsidRPr="00C32F08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gramStart"/>
      <w:r w:rsidR="00F54039" w:rsidRPr="00C32F08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 xml:space="preserve">Председателю </w:t>
      </w:r>
      <w:r w:rsidR="003C50A8"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межведомственной комиссии по вопросам противодействия проявлениям экстремизма на территории Варненского муниципального района Челябинской области (С.А. Макайкина) использовать </w:t>
      </w:r>
      <w:r w:rsidR="003C50A8" w:rsidRPr="00C32F08">
        <w:rPr>
          <w:rFonts w:ascii="Times New Roman" w:hAnsi="Times New Roman" w:cs="Times New Roman"/>
          <w:bCs/>
          <w:sz w:val="24"/>
          <w:szCs w:val="24"/>
        </w:rPr>
        <w:t>«Методические рекомендации для органов государственной власти субъектов РФ и органов местного самоуправления по актуальным вопросам реализации государственной национальной политики, содействия социальной и культурной адаптации и интеграции иностранных граждан в Российской Федерации, а также профилактике экстремизма с примерными алгоритмами действий по ликвидации</w:t>
      </w:r>
      <w:proofErr w:type="gramEnd"/>
      <w:r w:rsidR="003C50A8" w:rsidRPr="00C32F08">
        <w:rPr>
          <w:rFonts w:ascii="Times New Roman" w:hAnsi="Times New Roman" w:cs="Times New Roman"/>
          <w:bCs/>
          <w:sz w:val="24"/>
          <w:szCs w:val="24"/>
        </w:rPr>
        <w:t xml:space="preserve"> конфликтных ситуаций и их последствий» при планировании работы Комиссии. </w:t>
      </w:r>
    </w:p>
    <w:p w:rsidR="007B2941" w:rsidRPr="00C32F08" w:rsidRDefault="003C50A8" w:rsidP="00B734F2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</w:pPr>
      <w:r w:rsidRPr="00C32F08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2.2.3.</w:t>
      </w:r>
      <w:r w:rsidR="007B2941" w:rsidRPr="00C32F08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 xml:space="preserve">Субъектам профилактики </w:t>
      </w:r>
      <w:r w:rsidR="00287C51" w:rsidRPr="00C32F08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(</w:t>
      </w:r>
      <w:r w:rsidR="007C5657" w:rsidRPr="00C32F08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н</w:t>
      </w:r>
      <w:r w:rsidR="004949AE" w:rsidRPr="00C32F08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ачальник Управления</w:t>
      </w:r>
      <w:r w:rsidR="00DD5ED9" w:rsidRPr="00C32F08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 xml:space="preserve"> </w:t>
      </w:r>
      <w:r w:rsidR="00287C51" w:rsidRPr="00C32F08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по</w:t>
      </w:r>
      <w:r w:rsidR="00DD5ED9" w:rsidRPr="00C32F08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 xml:space="preserve"> имущественной политике и координации деятельности в сфере оказания государственных и муниципальных услуг</w:t>
      </w:r>
      <w:r w:rsidR="004949AE" w:rsidRPr="00C32F08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 xml:space="preserve"> </w:t>
      </w:r>
      <w:r w:rsidR="00287C51" w:rsidRPr="00C32F08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–</w:t>
      </w:r>
      <w:r w:rsidR="004949AE" w:rsidRPr="00C32F08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 xml:space="preserve"> </w:t>
      </w:r>
      <w:r w:rsidR="00287C51" w:rsidRPr="00C32F08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 xml:space="preserve">Л.С. Петрова; АВМР  -   председатель  </w:t>
      </w:r>
      <w:r w:rsidR="00287C51"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>межведомственной комиссии по вопросам противодействия проявлениям экстремизма на территории Варненского муниципального района Челябинской области - С.А. Макайкина; начальник ОМВД России по Варненскому району – А.Е. Шуби</w:t>
      </w:r>
      <w:r w:rsidR="00867F06"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>н)</w:t>
      </w:r>
      <w:r w:rsidR="00287C51"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287C51" w:rsidRPr="00C32F08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 xml:space="preserve"> </w:t>
      </w:r>
      <w:r w:rsidR="007B2941" w:rsidRPr="00C32F08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использовать в практической деятельности примерные алгоритмы действий по ликвидации конфликтных ситуаций и их последствий:</w:t>
      </w:r>
    </w:p>
    <w:p w:rsidR="007C5657" w:rsidRPr="00C32F08" w:rsidRDefault="00D86684" w:rsidP="00B734F2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</w:pPr>
      <w:r w:rsidRPr="00C32F08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lastRenderedPageBreak/>
        <w:t>-П</w:t>
      </w:r>
      <w:r w:rsidR="007C5657" w:rsidRPr="00C32F08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римерный алгоритм действий органа местного самоуправления в конфликтной ситуации при публичной  конфликтной  ситуации между религиозной организацией и органом местного самоуправления при использовании земельного участка;</w:t>
      </w:r>
    </w:p>
    <w:p w:rsidR="007C5657" w:rsidRPr="00C32F08" w:rsidRDefault="00D86684" w:rsidP="00B734F2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</w:pPr>
      <w:r w:rsidRPr="00C32F08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-</w:t>
      </w:r>
      <w:r w:rsidR="007C5657" w:rsidRPr="00C32F08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Примерный алгоритм действий органа местного самоуправления при публичной конфликтной ситуации представителей общественности с органом местного самоуправления и религиозной организацией при передаче муниципального недвижимого имущества</w:t>
      </w:r>
      <w:r w:rsidRPr="00C32F08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;</w:t>
      </w:r>
    </w:p>
    <w:p w:rsidR="007C5657" w:rsidRPr="00C32F08" w:rsidRDefault="00D86684" w:rsidP="00B734F2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</w:pPr>
      <w:r w:rsidRPr="00C32F08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-</w:t>
      </w:r>
      <w:r w:rsidR="007C5657" w:rsidRPr="00C32F08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 xml:space="preserve">Примерный алгоритм </w:t>
      </w:r>
      <w:proofErr w:type="gramStart"/>
      <w:r w:rsidR="007C5657" w:rsidRPr="00C32F08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действий органа исполнительной власти субъекта Российской Федерации</w:t>
      </w:r>
      <w:proofErr w:type="gramEnd"/>
      <w:r w:rsidR="007C5657" w:rsidRPr="00C32F08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 xml:space="preserve"> при конфликтных ситуациях  между представителями одной или нескольких этнических общностей либо представляющими их интересы некоммерческими организациями и хозяйствующими субъектами, деятельность которых затрагивает трудовые, экологические и этнокультурные интересы населения</w:t>
      </w:r>
      <w:r w:rsidRPr="00C32F08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;</w:t>
      </w:r>
    </w:p>
    <w:p w:rsidR="007C5657" w:rsidRPr="00C32F08" w:rsidRDefault="00D86684" w:rsidP="00B734F2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</w:pPr>
      <w:r w:rsidRPr="00C32F08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-</w:t>
      </w:r>
      <w:r w:rsidR="007C5657" w:rsidRPr="00C32F08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Примерный алгоритм действий органа местного самоуправления при конфликтной ситуации вследствие правонарушений и преступлений в области межнациональных отношений</w:t>
      </w:r>
      <w:r w:rsidRPr="00C32F08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;</w:t>
      </w:r>
    </w:p>
    <w:p w:rsidR="007C5657" w:rsidRPr="00C32F08" w:rsidRDefault="00D86684" w:rsidP="00B734F2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</w:pPr>
      <w:r w:rsidRPr="00C32F08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-</w:t>
      </w:r>
      <w:r w:rsidR="007C5657" w:rsidRPr="00C32F08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Примерный алгоритм действий муниципального образования в конфликтных ситуациях, возникших в результате общественных акций протеста на н</w:t>
      </w:r>
      <w:r w:rsidRPr="00C32F08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ациональной и религиозной почве;</w:t>
      </w:r>
    </w:p>
    <w:p w:rsidR="00B8140E" w:rsidRPr="00C32F08" w:rsidRDefault="00D86684" w:rsidP="00B734F2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</w:pPr>
      <w:r w:rsidRPr="00C32F08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-</w:t>
      </w:r>
      <w:r w:rsidR="007C5657" w:rsidRPr="00C32F08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Примерный алгоритм действий муниципального образования в межнациональном конфликте с участием цыганского населения.</w:t>
      </w:r>
    </w:p>
    <w:p w:rsidR="003C50A8" w:rsidRPr="00C32F08" w:rsidRDefault="003C50A8" w:rsidP="00B734F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2F08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 xml:space="preserve">2.2.4.Секретарю </w:t>
      </w:r>
      <w:r w:rsidR="00B8140E" w:rsidRPr="00C32F08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 xml:space="preserve">Комиссии (С.А. Рябоконь) в срок до 01.03.2021 г. разослать субъектам профилактики протокол заседания Комиссии от 19.02.2021 г. и примерные тексты алгоритмов </w:t>
      </w:r>
      <w:r w:rsidR="00B8140E" w:rsidRPr="00C32F08">
        <w:rPr>
          <w:rFonts w:ascii="Times New Roman" w:hAnsi="Times New Roman" w:cs="Times New Roman"/>
          <w:bCs/>
          <w:sz w:val="24"/>
          <w:szCs w:val="24"/>
        </w:rPr>
        <w:t>действий по ликвидации конфликтных ситуаций и их последствий.</w:t>
      </w:r>
    </w:p>
    <w:p w:rsidR="00B8140E" w:rsidRPr="00C32F08" w:rsidRDefault="00B8140E" w:rsidP="00B734F2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i/>
          <w:kern w:val="2"/>
          <w:sz w:val="24"/>
          <w:szCs w:val="24"/>
          <w:lang w:eastAsia="ru-RU"/>
        </w:rPr>
      </w:pPr>
      <w:r w:rsidRPr="00C32F08">
        <w:rPr>
          <w:rFonts w:ascii="Times New Roman" w:hAnsi="Times New Roman" w:cs="Times New Roman"/>
          <w:bCs/>
          <w:i/>
          <w:sz w:val="24"/>
          <w:szCs w:val="24"/>
        </w:rPr>
        <w:t>2.2.5.Выполнение вопроса поставить на контроль.</w:t>
      </w:r>
    </w:p>
    <w:p w:rsidR="00D66E42" w:rsidRPr="00C32F08" w:rsidRDefault="00AA6BED" w:rsidP="00B734F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</w:rPr>
      </w:pPr>
      <w:r w:rsidRPr="00C32F08"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</w:rPr>
        <w:t>Голосование: единогласно</w:t>
      </w:r>
    </w:p>
    <w:p w:rsidR="00D66E42" w:rsidRPr="00C32F08" w:rsidRDefault="00D66E42" w:rsidP="00B734F2">
      <w:pPr>
        <w:widowControl w:val="0"/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</w:rPr>
      </w:pPr>
    </w:p>
    <w:p w:rsidR="00221A75" w:rsidRPr="00C32F08" w:rsidRDefault="00AA6BED" w:rsidP="00B734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C32F08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Вопрос 3. Социальное самочувствие молодежи в условиях развития информационного пространства: основные проблемы, выявленные в ходе социологического исследования, проведенного на территории Челябинской области в 2020 г.</w:t>
      </w:r>
    </w:p>
    <w:p w:rsidR="00D66E42" w:rsidRPr="007270B6" w:rsidRDefault="00AA6BED" w:rsidP="00B734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</w:rPr>
      </w:pPr>
      <w:r w:rsidRPr="007270B6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 xml:space="preserve">Г.А. </w:t>
      </w:r>
      <w:proofErr w:type="spellStart"/>
      <w:r w:rsidRPr="007270B6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>Жаденко</w:t>
      </w:r>
      <w:proofErr w:type="spellEnd"/>
      <w:r w:rsidR="002A2D02" w:rsidRPr="007270B6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 xml:space="preserve">, </w:t>
      </w:r>
      <w:r w:rsidR="002A2D02" w:rsidRPr="007270B6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>В.В. Серебрякова</w:t>
      </w:r>
    </w:p>
    <w:p w:rsidR="00D57701" w:rsidRPr="00C32F08" w:rsidRDefault="00D57701" w:rsidP="00B734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6AC1" w:rsidRPr="00C32F08" w:rsidRDefault="00221A75" w:rsidP="00B734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F08">
        <w:rPr>
          <w:rFonts w:ascii="Times New Roman" w:eastAsia="Calibri" w:hAnsi="Times New Roman" w:cs="Times New Roman"/>
          <w:sz w:val="24"/>
          <w:szCs w:val="24"/>
        </w:rPr>
        <w:t xml:space="preserve">Проведенные  Центром мониторинга социальных сетей  Министерства образования и науки Челябинской области   </w:t>
      </w:r>
      <w:r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>социологические  исследования, проведенные</w:t>
      </w:r>
      <w:r w:rsidRPr="00C32F08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</w:t>
      </w:r>
      <w:r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на территории Челябинской области в 2020 г.  </w:t>
      </w:r>
      <w:r w:rsidRPr="00C32F08">
        <w:rPr>
          <w:rFonts w:ascii="Times New Roman" w:eastAsia="Calibri" w:hAnsi="Times New Roman" w:cs="Times New Roman"/>
          <w:sz w:val="24"/>
          <w:szCs w:val="24"/>
        </w:rPr>
        <w:t xml:space="preserve">выявили  </w:t>
      </w:r>
      <w:r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>основные проблемы</w:t>
      </w:r>
      <w:r w:rsidR="002A2D02"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2A2D02" w:rsidRPr="00C32F08">
        <w:rPr>
          <w:rFonts w:ascii="Times New Roman" w:eastAsia="Calibri" w:hAnsi="Times New Roman" w:cs="Times New Roman"/>
          <w:sz w:val="24"/>
          <w:szCs w:val="24"/>
        </w:rPr>
        <w:t xml:space="preserve">подрастающего поколения Челябинской области </w:t>
      </w:r>
      <w:r w:rsidR="002A2D02"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условиях развития информационного пространства и </w:t>
      </w:r>
      <w:r w:rsidR="00E06AC1" w:rsidRPr="00C32F08">
        <w:rPr>
          <w:rFonts w:ascii="Times New Roman" w:eastAsia="Calibri" w:hAnsi="Times New Roman" w:cs="Times New Roman"/>
          <w:sz w:val="24"/>
          <w:szCs w:val="24"/>
        </w:rPr>
        <w:t xml:space="preserve"> высокий уровень уязвимости перед потенциальной вербовочной деятельностью деструктивных организаций.</w:t>
      </w:r>
      <w:r w:rsidRPr="00C32F08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</w:t>
      </w:r>
    </w:p>
    <w:p w:rsidR="00E06AC1" w:rsidRPr="00C32F08" w:rsidRDefault="002A2D02" w:rsidP="00B734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F0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E06AC1" w:rsidRPr="00C32F08">
        <w:rPr>
          <w:rFonts w:ascii="Times New Roman" w:eastAsia="Calibri" w:hAnsi="Times New Roman" w:cs="Times New Roman"/>
          <w:sz w:val="24"/>
          <w:szCs w:val="24"/>
        </w:rPr>
        <w:t>В настоящее время мен</w:t>
      </w:r>
      <w:r w:rsidR="00221A75" w:rsidRPr="00C32F08">
        <w:rPr>
          <w:rFonts w:ascii="Times New Roman" w:eastAsia="Calibri" w:hAnsi="Times New Roman" w:cs="Times New Roman"/>
          <w:sz w:val="24"/>
          <w:szCs w:val="24"/>
        </w:rPr>
        <w:t>яю</w:t>
      </w:r>
      <w:r w:rsidR="00E06AC1" w:rsidRPr="00C32F08">
        <w:rPr>
          <w:rFonts w:ascii="Times New Roman" w:eastAsia="Calibri" w:hAnsi="Times New Roman" w:cs="Times New Roman"/>
          <w:sz w:val="24"/>
          <w:szCs w:val="24"/>
        </w:rPr>
        <w:t>тся методики вовлечения подростков в деструктивные организации и практики. При этом используются следующие механизмы вовлечения:</w:t>
      </w:r>
    </w:p>
    <w:p w:rsidR="00E06AC1" w:rsidRPr="00C32F08" w:rsidRDefault="00E06AC1" w:rsidP="00B734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F08">
        <w:rPr>
          <w:rFonts w:ascii="Times New Roman" w:eastAsia="Calibri" w:hAnsi="Times New Roman" w:cs="Times New Roman"/>
          <w:sz w:val="24"/>
          <w:szCs w:val="24"/>
        </w:rPr>
        <w:t>1) Романтизация и героизация;</w:t>
      </w:r>
    </w:p>
    <w:p w:rsidR="00E06AC1" w:rsidRPr="00C32F08" w:rsidRDefault="00E06AC1" w:rsidP="00B734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F08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proofErr w:type="spellStart"/>
      <w:r w:rsidRPr="00C32F08">
        <w:rPr>
          <w:rFonts w:ascii="Times New Roman" w:eastAsia="Calibri" w:hAnsi="Times New Roman" w:cs="Times New Roman"/>
          <w:sz w:val="24"/>
          <w:szCs w:val="24"/>
        </w:rPr>
        <w:t>Псевдоидеологизированность</w:t>
      </w:r>
      <w:proofErr w:type="spellEnd"/>
      <w:r w:rsidRPr="00C32F0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06AC1" w:rsidRPr="00C32F08" w:rsidRDefault="00E06AC1" w:rsidP="00B734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F08">
        <w:rPr>
          <w:rFonts w:ascii="Times New Roman" w:eastAsia="Calibri" w:hAnsi="Times New Roman" w:cs="Times New Roman"/>
          <w:sz w:val="24"/>
          <w:szCs w:val="24"/>
        </w:rPr>
        <w:t>3) Манипуляция;</w:t>
      </w:r>
    </w:p>
    <w:p w:rsidR="00E06AC1" w:rsidRPr="00C32F08" w:rsidRDefault="00E06AC1" w:rsidP="00B734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F08">
        <w:rPr>
          <w:rFonts w:ascii="Times New Roman" w:eastAsia="Calibri" w:hAnsi="Times New Roman" w:cs="Times New Roman"/>
          <w:sz w:val="24"/>
          <w:szCs w:val="24"/>
        </w:rPr>
        <w:t>4) Мода на этничность;</w:t>
      </w:r>
    </w:p>
    <w:p w:rsidR="00E06AC1" w:rsidRPr="00C32F08" w:rsidRDefault="00E06AC1" w:rsidP="00B734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F08">
        <w:rPr>
          <w:rFonts w:ascii="Times New Roman" w:eastAsia="Calibri" w:hAnsi="Times New Roman" w:cs="Times New Roman"/>
          <w:sz w:val="24"/>
          <w:szCs w:val="24"/>
        </w:rPr>
        <w:t>5) Спекуляция;</w:t>
      </w:r>
    </w:p>
    <w:p w:rsidR="00E06AC1" w:rsidRPr="00C32F08" w:rsidRDefault="00E06AC1" w:rsidP="00B734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F08">
        <w:rPr>
          <w:rFonts w:ascii="Times New Roman" w:eastAsia="Calibri" w:hAnsi="Times New Roman" w:cs="Times New Roman"/>
          <w:sz w:val="24"/>
          <w:szCs w:val="24"/>
        </w:rPr>
        <w:t xml:space="preserve">6) Использования технологий </w:t>
      </w:r>
      <w:proofErr w:type="spellStart"/>
      <w:r w:rsidRPr="00C32F08">
        <w:rPr>
          <w:rFonts w:ascii="Times New Roman" w:eastAsia="Calibri" w:hAnsi="Times New Roman" w:cs="Times New Roman"/>
          <w:sz w:val="24"/>
          <w:szCs w:val="24"/>
        </w:rPr>
        <w:t>геймификации</w:t>
      </w:r>
      <w:proofErr w:type="spellEnd"/>
      <w:r w:rsidRPr="00C32F0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06AC1" w:rsidRPr="00C32F08" w:rsidRDefault="00E06AC1" w:rsidP="009718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F08">
        <w:rPr>
          <w:rFonts w:ascii="Times New Roman" w:eastAsia="Calibri" w:hAnsi="Times New Roman" w:cs="Times New Roman"/>
          <w:sz w:val="24"/>
          <w:szCs w:val="24"/>
        </w:rPr>
        <w:t xml:space="preserve">Важным вопросом профилактики </w:t>
      </w:r>
      <w:proofErr w:type="spellStart"/>
      <w:r w:rsidRPr="00C32F08">
        <w:rPr>
          <w:rFonts w:ascii="Times New Roman" w:eastAsia="Calibri" w:hAnsi="Times New Roman" w:cs="Times New Roman"/>
          <w:sz w:val="24"/>
          <w:szCs w:val="24"/>
        </w:rPr>
        <w:t>саморадикализации</w:t>
      </w:r>
      <w:proofErr w:type="spellEnd"/>
      <w:r w:rsidRPr="00C32F08">
        <w:rPr>
          <w:rFonts w:ascii="Times New Roman" w:eastAsia="Calibri" w:hAnsi="Times New Roman" w:cs="Times New Roman"/>
          <w:sz w:val="24"/>
          <w:szCs w:val="24"/>
        </w:rPr>
        <w:t xml:space="preserve"> подростков в сети интернет является выявление обучающихся, потенциально находящихся в «группе риска» по маркерам интереса к де</w:t>
      </w:r>
      <w:r w:rsidR="002A2D02" w:rsidRPr="00C32F08">
        <w:rPr>
          <w:rFonts w:ascii="Times New Roman" w:eastAsia="Calibri" w:hAnsi="Times New Roman" w:cs="Times New Roman"/>
          <w:sz w:val="24"/>
          <w:szCs w:val="24"/>
        </w:rPr>
        <w:t>структивным сообществам. Однако</w:t>
      </w:r>
      <w:r w:rsidRPr="00C32F08">
        <w:rPr>
          <w:rFonts w:ascii="Times New Roman" w:eastAsia="Calibri" w:hAnsi="Times New Roman" w:cs="Times New Roman"/>
          <w:sz w:val="24"/>
          <w:szCs w:val="24"/>
        </w:rPr>
        <w:t xml:space="preserve"> важным элементом организации профилактической работы является ее комплексный и системный характер: нельзя стигматизировать подростка только по одному маркеру (нужно оценивать его поведение в комплексе с посещаемостью образовательного учреждения, особенностями характера и др.).</w:t>
      </w:r>
    </w:p>
    <w:p w:rsidR="00E06AC1" w:rsidRPr="00C32F08" w:rsidRDefault="00E06AC1" w:rsidP="00B734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F0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 этом важным остается и готовность самих специалистов, работающих </w:t>
      </w:r>
      <w:proofErr w:type="gramStart"/>
      <w:r w:rsidRPr="00C32F08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C32F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32F08">
        <w:rPr>
          <w:rFonts w:ascii="Times New Roman" w:eastAsia="Calibri" w:hAnsi="Times New Roman" w:cs="Times New Roman"/>
          <w:sz w:val="24"/>
          <w:szCs w:val="24"/>
        </w:rPr>
        <w:t>подросткам</w:t>
      </w:r>
      <w:proofErr w:type="gramEnd"/>
      <w:r w:rsidR="002A2D02" w:rsidRPr="00C32F0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32F08">
        <w:rPr>
          <w:rFonts w:ascii="Times New Roman" w:eastAsia="Calibri" w:hAnsi="Times New Roman" w:cs="Times New Roman"/>
          <w:sz w:val="24"/>
          <w:szCs w:val="24"/>
        </w:rPr>
        <w:t xml:space="preserve"> к организации данной профилактической работы: повышение компетенций в области информационных технологий и «трендов» молодежной культуры.</w:t>
      </w:r>
    </w:p>
    <w:p w:rsidR="00E06AC1" w:rsidRPr="00C32F08" w:rsidRDefault="00E06AC1" w:rsidP="00B734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F08">
        <w:rPr>
          <w:rFonts w:ascii="Times New Roman" w:eastAsia="Calibri" w:hAnsi="Times New Roman" w:cs="Times New Roman"/>
          <w:sz w:val="24"/>
          <w:szCs w:val="24"/>
        </w:rPr>
        <w:t>Для этого в Управлении образован</w:t>
      </w:r>
      <w:r w:rsidR="00221A75" w:rsidRPr="00C32F08">
        <w:rPr>
          <w:rFonts w:ascii="Times New Roman" w:eastAsia="Calibri" w:hAnsi="Times New Roman" w:cs="Times New Roman"/>
          <w:sz w:val="24"/>
          <w:szCs w:val="24"/>
        </w:rPr>
        <w:t>ия разработан П</w:t>
      </w:r>
      <w:r w:rsidRPr="00C32F08">
        <w:rPr>
          <w:rFonts w:ascii="Times New Roman" w:eastAsia="Calibri" w:hAnsi="Times New Roman" w:cs="Times New Roman"/>
          <w:sz w:val="24"/>
          <w:szCs w:val="24"/>
        </w:rPr>
        <w:t xml:space="preserve">лан по противодействию распространения идеологии терроризма и экстремизма в молодежной среде. </w:t>
      </w:r>
      <w:r w:rsidR="002A2D02" w:rsidRPr="00C32F0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06AC1" w:rsidRPr="00C32F08" w:rsidRDefault="00E06AC1" w:rsidP="00B734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F08">
        <w:rPr>
          <w:rFonts w:ascii="Times New Roman" w:eastAsia="Calibri" w:hAnsi="Times New Roman" w:cs="Times New Roman"/>
          <w:sz w:val="24"/>
          <w:szCs w:val="24"/>
        </w:rPr>
        <w:t>Проводятся следующие мероприятия:</w:t>
      </w:r>
    </w:p>
    <w:p w:rsidR="00E06AC1" w:rsidRPr="00C32F08" w:rsidRDefault="00E06AC1" w:rsidP="00B734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F08">
        <w:rPr>
          <w:rFonts w:ascii="Times New Roman" w:eastAsia="Calibri" w:hAnsi="Times New Roman" w:cs="Times New Roman"/>
          <w:sz w:val="24"/>
          <w:szCs w:val="24"/>
        </w:rPr>
        <w:t>1. Проведение консультаций, семинаров для педагогических работников образовательных организаций по вопросам профилактики экстремизма среди несовершеннолетних по теме: «Формы, методы профилактики экстремизма в школе».</w:t>
      </w:r>
    </w:p>
    <w:p w:rsidR="00E06AC1" w:rsidRPr="00C32F08" w:rsidRDefault="00E06AC1" w:rsidP="00B734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F08">
        <w:rPr>
          <w:rFonts w:ascii="Times New Roman" w:eastAsia="Calibri" w:hAnsi="Times New Roman" w:cs="Times New Roman"/>
          <w:sz w:val="24"/>
          <w:szCs w:val="24"/>
        </w:rPr>
        <w:t>2. Организация дискуссионной площадки с участием представителей молодёжных движений, детских общественных объединений, руководителей учреждений культуры, социальной защиты, образования, представителей благочиния по вопросу развития позитивных субкультур: «Нам надо понимать друг друга».</w:t>
      </w:r>
    </w:p>
    <w:p w:rsidR="00E06AC1" w:rsidRPr="00C32F08" w:rsidRDefault="00E06AC1" w:rsidP="00B734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F08">
        <w:rPr>
          <w:rFonts w:ascii="Times New Roman" w:eastAsia="Calibri" w:hAnsi="Times New Roman" w:cs="Times New Roman"/>
          <w:sz w:val="24"/>
          <w:szCs w:val="24"/>
        </w:rPr>
        <w:t>3. Индивидуально-профилактическая работа с подростками и семьями, состоящими на учёте КДН и ПДН.</w:t>
      </w:r>
    </w:p>
    <w:p w:rsidR="00E06AC1" w:rsidRPr="00C32F08" w:rsidRDefault="00E06AC1" w:rsidP="00B734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F08">
        <w:rPr>
          <w:rFonts w:ascii="Times New Roman" w:eastAsia="Calibri" w:hAnsi="Times New Roman" w:cs="Times New Roman"/>
          <w:sz w:val="24"/>
          <w:szCs w:val="24"/>
        </w:rPr>
        <w:t>4. Организация временной занятости несовершеннолетних граждан в возрасте 14-18 лет.</w:t>
      </w:r>
    </w:p>
    <w:p w:rsidR="00E06AC1" w:rsidRPr="00C32F08" w:rsidRDefault="00E06AC1" w:rsidP="00B734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F08">
        <w:rPr>
          <w:rFonts w:ascii="Times New Roman" w:eastAsia="Calibri" w:hAnsi="Times New Roman" w:cs="Times New Roman"/>
          <w:sz w:val="24"/>
          <w:szCs w:val="24"/>
        </w:rPr>
        <w:t>Профилактика экстремистских проявлений посредством привлечения детей и молодёжи к деятельности позитивных молодежных объединений, культурно-досуговой деятельности:</w:t>
      </w:r>
    </w:p>
    <w:p w:rsidR="00E06AC1" w:rsidRPr="00C32F08" w:rsidRDefault="00E06AC1" w:rsidP="00B734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F08">
        <w:rPr>
          <w:rFonts w:ascii="Times New Roman" w:eastAsia="Calibri" w:hAnsi="Times New Roman" w:cs="Times New Roman"/>
          <w:sz w:val="24"/>
          <w:szCs w:val="24"/>
        </w:rPr>
        <w:t>1. Молодежная акция ко Дню памяти воинов-интернационалистов «Памятный день»;</w:t>
      </w:r>
    </w:p>
    <w:p w:rsidR="00E06AC1" w:rsidRPr="00C32F08" w:rsidRDefault="00E06AC1" w:rsidP="00B734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F08">
        <w:rPr>
          <w:rFonts w:ascii="Times New Roman" w:eastAsia="Calibri" w:hAnsi="Times New Roman" w:cs="Times New Roman"/>
          <w:sz w:val="24"/>
          <w:szCs w:val="24"/>
        </w:rPr>
        <w:t>2. Конкурс презентаций «Терроризм: паутина зла!»;</w:t>
      </w:r>
    </w:p>
    <w:p w:rsidR="00E06AC1" w:rsidRPr="00C32F08" w:rsidRDefault="00E06AC1" w:rsidP="00B734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F08">
        <w:rPr>
          <w:rFonts w:ascii="Times New Roman" w:eastAsia="Calibri" w:hAnsi="Times New Roman" w:cs="Times New Roman"/>
          <w:sz w:val="24"/>
          <w:szCs w:val="24"/>
        </w:rPr>
        <w:t>3. День памяти и скорби – день начала Великой Отечественной войны;</w:t>
      </w:r>
    </w:p>
    <w:p w:rsidR="00E06AC1" w:rsidRPr="00C32F08" w:rsidRDefault="00E06AC1" w:rsidP="00B734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F08">
        <w:rPr>
          <w:rFonts w:ascii="Times New Roman" w:eastAsia="Calibri" w:hAnsi="Times New Roman" w:cs="Times New Roman"/>
          <w:sz w:val="24"/>
          <w:szCs w:val="24"/>
        </w:rPr>
        <w:t>4. День памяти «Беслан. Мы помним»;</w:t>
      </w:r>
    </w:p>
    <w:p w:rsidR="00E06AC1" w:rsidRPr="00C32F08" w:rsidRDefault="00E06AC1" w:rsidP="00B734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F08">
        <w:rPr>
          <w:rFonts w:ascii="Times New Roman" w:eastAsia="Calibri" w:hAnsi="Times New Roman" w:cs="Times New Roman"/>
          <w:sz w:val="24"/>
          <w:szCs w:val="24"/>
        </w:rPr>
        <w:t>5. Молодежная акция ко Дню солидарности в борьбе с терроризмом «Молодежь против терроризма»;</w:t>
      </w:r>
    </w:p>
    <w:p w:rsidR="002A2D02" w:rsidRPr="00C32F08" w:rsidRDefault="00E06AC1" w:rsidP="00B734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F08">
        <w:rPr>
          <w:rFonts w:ascii="Times New Roman" w:eastAsia="Calibri" w:hAnsi="Times New Roman" w:cs="Times New Roman"/>
          <w:sz w:val="24"/>
          <w:szCs w:val="24"/>
        </w:rPr>
        <w:t xml:space="preserve">6. Разработка и распространение печатной продукции (буклеты, листовки, </w:t>
      </w:r>
      <w:proofErr w:type="spellStart"/>
      <w:r w:rsidRPr="00C32F08">
        <w:rPr>
          <w:rFonts w:ascii="Times New Roman" w:eastAsia="Calibri" w:hAnsi="Times New Roman" w:cs="Times New Roman"/>
          <w:sz w:val="24"/>
          <w:szCs w:val="24"/>
        </w:rPr>
        <w:t>флайеры</w:t>
      </w:r>
      <w:proofErr w:type="spellEnd"/>
      <w:r w:rsidRPr="00C32F08">
        <w:rPr>
          <w:rFonts w:ascii="Times New Roman" w:eastAsia="Calibri" w:hAnsi="Times New Roman" w:cs="Times New Roman"/>
          <w:sz w:val="24"/>
          <w:szCs w:val="24"/>
        </w:rPr>
        <w:t>), направленной на профилактику экстремизма и терроризма в молодёжной среде.</w:t>
      </w:r>
    </w:p>
    <w:p w:rsidR="00CF7340" w:rsidRPr="00C32F08" w:rsidRDefault="002A2D02" w:rsidP="0097185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2F08">
        <w:rPr>
          <w:rFonts w:ascii="Times New Roman" w:hAnsi="Times New Roman" w:cs="Times New Roman"/>
          <w:sz w:val="24"/>
          <w:szCs w:val="24"/>
        </w:rPr>
        <w:t xml:space="preserve">КДН и ЗП администрации Варненского муниципального района  </w:t>
      </w:r>
      <w:r w:rsidR="00592E53" w:rsidRPr="00C32F08">
        <w:rPr>
          <w:rFonts w:ascii="Times New Roman" w:hAnsi="Times New Roman" w:cs="Times New Roman"/>
          <w:sz w:val="24"/>
          <w:szCs w:val="24"/>
        </w:rPr>
        <w:t xml:space="preserve">03.02.2021 г.  </w:t>
      </w:r>
      <w:r w:rsidR="006A5AE0" w:rsidRPr="00C32F08">
        <w:rPr>
          <w:rFonts w:ascii="Times New Roman" w:hAnsi="Times New Roman" w:cs="Times New Roman"/>
          <w:bCs/>
          <w:sz w:val="24"/>
          <w:szCs w:val="24"/>
        </w:rPr>
        <w:t>на основании  Плана работы на 2021 г. и своего постановления</w:t>
      </w:r>
      <w:r w:rsidR="006A5AE0" w:rsidRPr="00C32F08">
        <w:rPr>
          <w:rFonts w:ascii="Times New Roman" w:hAnsi="Times New Roman" w:cs="Times New Roman"/>
          <w:sz w:val="24"/>
          <w:szCs w:val="24"/>
        </w:rPr>
        <w:t xml:space="preserve"> </w:t>
      </w:r>
      <w:r w:rsidR="00CF7340" w:rsidRPr="00C32F08">
        <w:rPr>
          <w:rFonts w:ascii="Times New Roman" w:hAnsi="Times New Roman" w:cs="Times New Roman"/>
          <w:sz w:val="24"/>
          <w:szCs w:val="24"/>
        </w:rPr>
        <w:t xml:space="preserve">организовала </w:t>
      </w:r>
      <w:r w:rsidR="00592E53" w:rsidRPr="00C32F08">
        <w:rPr>
          <w:rFonts w:ascii="Times New Roman" w:hAnsi="Times New Roman" w:cs="Times New Roman"/>
          <w:sz w:val="24"/>
          <w:szCs w:val="24"/>
        </w:rPr>
        <w:t>п</w:t>
      </w:r>
      <w:r w:rsidR="00CF7340" w:rsidRPr="00C32F08">
        <w:rPr>
          <w:rFonts w:ascii="Times New Roman" w:hAnsi="Times New Roman" w:cs="Times New Roman"/>
          <w:sz w:val="24"/>
          <w:szCs w:val="24"/>
        </w:rPr>
        <w:t>роведение</w:t>
      </w:r>
      <w:r w:rsidR="00592E53" w:rsidRPr="00C32F08">
        <w:rPr>
          <w:rFonts w:ascii="Times New Roman" w:hAnsi="Times New Roman" w:cs="Times New Roman"/>
          <w:sz w:val="24"/>
          <w:szCs w:val="24"/>
        </w:rPr>
        <w:t xml:space="preserve"> кругл</w:t>
      </w:r>
      <w:r w:rsidR="00CF7340" w:rsidRPr="00C32F08">
        <w:rPr>
          <w:rFonts w:ascii="Times New Roman" w:hAnsi="Times New Roman" w:cs="Times New Roman"/>
          <w:sz w:val="24"/>
          <w:szCs w:val="24"/>
        </w:rPr>
        <w:t>ого</w:t>
      </w:r>
      <w:r w:rsidR="00592E53" w:rsidRPr="00C32F08">
        <w:rPr>
          <w:rFonts w:ascii="Times New Roman" w:hAnsi="Times New Roman" w:cs="Times New Roman"/>
          <w:sz w:val="24"/>
          <w:szCs w:val="24"/>
        </w:rPr>
        <w:t xml:space="preserve"> с</w:t>
      </w:r>
      <w:r w:rsidRPr="00C32F08">
        <w:rPr>
          <w:rFonts w:ascii="Times New Roman" w:hAnsi="Times New Roman" w:cs="Times New Roman"/>
          <w:sz w:val="24"/>
          <w:szCs w:val="24"/>
        </w:rPr>
        <w:t>тол</w:t>
      </w:r>
      <w:r w:rsidR="00CF7340" w:rsidRPr="00C32F08">
        <w:rPr>
          <w:rFonts w:ascii="Times New Roman" w:hAnsi="Times New Roman" w:cs="Times New Roman"/>
          <w:sz w:val="24"/>
          <w:szCs w:val="24"/>
        </w:rPr>
        <w:t>а</w:t>
      </w:r>
      <w:r w:rsidRPr="00C32F08">
        <w:rPr>
          <w:rFonts w:ascii="Times New Roman" w:hAnsi="Times New Roman" w:cs="Times New Roman"/>
          <w:sz w:val="24"/>
          <w:szCs w:val="24"/>
        </w:rPr>
        <w:t xml:space="preserve">  </w:t>
      </w:r>
      <w:r w:rsidRPr="00C32F08">
        <w:rPr>
          <w:rFonts w:ascii="Times New Roman" w:hAnsi="Times New Roman" w:cs="Times New Roman"/>
          <w:bCs/>
          <w:sz w:val="24"/>
          <w:szCs w:val="24"/>
        </w:rPr>
        <w:t xml:space="preserve">«Тренды» молодёжной культуры в </w:t>
      </w:r>
      <w:proofErr w:type="spellStart"/>
      <w:r w:rsidRPr="00C32F08">
        <w:rPr>
          <w:rFonts w:ascii="Times New Roman" w:hAnsi="Times New Roman" w:cs="Times New Roman"/>
          <w:bCs/>
          <w:sz w:val="24"/>
          <w:szCs w:val="24"/>
        </w:rPr>
        <w:t>соцсетях</w:t>
      </w:r>
      <w:proofErr w:type="spellEnd"/>
      <w:r w:rsidRPr="00C32F08">
        <w:rPr>
          <w:rFonts w:ascii="Times New Roman" w:hAnsi="Times New Roman" w:cs="Times New Roman"/>
          <w:bCs/>
          <w:sz w:val="24"/>
          <w:szCs w:val="24"/>
        </w:rPr>
        <w:t>, формирование безопасного пространства и защиты прав и законных интересов несовершеннолетних»</w:t>
      </w:r>
      <w:r w:rsidR="00CF7340" w:rsidRPr="00C32F0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92E53" w:rsidRPr="00C32F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142C" w:rsidRPr="00C32F08">
        <w:rPr>
          <w:rFonts w:ascii="Times New Roman" w:hAnsi="Times New Roman" w:cs="Times New Roman"/>
          <w:bCs/>
          <w:sz w:val="24"/>
          <w:szCs w:val="24"/>
        </w:rPr>
        <w:t>Цель его проведения - повышение  уровня медиа-информационной грамотности субъектов профилактики и развитие компетенций в данном направлении для участия в проведении мероприятий, направленных на профилактику деструктивного</w:t>
      </w:r>
      <w:r w:rsidR="00446DB9" w:rsidRPr="00C32F08">
        <w:rPr>
          <w:rFonts w:ascii="Times New Roman" w:hAnsi="Times New Roman" w:cs="Times New Roman"/>
          <w:bCs/>
          <w:sz w:val="24"/>
          <w:szCs w:val="24"/>
        </w:rPr>
        <w:t xml:space="preserve"> поведения несовершеннолетних.  </w:t>
      </w:r>
    </w:p>
    <w:p w:rsidR="00D66E42" w:rsidRDefault="00CF7340" w:rsidP="00B734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2F0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446DB9" w:rsidRPr="00C32F08">
        <w:rPr>
          <w:rFonts w:ascii="Times New Roman" w:hAnsi="Times New Roman" w:cs="Times New Roman"/>
          <w:bCs/>
          <w:sz w:val="24"/>
          <w:szCs w:val="24"/>
        </w:rPr>
        <w:t xml:space="preserve">На основании социологического </w:t>
      </w:r>
      <w:r w:rsidRPr="00C32F08">
        <w:rPr>
          <w:rFonts w:ascii="Times New Roman" w:hAnsi="Times New Roman" w:cs="Times New Roman"/>
          <w:bCs/>
          <w:sz w:val="24"/>
          <w:szCs w:val="24"/>
        </w:rPr>
        <w:t xml:space="preserve">исследования, проведенного с педагогами ЧО, были выявлены </w:t>
      </w:r>
      <w:r w:rsidRPr="00C32F08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="00446DB9" w:rsidRPr="00C32F08">
        <w:rPr>
          <w:rFonts w:ascii="Times New Roman" w:hAnsi="Times New Roman" w:cs="Times New Roman"/>
          <w:bCs/>
          <w:iCs/>
          <w:sz w:val="24"/>
          <w:szCs w:val="24"/>
        </w:rPr>
        <w:t>аиболее актуальные угрозы, связанные с деструктивным поведением несовершеннолетних:</w:t>
      </w:r>
      <w:r w:rsidRPr="00C32F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2F08">
        <w:rPr>
          <w:rFonts w:ascii="Times New Roman" w:hAnsi="Times New Roman" w:cs="Times New Roman"/>
          <w:bCs/>
          <w:sz w:val="24"/>
          <w:szCs w:val="24"/>
        </w:rPr>
        <w:t>б</w:t>
      </w:r>
      <w:r w:rsidR="00545BDA" w:rsidRPr="00C32F08">
        <w:rPr>
          <w:rFonts w:ascii="Times New Roman" w:hAnsi="Times New Roman" w:cs="Times New Roman"/>
          <w:bCs/>
          <w:sz w:val="24"/>
          <w:szCs w:val="24"/>
        </w:rPr>
        <w:t>уллинг</w:t>
      </w:r>
      <w:proofErr w:type="spellEnd"/>
      <w:r w:rsidR="00545BDA" w:rsidRPr="00C32F08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545BDA" w:rsidRPr="00C32F08">
        <w:rPr>
          <w:rFonts w:ascii="Times New Roman" w:hAnsi="Times New Roman" w:cs="Times New Roman"/>
          <w:bCs/>
          <w:sz w:val="24"/>
          <w:szCs w:val="24"/>
        </w:rPr>
        <w:t>кибербуллинг</w:t>
      </w:r>
      <w:proofErr w:type="spellEnd"/>
      <w:r w:rsidRPr="00C32F08">
        <w:rPr>
          <w:rFonts w:ascii="Times New Roman" w:hAnsi="Times New Roman" w:cs="Times New Roman"/>
          <w:bCs/>
          <w:sz w:val="24"/>
          <w:szCs w:val="24"/>
        </w:rPr>
        <w:t>, с</w:t>
      </w:r>
      <w:r w:rsidR="00545BDA" w:rsidRPr="00C32F08">
        <w:rPr>
          <w:rFonts w:ascii="Times New Roman" w:hAnsi="Times New Roman" w:cs="Times New Roman"/>
          <w:bCs/>
          <w:sz w:val="24"/>
          <w:szCs w:val="24"/>
        </w:rPr>
        <w:t>уицидальное поведение и культура смерти</w:t>
      </w:r>
      <w:r w:rsidRPr="00C32F08">
        <w:rPr>
          <w:rFonts w:ascii="Times New Roman" w:hAnsi="Times New Roman" w:cs="Times New Roman"/>
          <w:bCs/>
          <w:sz w:val="24"/>
          <w:szCs w:val="24"/>
        </w:rPr>
        <w:t>, э</w:t>
      </w:r>
      <w:r w:rsidR="00545BDA" w:rsidRPr="00C32F08">
        <w:rPr>
          <w:rFonts w:ascii="Times New Roman" w:hAnsi="Times New Roman" w:cs="Times New Roman"/>
          <w:bCs/>
          <w:sz w:val="24"/>
          <w:szCs w:val="24"/>
        </w:rPr>
        <w:t>кстремизм</w:t>
      </w:r>
      <w:r w:rsidRPr="00C32F08">
        <w:rPr>
          <w:rFonts w:ascii="Times New Roman" w:hAnsi="Times New Roman" w:cs="Times New Roman"/>
          <w:bCs/>
          <w:sz w:val="24"/>
          <w:szCs w:val="24"/>
        </w:rPr>
        <w:t>, р</w:t>
      </w:r>
      <w:r w:rsidR="00545BDA" w:rsidRPr="00C32F08">
        <w:rPr>
          <w:rFonts w:ascii="Times New Roman" w:hAnsi="Times New Roman" w:cs="Times New Roman"/>
          <w:bCs/>
          <w:sz w:val="24"/>
          <w:szCs w:val="24"/>
        </w:rPr>
        <w:t>аспространение тюремной культуры (АУЕ)</w:t>
      </w:r>
      <w:r w:rsidRPr="00C32F0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32F08">
        <w:rPr>
          <w:rFonts w:ascii="Times New Roman" w:hAnsi="Times New Roman" w:cs="Times New Roman"/>
          <w:bCs/>
          <w:sz w:val="24"/>
          <w:szCs w:val="24"/>
        </w:rPr>
        <w:t>с</w:t>
      </w:r>
      <w:r w:rsidR="00545BDA" w:rsidRPr="00C32F08">
        <w:rPr>
          <w:rFonts w:ascii="Times New Roman" w:hAnsi="Times New Roman" w:cs="Times New Roman"/>
          <w:bCs/>
          <w:sz w:val="24"/>
          <w:szCs w:val="24"/>
        </w:rPr>
        <w:t>кулшутинг</w:t>
      </w:r>
      <w:proofErr w:type="spellEnd"/>
      <w:r w:rsidRPr="00C32F0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45BDA" w:rsidRPr="00C32F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2F08">
        <w:rPr>
          <w:rFonts w:ascii="Times New Roman" w:hAnsi="Times New Roman" w:cs="Times New Roman"/>
          <w:bCs/>
          <w:sz w:val="24"/>
          <w:szCs w:val="24"/>
        </w:rPr>
        <w:t xml:space="preserve">Именно эти вопросы и обсуждались на круглом столе.  Участникам круглого стола были разосланы:  понятийный аппарат  к круглому столу, проект решения. Затем на заседании КДН и ЗП проведен анализ результатов мероприятия, утверждены рекомендации круглого стола, разработан План внедрения этих рекомендаций. </w:t>
      </w:r>
    </w:p>
    <w:p w:rsidR="005847D2" w:rsidRPr="00C32F08" w:rsidRDefault="005847D2" w:rsidP="00B734F2">
      <w:pPr>
        <w:spacing w:after="0" w:line="240" w:lineRule="auto"/>
        <w:jc w:val="both"/>
        <w:rPr>
          <w:bCs/>
          <w:sz w:val="24"/>
          <w:szCs w:val="24"/>
        </w:rPr>
      </w:pPr>
    </w:p>
    <w:p w:rsidR="00D66E42" w:rsidRPr="00C32F08" w:rsidRDefault="00AA6BED" w:rsidP="00B734F2">
      <w:pPr>
        <w:widowControl w:val="0"/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</w:rPr>
      </w:pPr>
      <w:r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>Комиссия</w:t>
      </w:r>
    </w:p>
    <w:p w:rsidR="00D66E42" w:rsidRPr="00C32F08" w:rsidRDefault="00AA6BED" w:rsidP="00B734F2">
      <w:pPr>
        <w:widowControl w:val="0"/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</w:rPr>
      </w:pPr>
      <w:r w:rsidRPr="00C32F08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РЕШИЛА:</w:t>
      </w:r>
    </w:p>
    <w:p w:rsidR="007870D0" w:rsidRPr="00C32F08" w:rsidRDefault="00AA6BED" w:rsidP="00B734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>3.1. Информацию принять к сведению.</w:t>
      </w:r>
      <w:r w:rsidR="007870D0"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</w:p>
    <w:p w:rsidR="00CF34A0" w:rsidRPr="00C32F08" w:rsidRDefault="00CF34A0" w:rsidP="00B734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</w:rPr>
      </w:pPr>
      <w:r w:rsidRPr="00C32F08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>3.2.Поставить на контроль в 4 квартале 2021 г. выполнение:</w:t>
      </w:r>
    </w:p>
    <w:p w:rsidR="00CF34A0" w:rsidRPr="00C32F08" w:rsidRDefault="00CF34A0" w:rsidP="00B73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>-</w:t>
      </w:r>
      <w:r w:rsidRPr="00C32F08">
        <w:rPr>
          <w:rFonts w:ascii="Times New Roman" w:eastAsia="Calibri" w:hAnsi="Times New Roman" w:cs="Times New Roman"/>
          <w:sz w:val="24"/>
          <w:szCs w:val="24"/>
        </w:rPr>
        <w:t xml:space="preserve">Плана по противодействию распространения идеологии терроризма и экстремизма в молодежной среде Управлением образования   </w:t>
      </w:r>
      <w:r w:rsidRPr="00C32F08">
        <w:rPr>
          <w:rFonts w:ascii="Times New Roman" w:hAnsi="Times New Roman" w:cs="Times New Roman"/>
          <w:sz w:val="24"/>
          <w:szCs w:val="24"/>
        </w:rPr>
        <w:t xml:space="preserve">администрации Варненского муниципального района  (Л.Ю. </w:t>
      </w:r>
      <w:proofErr w:type="spellStart"/>
      <w:r w:rsidRPr="00C32F08">
        <w:rPr>
          <w:rFonts w:ascii="Times New Roman" w:hAnsi="Times New Roman" w:cs="Times New Roman"/>
          <w:sz w:val="24"/>
          <w:szCs w:val="24"/>
        </w:rPr>
        <w:t>Яруш</w:t>
      </w:r>
      <w:proofErr w:type="spellEnd"/>
      <w:r w:rsidRPr="00C32F08">
        <w:rPr>
          <w:rFonts w:ascii="Times New Roman" w:hAnsi="Times New Roman" w:cs="Times New Roman"/>
          <w:sz w:val="24"/>
          <w:szCs w:val="24"/>
        </w:rPr>
        <w:t>);</w:t>
      </w:r>
    </w:p>
    <w:p w:rsidR="00CF34A0" w:rsidRPr="00C32F08" w:rsidRDefault="00CF34A0" w:rsidP="00B734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F08">
        <w:rPr>
          <w:rFonts w:ascii="Times New Roman" w:hAnsi="Times New Roman" w:cs="Times New Roman"/>
          <w:sz w:val="24"/>
          <w:szCs w:val="24"/>
        </w:rPr>
        <w:t>-</w:t>
      </w:r>
      <w:r w:rsidRPr="00C32F08">
        <w:rPr>
          <w:rFonts w:ascii="Times New Roman" w:hAnsi="Times New Roman" w:cs="Times New Roman"/>
          <w:bCs/>
          <w:sz w:val="24"/>
          <w:szCs w:val="24"/>
        </w:rPr>
        <w:t xml:space="preserve"> рекомендаций круглого стола «Тренды» молодёжной культуры в </w:t>
      </w:r>
      <w:proofErr w:type="spellStart"/>
      <w:r w:rsidRPr="00C32F08">
        <w:rPr>
          <w:rFonts w:ascii="Times New Roman" w:hAnsi="Times New Roman" w:cs="Times New Roman"/>
          <w:bCs/>
          <w:sz w:val="24"/>
          <w:szCs w:val="24"/>
        </w:rPr>
        <w:t>соцсетях</w:t>
      </w:r>
      <w:proofErr w:type="spellEnd"/>
      <w:r w:rsidRPr="00C32F08">
        <w:rPr>
          <w:rFonts w:ascii="Times New Roman" w:hAnsi="Times New Roman" w:cs="Times New Roman"/>
          <w:bCs/>
          <w:sz w:val="24"/>
          <w:szCs w:val="24"/>
        </w:rPr>
        <w:t>, формирование безопасного пространства и защиты прав и законных интересов несовершеннолетних» (С.А. Макайкина).</w:t>
      </w:r>
    </w:p>
    <w:p w:rsidR="00D66E42" w:rsidRPr="00C32F08" w:rsidRDefault="00AA6BED" w:rsidP="00B734F2">
      <w:pPr>
        <w:widowControl w:val="0"/>
        <w:shd w:val="clear" w:color="auto" w:fill="FFFFFF"/>
        <w:suppressAutoHyphens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C32F0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Голосование: единогласно</w:t>
      </w:r>
    </w:p>
    <w:p w:rsidR="00D66E42" w:rsidRPr="00C32F08" w:rsidRDefault="00D66E42" w:rsidP="00B734F2">
      <w:pPr>
        <w:widowControl w:val="0"/>
        <w:shd w:val="clear" w:color="auto" w:fill="FFFFFF"/>
        <w:suppressAutoHyphens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D66E42" w:rsidRPr="005847D2" w:rsidRDefault="00AA6BED" w:rsidP="00B73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32F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 4.</w:t>
      </w:r>
      <w:r w:rsidRPr="00C32F08">
        <w:rPr>
          <w:rFonts w:ascii="Times New Roman" w:hAnsi="Times New Roman" w:cs="Times New Roman"/>
          <w:sz w:val="24"/>
          <w:szCs w:val="24"/>
        </w:rPr>
        <w:t xml:space="preserve"> </w:t>
      </w:r>
      <w:r w:rsidRPr="00C32F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профилактических мероприятиях </w:t>
      </w:r>
      <w:proofErr w:type="spellStart"/>
      <w:r w:rsidRPr="00C32F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антиэкстремистской</w:t>
      </w:r>
      <w:proofErr w:type="spellEnd"/>
      <w:r w:rsidRPr="00C32F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антитеррористической  направленности по обеспечению безопасности подготовки и проведения Всероссийской переписи 2021 года</w:t>
      </w:r>
      <w:r w:rsidRPr="00C32F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5847D2" w:rsidRPr="005847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С.А. Макайкина</w:t>
      </w:r>
    </w:p>
    <w:p w:rsidR="00D66E42" w:rsidRPr="005847D2" w:rsidRDefault="00AA6BED" w:rsidP="00B734F2">
      <w:pPr>
        <w:spacing w:after="0" w:line="240" w:lineRule="auto"/>
        <w:jc w:val="both"/>
        <w:rPr>
          <w:i/>
          <w:sz w:val="24"/>
          <w:szCs w:val="24"/>
        </w:rPr>
      </w:pPr>
      <w:r w:rsidRPr="005847D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D66E42" w:rsidRPr="00C32F08" w:rsidRDefault="00AA6BED" w:rsidP="00B73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3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Перепись населения перенесена по срокам на август-сентябрь 2021 года, поэтому вопрос будет актуальным во 2 квартале 2021 г. Прошу комиссию перенести его рассмотрение по срокам.</w:t>
      </w:r>
    </w:p>
    <w:p w:rsidR="00D66E42" w:rsidRPr="00C32F08" w:rsidRDefault="00D66E42" w:rsidP="00B73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6E42" w:rsidRPr="00C32F08" w:rsidRDefault="00AA6BED" w:rsidP="00B73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</w:t>
      </w:r>
    </w:p>
    <w:p w:rsidR="00D66E42" w:rsidRPr="00C32F08" w:rsidRDefault="00AA6BED" w:rsidP="00B734F2">
      <w:pPr>
        <w:widowControl w:val="0"/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</w:rPr>
      </w:pPr>
      <w:r w:rsidRPr="00C32F08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РЕШИЛА:</w:t>
      </w:r>
    </w:p>
    <w:p w:rsidR="00D66E42" w:rsidRPr="00C32F08" w:rsidRDefault="00AA6BED" w:rsidP="00B734F2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>4.1. Информацию принять к сведению.</w:t>
      </w:r>
    </w:p>
    <w:p w:rsidR="00D66E42" w:rsidRPr="00C32F08" w:rsidRDefault="00AA6BED" w:rsidP="00B73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>4.2. Включить вопрос «</w:t>
      </w:r>
      <w:r w:rsidRPr="00C3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профилактических мероприятиях </w:t>
      </w:r>
      <w:proofErr w:type="spellStart"/>
      <w:r w:rsidRPr="00C3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антиэкстремистской</w:t>
      </w:r>
      <w:proofErr w:type="spellEnd"/>
      <w:r w:rsidRPr="00C3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антитеррористической  направленности по обеспечению безопасности подготовки и проведения Всероссийской переписи 2021 года» в повестку заседания Комиссии во 2 квартале 2021 г. </w:t>
      </w:r>
    </w:p>
    <w:p w:rsidR="00D66E42" w:rsidRPr="00C32F08" w:rsidRDefault="00AA6BED" w:rsidP="00B734F2">
      <w:pPr>
        <w:widowControl w:val="0"/>
        <w:shd w:val="clear" w:color="auto" w:fill="FFFFFF"/>
        <w:suppressAutoHyphens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C32F0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Голосование: единогласно</w:t>
      </w:r>
    </w:p>
    <w:p w:rsidR="00D66E42" w:rsidRPr="00C32F08" w:rsidRDefault="00D66E42" w:rsidP="00B734F2">
      <w:pPr>
        <w:widowControl w:val="0"/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</w:rPr>
      </w:pPr>
    </w:p>
    <w:p w:rsidR="00D66E42" w:rsidRPr="005847D2" w:rsidRDefault="00AA6BED" w:rsidP="00B734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2"/>
          <w:sz w:val="24"/>
          <w:szCs w:val="24"/>
        </w:rPr>
      </w:pPr>
      <w:r w:rsidRPr="00C32F08">
        <w:rPr>
          <w:rFonts w:ascii="Times New Roman" w:eastAsia="Times New Roman" w:hAnsi="Times New Roman" w:cs="Times New Roman"/>
          <w:b/>
          <w:iCs/>
          <w:kern w:val="2"/>
          <w:sz w:val="24"/>
          <w:szCs w:val="24"/>
        </w:rPr>
        <w:t>Вопрос 5.</w:t>
      </w:r>
      <w:r w:rsidRPr="00C32F08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О реализации в 2021 г.  мероприятий муниципальной программы «Гармонизация межнациональных отношений и профилактика экстремизма на территории Варненского муниципального района Челябинской области» и выполнению индикативных показателей   </w:t>
      </w:r>
      <w:r w:rsidRPr="005847D2">
        <w:rPr>
          <w:rFonts w:ascii="Times New Roman" w:eastAsia="Times New Roman" w:hAnsi="Times New Roman" w:cs="Times New Roman"/>
          <w:i/>
          <w:iCs/>
          <w:kern w:val="2"/>
          <w:sz w:val="24"/>
          <w:szCs w:val="24"/>
        </w:rPr>
        <w:t>С.А. Рябоконь</w:t>
      </w:r>
    </w:p>
    <w:p w:rsidR="00F4381B" w:rsidRPr="005847D2" w:rsidRDefault="00F4381B" w:rsidP="00B734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2"/>
          <w:sz w:val="24"/>
          <w:szCs w:val="24"/>
        </w:rPr>
      </w:pPr>
    </w:p>
    <w:p w:rsidR="00C32F08" w:rsidRPr="00C32F08" w:rsidRDefault="00C32F08" w:rsidP="00B734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</w:rPr>
      </w:pPr>
    </w:p>
    <w:p w:rsidR="00867F06" w:rsidRPr="00C32F08" w:rsidRDefault="00867F06" w:rsidP="000C0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F08">
        <w:rPr>
          <w:rFonts w:ascii="Times New Roman" w:hAnsi="Times New Roman" w:cs="Times New Roman"/>
          <w:sz w:val="24"/>
          <w:szCs w:val="24"/>
        </w:rPr>
        <w:t>Целевые индикаторы по МП «</w:t>
      </w:r>
      <w:r w:rsidR="0055289B" w:rsidRPr="00C32F08">
        <w:rPr>
          <w:rFonts w:ascii="Times New Roman" w:hAnsi="Times New Roman" w:cs="Times New Roman"/>
          <w:sz w:val="24"/>
          <w:szCs w:val="24"/>
        </w:rPr>
        <w:t xml:space="preserve">Гармонизация межнациональных отношений и профилактика экстремизма на территории Варненского муниципального района Челябинской области» </w:t>
      </w:r>
      <w:r w:rsidRPr="00C32F08">
        <w:rPr>
          <w:rFonts w:ascii="Times New Roman" w:hAnsi="Times New Roman" w:cs="Times New Roman"/>
          <w:sz w:val="24"/>
          <w:szCs w:val="24"/>
        </w:rPr>
        <w:t>за 2020 год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375"/>
        <w:gridCol w:w="3545"/>
        <w:gridCol w:w="851"/>
        <w:gridCol w:w="850"/>
        <w:gridCol w:w="1950"/>
      </w:tblGrid>
      <w:tr w:rsidR="00867F06" w:rsidRPr="00C32F08" w:rsidTr="00570199">
        <w:tc>
          <w:tcPr>
            <w:tcW w:w="2375" w:type="dxa"/>
          </w:tcPr>
          <w:p w:rsidR="00867F06" w:rsidRPr="00C32F08" w:rsidRDefault="00867F06" w:rsidP="00B73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867F06" w:rsidRPr="00C32F08" w:rsidRDefault="00867F06" w:rsidP="00B73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7F06" w:rsidRPr="00C32F08" w:rsidRDefault="00867F06" w:rsidP="00B73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08">
              <w:rPr>
                <w:rFonts w:ascii="Times New Roman" w:hAnsi="Times New Roman" w:cs="Times New Roman"/>
                <w:sz w:val="24"/>
                <w:szCs w:val="24"/>
              </w:rPr>
              <w:t>План 2020</w:t>
            </w:r>
          </w:p>
        </w:tc>
        <w:tc>
          <w:tcPr>
            <w:tcW w:w="850" w:type="dxa"/>
          </w:tcPr>
          <w:p w:rsidR="00867F06" w:rsidRPr="00C32F08" w:rsidRDefault="00867F06" w:rsidP="00B73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08">
              <w:rPr>
                <w:rFonts w:ascii="Times New Roman" w:hAnsi="Times New Roman" w:cs="Times New Roman"/>
                <w:sz w:val="24"/>
                <w:szCs w:val="24"/>
              </w:rPr>
              <w:t>Факт 2020</w:t>
            </w:r>
          </w:p>
        </w:tc>
        <w:tc>
          <w:tcPr>
            <w:tcW w:w="1950" w:type="dxa"/>
          </w:tcPr>
          <w:p w:rsidR="00867F06" w:rsidRPr="00C32F08" w:rsidRDefault="00867F06" w:rsidP="00B73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08">
              <w:rPr>
                <w:rFonts w:ascii="Times New Roman" w:hAnsi="Times New Roman" w:cs="Times New Roman"/>
                <w:sz w:val="24"/>
                <w:szCs w:val="24"/>
              </w:rPr>
              <w:t>Пояснения</w:t>
            </w:r>
          </w:p>
        </w:tc>
      </w:tr>
      <w:tr w:rsidR="00867F06" w:rsidRPr="00C32F08" w:rsidTr="00570199">
        <w:trPr>
          <w:trHeight w:val="1515"/>
        </w:trPr>
        <w:tc>
          <w:tcPr>
            <w:tcW w:w="2375" w:type="dxa"/>
            <w:vMerge w:val="restart"/>
          </w:tcPr>
          <w:p w:rsidR="00867F06" w:rsidRPr="00C32F08" w:rsidRDefault="00867F06" w:rsidP="00B73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Задача 1.</w:t>
            </w:r>
            <w:r w:rsidRPr="00C32F0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 взаимодействия субъектов профилактики  в предупреждении экстремистских проявлений на территории Варненского муниципального района</w:t>
            </w:r>
          </w:p>
        </w:tc>
        <w:tc>
          <w:tcPr>
            <w:tcW w:w="3545" w:type="dxa"/>
          </w:tcPr>
          <w:p w:rsidR="00867F06" w:rsidRPr="00C32F08" w:rsidRDefault="00867F06" w:rsidP="00B734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F08">
              <w:rPr>
                <w:rFonts w:ascii="Times New Roman" w:hAnsi="Times New Roman" w:cs="Times New Roman"/>
                <w:sz w:val="24"/>
                <w:szCs w:val="24"/>
              </w:rPr>
              <w:t xml:space="preserve">1.1.Количество мероприятий, </w:t>
            </w:r>
            <w:r w:rsidRPr="00C32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направленных на повышение уровня межведомственного взаимодействия</w:t>
            </w:r>
          </w:p>
          <w:p w:rsidR="00867F06" w:rsidRPr="00C32F08" w:rsidRDefault="00867F06" w:rsidP="00B73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7F06" w:rsidRPr="00C32F08" w:rsidRDefault="00867F06" w:rsidP="00B73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67F06" w:rsidRPr="00C32F08" w:rsidRDefault="00867F06" w:rsidP="00B73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0" w:type="dxa"/>
          </w:tcPr>
          <w:p w:rsidR="00867F06" w:rsidRPr="00C32F08" w:rsidRDefault="00867F06" w:rsidP="00B73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08">
              <w:rPr>
                <w:rFonts w:ascii="Times New Roman" w:hAnsi="Times New Roman" w:cs="Times New Roman"/>
                <w:sz w:val="24"/>
                <w:szCs w:val="24"/>
              </w:rPr>
              <w:t>Заседания Комиссии, Совета, участие в областных заседаниях Комиссии в режиме ВКС</w:t>
            </w:r>
          </w:p>
        </w:tc>
      </w:tr>
      <w:tr w:rsidR="00867F06" w:rsidRPr="00C32F08" w:rsidTr="00570199">
        <w:trPr>
          <w:trHeight w:val="964"/>
        </w:trPr>
        <w:tc>
          <w:tcPr>
            <w:tcW w:w="2375" w:type="dxa"/>
            <w:vMerge/>
          </w:tcPr>
          <w:p w:rsidR="00867F06" w:rsidRPr="00C32F08" w:rsidRDefault="00867F06" w:rsidP="00B734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</w:tcPr>
          <w:p w:rsidR="00867F06" w:rsidRPr="00C32F08" w:rsidRDefault="00867F06" w:rsidP="00B73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0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C32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используемых мер, направленных на повышение уровня межведомственного взаимодействия</w:t>
            </w:r>
          </w:p>
        </w:tc>
        <w:tc>
          <w:tcPr>
            <w:tcW w:w="851" w:type="dxa"/>
          </w:tcPr>
          <w:p w:rsidR="00867F06" w:rsidRPr="00C32F08" w:rsidRDefault="00867F06" w:rsidP="00B73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67F06" w:rsidRPr="00C32F08" w:rsidRDefault="00867F06" w:rsidP="00B73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867F06" w:rsidRPr="00C32F08" w:rsidRDefault="00867F06" w:rsidP="00B73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F06" w:rsidRPr="00C32F08" w:rsidTr="00570199">
        <w:tc>
          <w:tcPr>
            <w:tcW w:w="2375" w:type="dxa"/>
            <w:vMerge w:val="restart"/>
          </w:tcPr>
          <w:p w:rsidR="00867F06" w:rsidRPr="00C32F08" w:rsidRDefault="00867F06" w:rsidP="00B73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Задача 2.</w:t>
            </w:r>
            <w:r w:rsidRPr="00C32F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Организация профилактики экстремизма на национальной и религиозной почве</w:t>
            </w:r>
          </w:p>
        </w:tc>
        <w:tc>
          <w:tcPr>
            <w:tcW w:w="3545" w:type="dxa"/>
          </w:tcPr>
          <w:p w:rsidR="00867F06" w:rsidRPr="00C32F08" w:rsidRDefault="00867F06" w:rsidP="00B73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0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C32F0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К</w:t>
            </w:r>
            <w:r w:rsidRPr="00C32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оличество мероприятий, направленных на формирование механизмов противодействия экстремизму, этнической и религиозной нетерпимости</w:t>
            </w:r>
          </w:p>
        </w:tc>
        <w:tc>
          <w:tcPr>
            <w:tcW w:w="851" w:type="dxa"/>
          </w:tcPr>
          <w:p w:rsidR="00867F06" w:rsidRPr="00C32F08" w:rsidRDefault="00867F06" w:rsidP="00B73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0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867F06" w:rsidRPr="00C32F08" w:rsidRDefault="00867F06" w:rsidP="00B73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0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50" w:type="dxa"/>
          </w:tcPr>
          <w:p w:rsidR="00867F06" w:rsidRPr="00C32F08" w:rsidRDefault="00867F06" w:rsidP="00B73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F06" w:rsidRPr="00C32F08" w:rsidTr="00570199">
        <w:tc>
          <w:tcPr>
            <w:tcW w:w="2375" w:type="dxa"/>
            <w:vMerge/>
          </w:tcPr>
          <w:p w:rsidR="00867F06" w:rsidRPr="00C32F08" w:rsidRDefault="00867F06" w:rsidP="00B73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867F06" w:rsidRPr="00C32F08" w:rsidRDefault="00867F06" w:rsidP="00B73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0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Pr="00C32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участников мероприятий, направленных на формирование механизмов противодействия экстремизму, этнической и религиозной нетерпимости</w:t>
            </w:r>
          </w:p>
        </w:tc>
        <w:tc>
          <w:tcPr>
            <w:tcW w:w="851" w:type="dxa"/>
          </w:tcPr>
          <w:p w:rsidR="00867F06" w:rsidRPr="00C32F08" w:rsidRDefault="00867F06" w:rsidP="00B73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08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850" w:type="dxa"/>
          </w:tcPr>
          <w:p w:rsidR="00867F06" w:rsidRPr="00C32F08" w:rsidRDefault="00867F06" w:rsidP="00B73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08">
              <w:rPr>
                <w:rFonts w:ascii="Times New Roman" w:hAnsi="Times New Roman" w:cs="Times New Roman"/>
                <w:sz w:val="24"/>
                <w:szCs w:val="24"/>
              </w:rPr>
              <w:t>3920</w:t>
            </w:r>
          </w:p>
        </w:tc>
        <w:tc>
          <w:tcPr>
            <w:tcW w:w="1950" w:type="dxa"/>
          </w:tcPr>
          <w:p w:rsidR="00867F06" w:rsidRPr="00C32F08" w:rsidRDefault="00867F06" w:rsidP="00B73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F06" w:rsidRPr="00C32F08" w:rsidTr="00570199">
        <w:tc>
          <w:tcPr>
            <w:tcW w:w="2375" w:type="dxa"/>
            <w:vMerge w:val="restart"/>
          </w:tcPr>
          <w:p w:rsidR="00867F06" w:rsidRPr="00C32F08" w:rsidRDefault="00867F06" w:rsidP="00B73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Задача 3.</w:t>
            </w:r>
            <w:r w:rsidRPr="00C32F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Создание условий для </w:t>
            </w:r>
            <w:r w:rsidRPr="00C32F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укрепления общероссийского гражданского единства и духовной общности народов России, проживающих в Варненском муниципальном районе</w:t>
            </w:r>
          </w:p>
        </w:tc>
        <w:tc>
          <w:tcPr>
            <w:tcW w:w="3545" w:type="dxa"/>
          </w:tcPr>
          <w:p w:rsidR="00867F06" w:rsidRPr="00C32F08" w:rsidRDefault="00867F06" w:rsidP="00B73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3.1. Количество мероприятий, </w:t>
            </w:r>
            <w:r w:rsidRPr="00C32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направленных на  укрепление </w:t>
            </w:r>
            <w:r w:rsidRPr="00C32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общероссийского гражданского единства и духовной общности народов России, проживающих в Варненском муниципальном районе</w:t>
            </w:r>
          </w:p>
        </w:tc>
        <w:tc>
          <w:tcPr>
            <w:tcW w:w="851" w:type="dxa"/>
          </w:tcPr>
          <w:p w:rsidR="00867F06" w:rsidRPr="00C32F08" w:rsidRDefault="00867F06" w:rsidP="00B73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50" w:type="dxa"/>
          </w:tcPr>
          <w:p w:rsidR="00867F06" w:rsidRPr="00C32F08" w:rsidRDefault="00867F06" w:rsidP="00B73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0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50" w:type="dxa"/>
          </w:tcPr>
          <w:p w:rsidR="00867F06" w:rsidRPr="00C32F08" w:rsidRDefault="00867F06" w:rsidP="00B73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08">
              <w:rPr>
                <w:rFonts w:ascii="Times New Roman" w:hAnsi="Times New Roman" w:cs="Times New Roman"/>
                <w:sz w:val="24"/>
                <w:szCs w:val="24"/>
              </w:rPr>
              <w:t xml:space="preserve">Акции, посвященные </w:t>
            </w:r>
            <w:r w:rsidRPr="00C32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75-летию Победы</w:t>
            </w:r>
          </w:p>
          <w:p w:rsidR="00867F06" w:rsidRPr="00C32F08" w:rsidRDefault="00867F06" w:rsidP="00B73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08">
              <w:rPr>
                <w:rFonts w:ascii="Times New Roman" w:hAnsi="Times New Roman" w:cs="Times New Roman"/>
                <w:sz w:val="24"/>
                <w:szCs w:val="24"/>
              </w:rPr>
              <w:t>В связи с пандемией осуществлен запрет на проведение мероприятий, переведены в основном в режим Онлайн</w:t>
            </w:r>
          </w:p>
        </w:tc>
      </w:tr>
      <w:tr w:rsidR="00867F06" w:rsidRPr="00C32F08" w:rsidTr="00570199">
        <w:tc>
          <w:tcPr>
            <w:tcW w:w="2375" w:type="dxa"/>
            <w:vMerge/>
          </w:tcPr>
          <w:p w:rsidR="00867F06" w:rsidRPr="00C32F08" w:rsidRDefault="00867F06" w:rsidP="00B73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867F06" w:rsidRPr="00C32F08" w:rsidRDefault="00867F06" w:rsidP="00B73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08">
              <w:rPr>
                <w:rFonts w:ascii="Times New Roman" w:hAnsi="Times New Roman" w:cs="Times New Roman"/>
                <w:sz w:val="24"/>
                <w:szCs w:val="24"/>
              </w:rPr>
              <w:t xml:space="preserve">3.2. Количество участников мероприятий, направленных на укрепление общероссийского гражданского единства и духовной общности народов России, проживающих в </w:t>
            </w:r>
            <w:r w:rsidRPr="00C32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Варненском муниципальном районе</w:t>
            </w:r>
          </w:p>
          <w:p w:rsidR="00867F06" w:rsidRPr="00C32F08" w:rsidRDefault="00867F06" w:rsidP="00B73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7F06" w:rsidRPr="00C32F08" w:rsidRDefault="00867F06" w:rsidP="00B73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08"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850" w:type="dxa"/>
          </w:tcPr>
          <w:p w:rsidR="00867F06" w:rsidRPr="00C32F08" w:rsidRDefault="00867F06" w:rsidP="00B73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08">
              <w:rPr>
                <w:rFonts w:ascii="Times New Roman" w:hAnsi="Times New Roman" w:cs="Times New Roman"/>
                <w:sz w:val="24"/>
                <w:szCs w:val="24"/>
              </w:rPr>
              <w:t>13752</w:t>
            </w:r>
          </w:p>
        </w:tc>
        <w:tc>
          <w:tcPr>
            <w:tcW w:w="1950" w:type="dxa"/>
          </w:tcPr>
          <w:p w:rsidR="00867F06" w:rsidRPr="00C32F08" w:rsidRDefault="00867F06" w:rsidP="00B73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08">
              <w:rPr>
                <w:rFonts w:ascii="Times New Roman" w:hAnsi="Times New Roman" w:cs="Times New Roman"/>
                <w:sz w:val="24"/>
                <w:szCs w:val="24"/>
              </w:rPr>
              <w:t>В связи с пандемией осуществлен запрет на проведение мероприятий, переведены в основном в режим Онлайн</w:t>
            </w:r>
          </w:p>
        </w:tc>
      </w:tr>
      <w:tr w:rsidR="00867F06" w:rsidRPr="00C32F08" w:rsidTr="00570199">
        <w:tc>
          <w:tcPr>
            <w:tcW w:w="2375" w:type="dxa"/>
            <w:vMerge w:val="restart"/>
          </w:tcPr>
          <w:p w:rsidR="00867F06" w:rsidRPr="00C32F08" w:rsidRDefault="00867F06" w:rsidP="00B73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Задача 4.</w:t>
            </w:r>
            <w:r w:rsidRPr="00C32F0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Содействие сохранению и развитию этнокультурного многообразия народов России, проживающих в Варненском муниципальном районе</w:t>
            </w:r>
          </w:p>
        </w:tc>
        <w:tc>
          <w:tcPr>
            <w:tcW w:w="3545" w:type="dxa"/>
          </w:tcPr>
          <w:p w:rsidR="00867F06" w:rsidRPr="00C32F08" w:rsidRDefault="00867F06" w:rsidP="00B73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0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Pr="00C32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32F08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СМИ, направленных на формирование этнокультурной компетентности граждан и пропаганду толерантности.</w:t>
            </w:r>
          </w:p>
          <w:p w:rsidR="00867F06" w:rsidRPr="00C32F08" w:rsidRDefault="00867F06" w:rsidP="00B73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7F06" w:rsidRPr="00C32F08" w:rsidRDefault="00867F06" w:rsidP="00B73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67F06" w:rsidRPr="00C32F08" w:rsidRDefault="00867F06" w:rsidP="00B73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0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50" w:type="dxa"/>
          </w:tcPr>
          <w:p w:rsidR="00867F06" w:rsidRPr="00C32F08" w:rsidRDefault="00867F06" w:rsidP="00B73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08">
              <w:rPr>
                <w:rFonts w:ascii="Times New Roman" w:hAnsi="Times New Roman" w:cs="Times New Roman"/>
                <w:sz w:val="24"/>
                <w:szCs w:val="24"/>
              </w:rPr>
              <w:t>Районная газета, сайты АВМР, УО</w:t>
            </w:r>
            <w:proofErr w:type="gramStart"/>
            <w:r w:rsidRPr="00C32F08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C32F08">
              <w:rPr>
                <w:rFonts w:ascii="Times New Roman" w:hAnsi="Times New Roman" w:cs="Times New Roman"/>
                <w:sz w:val="24"/>
                <w:szCs w:val="24"/>
              </w:rPr>
              <w:t>К, музея, группы в «Одноклассниках», «ВК»</w:t>
            </w:r>
          </w:p>
        </w:tc>
      </w:tr>
      <w:tr w:rsidR="00867F06" w:rsidRPr="00C32F08" w:rsidTr="00570199">
        <w:tc>
          <w:tcPr>
            <w:tcW w:w="2375" w:type="dxa"/>
            <w:vMerge/>
          </w:tcPr>
          <w:p w:rsidR="00867F06" w:rsidRPr="00C32F08" w:rsidRDefault="00867F06" w:rsidP="00B73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867F06" w:rsidRPr="00C32F08" w:rsidRDefault="00867F06" w:rsidP="00B73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08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Pr="00C32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Количество мероприятий, направленных на содействие </w:t>
            </w:r>
            <w:r w:rsidRPr="00C32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сохранению и развитию этнокультурного многообразия народов России, проживающих в Варненском муниципальном районе</w:t>
            </w:r>
          </w:p>
        </w:tc>
        <w:tc>
          <w:tcPr>
            <w:tcW w:w="851" w:type="dxa"/>
          </w:tcPr>
          <w:p w:rsidR="00867F06" w:rsidRPr="00C32F08" w:rsidRDefault="00867F06" w:rsidP="00B73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0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867F06" w:rsidRPr="00C32F08" w:rsidRDefault="00867F06" w:rsidP="00B73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0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50" w:type="dxa"/>
            <w:vMerge w:val="restart"/>
          </w:tcPr>
          <w:p w:rsidR="00867F06" w:rsidRPr="00C32F08" w:rsidRDefault="00867F06" w:rsidP="00B73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08">
              <w:rPr>
                <w:rFonts w:ascii="Times New Roman" w:hAnsi="Times New Roman" w:cs="Times New Roman"/>
                <w:sz w:val="24"/>
                <w:szCs w:val="24"/>
              </w:rPr>
              <w:t>В связи с пандемией осуществлен запрет на проведение мероприятий, переведены в основном в режим Онлайн</w:t>
            </w:r>
          </w:p>
        </w:tc>
      </w:tr>
      <w:tr w:rsidR="00867F06" w:rsidRPr="00C32F08" w:rsidTr="00570199">
        <w:tc>
          <w:tcPr>
            <w:tcW w:w="2375" w:type="dxa"/>
            <w:vMerge/>
          </w:tcPr>
          <w:p w:rsidR="00867F06" w:rsidRPr="00C32F08" w:rsidRDefault="00867F06" w:rsidP="00B73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867F06" w:rsidRPr="00C32F08" w:rsidRDefault="00867F06" w:rsidP="00B73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08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 w:rsidRPr="00C32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Количество  участников мероприятий, направленных на содействие </w:t>
            </w:r>
            <w:r w:rsidRPr="00C32F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сохранению и развитию этнокультурного многообразия народов России, проживающих в Варненском муниципальном районе</w:t>
            </w:r>
          </w:p>
        </w:tc>
        <w:tc>
          <w:tcPr>
            <w:tcW w:w="851" w:type="dxa"/>
          </w:tcPr>
          <w:p w:rsidR="00867F06" w:rsidRPr="00C32F08" w:rsidRDefault="00867F06" w:rsidP="00B73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08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850" w:type="dxa"/>
          </w:tcPr>
          <w:p w:rsidR="00867F06" w:rsidRPr="00C32F08" w:rsidRDefault="00867F06" w:rsidP="00B73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08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1950" w:type="dxa"/>
            <w:vMerge/>
          </w:tcPr>
          <w:p w:rsidR="00867F06" w:rsidRPr="00C32F08" w:rsidRDefault="00867F06" w:rsidP="00B73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F06" w:rsidRPr="00C32F08" w:rsidTr="00570199">
        <w:tc>
          <w:tcPr>
            <w:tcW w:w="2375" w:type="dxa"/>
            <w:vMerge w:val="restart"/>
          </w:tcPr>
          <w:p w:rsidR="00867F06" w:rsidRPr="00C32F08" w:rsidRDefault="00867F06" w:rsidP="00B73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Задача 5.</w:t>
            </w:r>
            <w:r w:rsidRPr="00C32F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Pr="00C32F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</w:t>
            </w:r>
            <w:proofErr w:type="gramStart"/>
            <w:r w:rsidRPr="00C32F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</w:t>
            </w:r>
            <w:proofErr w:type="gramEnd"/>
            <w:r w:rsidRPr="00C32F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допущение</w:t>
            </w:r>
            <w:proofErr w:type="spellEnd"/>
            <w:r w:rsidRPr="00C32F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вовлечения молодежи и несовершеннолетних лиц к участию в несогласованных массовых мероприятиях                                        протестной направленности</w:t>
            </w:r>
          </w:p>
        </w:tc>
        <w:tc>
          <w:tcPr>
            <w:tcW w:w="3545" w:type="dxa"/>
          </w:tcPr>
          <w:p w:rsidR="00867F06" w:rsidRPr="00C32F08" w:rsidRDefault="00867F06" w:rsidP="00B73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08">
              <w:rPr>
                <w:rFonts w:ascii="Times New Roman" w:hAnsi="Times New Roman" w:cs="Times New Roman"/>
                <w:sz w:val="24"/>
                <w:szCs w:val="24"/>
              </w:rPr>
              <w:t>5.1. Осуществление мониторинга  деятельности средств массовой информации, общественных организаций и объединений, в том числе в компьютерных сетях, в целях недопущения призывов к нарушениям общественного порядка, пропаганды деятельности организаций экстремистской направленности</w:t>
            </w:r>
          </w:p>
        </w:tc>
        <w:tc>
          <w:tcPr>
            <w:tcW w:w="851" w:type="dxa"/>
          </w:tcPr>
          <w:p w:rsidR="00867F06" w:rsidRPr="00C32F08" w:rsidRDefault="00867F06" w:rsidP="00B73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67F06" w:rsidRPr="00C32F08" w:rsidRDefault="00867F06" w:rsidP="00B73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867F06" w:rsidRPr="00C32F08" w:rsidRDefault="00867F06" w:rsidP="00B73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F06" w:rsidRPr="00C32F08" w:rsidTr="00570199">
        <w:tc>
          <w:tcPr>
            <w:tcW w:w="2375" w:type="dxa"/>
            <w:vMerge/>
          </w:tcPr>
          <w:p w:rsidR="00867F06" w:rsidRPr="00C32F08" w:rsidRDefault="00867F06" w:rsidP="00B73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867F06" w:rsidRPr="00C32F08" w:rsidRDefault="00867F06" w:rsidP="00B73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08">
              <w:rPr>
                <w:rFonts w:ascii="Times New Roman" w:hAnsi="Times New Roman" w:cs="Times New Roman"/>
                <w:sz w:val="24"/>
                <w:szCs w:val="24"/>
              </w:rPr>
              <w:t xml:space="preserve">5.2. Осуществление мониторинга  деятельности средств массовой информации,  </w:t>
            </w:r>
            <w:r w:rsidRPr="00C32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том числе в компьютерных сетях, </w:t>
            </w:r>
            <w:r w:rsidRPr="00C32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2F08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недопущению вовлечения молодежи и несовершеннолетних лиц к участию в несогласованных массовых мероприятиях протестной направленности</w:t>
            </w:r>
          </w:p>
        </w:tc>
        <w:tc>
          <w:tcPr>
            <w:tcW w:w="851" w:type="dxa"/>
          </w:tcPr>
          <w:p w:rsidR="00867F06" w:rsidRPr="00C32F08" w:rsidRDefault="00867F06" w:rsidP="00B73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0" w:type="dxa"/>
          </w:tcPr>
          <w:p w:rsidR="00867F06" w:rsidRPr="00C32F08" w:rsidRDefault="00867F06" w:rsidP="00B73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867F06" w:rsidRPr="00C32F08" w:rsidRDefault="00867F06" w:rsidP="00B73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F06" w:rsidRPr="00C32F08" w:rsidTr="00570199">
        <w:tc>
          <w:tcPr>
            <w:tcW w:w="2375" w:type="dxa"/>
          </w:tcPr>
          <w:p w:rsidR="00867F06" w:rsidRPr="00C32F08" w:rsidRDefault="00867F06" w:rsidP="00B73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Задача 6.</w:t>
            </w:r>
            <w:r w:rsidRPr="00C32F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Создание условий для социальной и культурной адаптации и интеграции мигрантов</w:t>
            </w:r>
          </w:p>
        </w:tc>
        <w:tc>
          <w:tcPr>
            <w:tcW w:w="3545" w:type="dxa"/>
          </w:tcPr>
          <w:p w:rsidR="00867F06" w:rsidRPr="00C32F08" w:rsidRDefault="00867F06" w:rsidP="00B73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08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 w:rsidRPr="00C32F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C32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C32F0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мероприятий, проводимых в рамках социальной и культурной адаптации и интеграции мигрантов</w:t>
            </w:r>
          </w:p>
        </w:tc>
        <w:tc>
          <w:tcPr>
            <w:tcW w:w="851" w:type="dxa"/>
          </w:tcPr>
          <w:p w:rsidR="00867F06" w:rsidRPr="00C32F08" w:rsidRDefault="00867F06" w:rsidP="00B73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867F06" w:rsidRPr="00C32F08" w:rsidRDefault="00867F06" w:rsidP="00B73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0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50" w:type="dxa"/>
          </w:tcPr>
          <w:p w:rsidR="00867F06" w:rsidRPr="00C32F08" w:rsidRDefault="00867F06" w:rsidP="00B73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08">
              <w:rPr>
                <w:rFonts w:ascii="Times New Roman" w:hAnsi="Times New Roman" w:cs="Times New Roman"/>
                <w:sz w:val="24"/>
                <w:szCs w:val="24"/>
              </w:rPr>
              <w:t xml:space="preserve">УК, ОМВД </w:t>
            </w:r>
          </w:p>
        </w:tc>
      </w:tr>
    </w:tbl>
    <w:p w:rsidR="00867F06" w:rsidRPr="00C32F08" w:rsidRDefault="00867F06" w:rsidP="00B734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</w:rPr>
      </w:pPr>
    </w:p>
    <w:p w:rsidR="00A1619D" w:rsidRPr="00C32F08" w:rsidRDefault="00A1619D" w:rsidP="00B734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C32F08">
        <w:rPr>
          <w:rFonts w:ascii="Times New Roman" w:eastAsia="Times New Roman" w:hAnsi="Times New Roman" w:cs="Times New Roman"/>
          <w:iCs/>
          <w:kern w:val="2"/>
          <w:sz w:val="24"/>
          <w:szCs w:val="24"/>
        </w:rPr>
        <w:t>Отчет прилагается.</w:t>
      </w:r>
    </w:p>
    <w:p w:rsidR="00D66E42" w:rsidRPr="00C32F08" w:rsidRDefault="00D66E42" w:rsidP="00B734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</w:rPr>
      </w:pPr>
    </w:p>
    <w:p w:rsidR="00D66E42" w:rsidRPr="00C32F08" w:rsidRDefault="00AA6BED" w:rsidP="00B734F2">
      <w:pPr>
        <w:widowControl w:val="0"/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</w:rPr>
      </w:pPr>
      <w:r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>Комиссия</w:t>
      </w:r>
    </w:p>
    <w:p w:rsidR="00D66E42" w:rsidRPr="00C32F08" w:rsidRDefault="00AA6BED" w:rsidP="00B734F2">
      <w:pPr>
        <w:widowControl w:val="0"/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</w:rPr>
      </w:pPr>
      <w:r w:rsidRPr="00C32F08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РЕШИЛА:</w:t>
      </w:r>
    </w:p>
    <w:p w:rsidR="00D66E42" w:rsidRPr="00C32F08" w:rsidRDefault="00AA6BED" w:rsidP="00B734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>5.1. Информацию принять к сведению.</w:t>
      </w:r>
    </w:p>
    <w:p w:rsidR="00867F06" w:rsidRPr="00C32F08" w:rsidRDefault="00867F06" w:rsidP="00B734F2">
      <w:pPr>
        <w:widowControl w:val="0"/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</w:rPr>
      </w:pPr>
      <w:r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5.2. Результаты выполнения  </w:t>
      </w:r>
      <w:r w:rsidR="00570199"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МП «Гармонизация межнациональных отношений и профилактика экстремизма на территории Варненского муниципального района Челябинской области» за 2020 год </w:t>
      </w:r>
      <w:r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>считать эффективными.</w:t>
      </w:r>
    </w:p>
    <w:p w:rsidR="00D66E42" w:rsidRPr="00C32F08" w:rsidRDefault="00AA6BED" w:rsidP="00B734F2">
      <w:pPr>
        <w:widowControl w:val="0"/>
        <w:shd w:val="clear" w:color="auto" w:fill="FFFFFF"/>
        <w:suppressAutoHyphens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C32F0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Голосование: единогласно</w:t>
      </w:r>
    </w:p>
    <w:p w:rsidR="00D66E42" w:rsidRPr="00C32F08" w:rsidRDefault="00D66E42" w:rsidP="00B734F2">
      <w:pPr>
        <w:widowControl w:val="0"/>
        <w:shd w:val="clear" w:color="auto" w:fill="FFFFFF"/>
        <w:suppressAutoHyphens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D66E42" w:rsidRPr="00C32F08" w:rsidRDefault="00AA6BED" w:rsidP="00B734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</w:rPr>
      </w:pPr>
      <w:r w:rsidRPr="00C32F08">
        <w:rPr>
          <w:rFonts w:ascii="Times New Roman" w:eastAsia="Times New Roman" w:hAnsi="Times New Roman" w:cs="Times New Roman"/>
          <w:b/>
          <w:iCs/>
          <w:kern w:val="2"/>
          <w:sz w:val="24"/>
          <w:szCs w:val="24"/>
        </w:rPr>
        <w:t>Вопрос 6. О проведенных в  2020 году  профилактических мероприятиях по противодействию незаконной миграции и пресечению преступной деятельности иностранных граждан на территории Варненского муниципального района.</w:t>
      </w:r>
      <w:r w:rsidRPr="00C32F08">
        <w:rPr>
          <w:rFonts w:ascii="Times New Roman" w:eastAsia="Times New Roman" w:hAnsi="Times New Roman" w:cs="Times New Roman"/>
          <w:b/>
          <w:iCs/>
          <w:kern w:val="2"/>
          <w:sz w:val="24"/>
          <w:szCs w:val="24"/>
        </w:rPr>
        <w:tab/>
      </w:r>
      <w:r w:rsidRPr="00C32F08">
        <w:rPr>
          <w:rFonts w:ascii="Times New Roman" w:eastAsia="Times New Roman" w:hAnsi="Times New Roman" w:cs="Times New Roman"/>
          <w:iCs/>
          <w:kern w:val="2"/>
          <w:sz w:val="24"/>
          <w:szCs w:val="24"/>
        </w:rPr>
        <w:t xml:space="preserve"> </w:t>
      </w:r>
    </w:p>
    <w:p w:rsidR="00D66E42" w:rsidRPr="000C0294" w:rsidRDefault="00AA6BED" w:rsidP="000C029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2"/>
          <w:sz w:val="24"/>
          <w:szCs w:val="24"/>
        </w:rPr>
      </w:pPr>
      <w:r w:rsidRPr="000C0294">
        <w:rPr>
          <w:rFonts w:ascii="Times New Roman" w:eastAsia="Times New Roman" w:hAnsi="Times New Roman" w:cs="Times New Roman"/>
          <w:i/>
          <w:iCs/>
          <w:kern w:val="2"/>
          <w:sz w:val="24"/>
          <w:szCs w:val="24"/>
        </w:rPr>
        <w:t>А.Е. Шубин</w:t>
      </w:r>
    </w:p>
    <w:p w:rsidR="00D66E42" w:rsidRPr="00C32F08" w:rsidRDefault="00D66E42" w:rsidP="00B734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</w:rPr>
      </w:pPr>
    </w:p>
    <w:p w:rsidR="00D66E42" w:rsidRPr="00C32F08" w:rsidRDefault="00AA6BED" w:rsidP="00B734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</w:rPr>
      </w:pPr>
      <w:r w:rsidRPr="00C32F08">
        <w:rPr>
          <w:rFonts w:ascii="Times New Roman" w:eastAsia="Times New Roman" w:hAnsi="Times New Roman" w:cs="Times New Roman"/>
          <w:iCs/>
          <w:kern w:val="2"/>
          <w:sz w:val="24"/>
          <w:szCs w:val="24"/>
        </w:rPr>
        <w:t xml:space="preserve">  «В целях с подготовкой отчета о ходе реализации муниципальной программы «Гармонизация межнациональных отношений и профилактика экстремизма на территории Варненского муниципального района» на 2020-2022 годы сообщаю, что за истекший период 2020г. ОМВД России по Варненскому району опубликовало в СМИ 7 статей, направленных на формирование этнокультурной компетентности граждан, в том числе пропаганду толерантности.</w:t>
      </w:r>
    </w:p>
    <w:p w:rsidR="00D66E42" w:rsidRPr="00C32F08" w:rsidRDefault="00AA6BED" w:rsidP="00B734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</w:rPr>
      </w:pPr>
      <w:r w:rsidRPr="00C32F08">
        <w:rPr>
          <w:rFonts w:ascii="Times New Roman" w:eastAsia="Times New Roman" w:hAnsi="Times New Roman" w:cs="Times New Roman"/>
          <w:iCs/>
          <w:kern w:val="2"/>
          <w:sz w:val="24"/>
          <w:szCs w:val="24"/>
        </w:rPr>
        <w:t xml:space="preserve"> </w:t>
      </w:r>
      <w:proofErr w:type="gramStart"/>
      <w:r w:rsidRPr="00C32F08">
        <w:rPr>
          <w:rFonts w:ascii="Times New Roman" w:eastAsia="Times New Roman" w:hAnsi="Times New Roman" w:cs="Times New Roman"/>
          <w:iCs/>
          <w:kern w:val="2"/>
          <w:sz w:val="24"/>
          <w:szCs w:val="24"/>
        </w:rPr>
        <w:t>С целью выявления правонарушений и преступлений экстремистской направленности сотрудниками ОУР ОМВД России по Варненскому району на постоянной основе проводится комплекс поисково-аналитических мероприятий в сети «Интернет» и мониторинг средств массовой информации  с целью получения сведений о лицах, организациях и событиях экстремистской направленности, а также в целях недопущения вовлечения молодежи  и несовершеннолетних, в том числе детей мигрантов,  к участию в несогласованных массовых</w:t>
      </w:r>
      <w:proofErr w:type="gramEnd"/>
      <w:r w:rsidRPr="00C32F08">
        <w:rPr>
          <w:rFonts w:ascii="Times New Roman" w:eastAsia="Times New Roman" w:hAnsi="Times New Roman" w:cs="Times New Roman"/>
          <w:iCs/>
          <w:kern w:val="2"/>
          <w:sz w:val="24"/>
          <w:szCs w:val="24"/>
        </w:rPr>
        <w:t xml:space="preserve"> </w:t>
      </w:r>
      <w:proofErr w:type="gramStart"/>
      <w:r w:rsidRPr="00C32F08">
        <w:rPr>
          <w:rFonts w:ascii="Times New Roman" w:eastAsia="Times New Roman" w:hAnsi="Times New Roman" w:cs="Times New Roman"/>
          <w:iCs/>
          <w:kern w:val="2"/>
          <w:sz w:val="24"/>
          <w:szCs w:val="24"/>
        </w:rPr>
        <w:t>мероприятиях</w:t>
      </w:r>
      <w:proofErr w:type="gramEnd"/>
      <w:r w:rsidRPr="00C32F08">
        <w:rPr>
          <w:rFonts w:ascii="Times New Roman" w:eastAsia="Times New Roman" w:hAnsi="Times New Roman" w:cs="Times New Roman"/>
          <w:iCs/>
          <w:kern w:val="2"/>
          <w:sz w:val="24"/>
          <w:szCs w:val="24"/>
        </w:rPr>
        <w:t xml:space="preserve"> протестной направленности. Проводятся поисково-аналитические мероприятия сети Интернет на наличие групп, сообществ, находящихся на территории Варненского района, пропагандирующих национальный и религиозный экстремизм, терроризм.</w:t>
      </w:r>
    </w:p>
    <w:p w:rsidR="00D66E42" w:rsidRPr="00C32F08" w:rsidRDefault="00AA6BED" w:rsidP="00B734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</w:rPr>
      </w:pPr>
      <w:r w:rsidRPr="00C32F08">
        <w:rPr>
          <w:rFonts w:ascii="Times New Roman" w:eastAsia="Times New Roman" w:hAnsi="Times New Roman" w:cs="Times New Roman"/>
          <w:iCs/>
          <w:kern w:val="2"/>
          <w:sz w:val="24"/>
          <w:szCs w:val="24"/>
        </w:rPr>
        <w:t xml:space="preserve">   В результате проведенного мониторинга сайтов, информации о планируемых акциях экстремистского характера, групповых нарушений общественного порядка и общественной безопасности с участием членов экстремистских и националистических организаций не выявлено.</w:t>
      </w:r>
    </w:p>
    <w:p w:rsidR="00D66E42" w:rsidRPr="00C32F08" w:rsidRDefault="00AA6BED" w:rsidP="00B734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</w:rPr>
      </w:pPr>
      <w:r w:rsidRPr="00C32F08">
        <w:rPr>
          <w:rFonts w:ascii="Times New Roman" w:eastAsia="Times New Roman" w:hAnsi="Times New Roman" w:cs="Times New Roman"/>
          <w:iCs/>
          <w:kern w:val="2"/>
          <w:sz w:val="24"/>
          <w:szCs w:val="24"/>
        </w:rPr>
        <w:t xml:space="preserve">    Всего за 2020 г. в мероприятиях, проводимых в рамках социальной и культурной адаптации и интеграции мигрантов, приняло участие 64 человека (проведены рабочие встречи с предст</w:t>
      </w:r>
      <w:r w:rsidR="002B37C6" w:rsidRPr="00C32F08">
        <w:rPr>
          <w:rFonts w:ascii="Times New Roman" w:eastAsia="Times New Roman" w:hAnsi="Times New Roman" w:cs="Times New Roman"/>
          <w:iCs/>
          <w:kern w:val="2"/>
          <w:sz w:val="24"/>
          <w:szCs w:val="24"/>
        </w:rPr>
        <w:t>авителями национальных диаспор), выявлено 262 административных правонарушения (в 2019г. - 331</w:t>
      </w:r>
      <w:r w:rsidR="007E6A39" w:rsidRPr="00C32F08">
        <w:rPr>
          <w:sz w:val="24"/>
          <w:szCs w:val="24"/>
        </w:rPr>
        <w:t xml:space="preserve"> </w:t>
      </w:r>
      <w:r w:rsidR="007E6A39" w:rsidRPr="00C32F08">
        <w:rPr>
          <w:rFonts w:ascii="Times New Roman" w:eastAsia="Times New Roman" w:hAnsi="Times New Roman" w:cs="Times New Roman"/>
          <w:iCs/>
          <w:kern w:val="2"/>
          <w:sz w:val="24"/>
          <w:szCs w:val="24"/>
        </w:rPr>
        <w:t>правонарушения).</w:t>
      </w:r>
    </w:p>
    <w:p w:rsidR="00826618" w:rsidRPr="00C32F08" w:rsidRDefault="00826618" w:rsidP="00B734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</w:rPr>
      </w:pPr>
      <w:r w:rsidRPr="00C32F08">
        <w:rPr>
          <w:rFonts w:ascii="Times New Roman" w:eastAsia="Times New Roman" w:hAnsi="Times New Roman" w:cs="Times New Roman"/>
          <w:iCs/>
          <w:kern w:val="2"/>
          <w:sz w:val="24"/>
          <w:szCs w:val="24"/>
        </w:rPr>
        <w:lastRenderedPageBreak/>
        <w:tab/>
        <w:t xml:space="preserve">Одним из эффективных методов борьбы с незаконной </w:t>
      </w:r>
      <w:r w:rsidR="00E53778" w:rsidRPr="00C32F08">
        <w:rPr>
          <w:rFonts w:ascii="Times New Roman" w:eastAsia="Times New Roman" w:hAnsi="Times New Roman" w:cs="Times New Roman"/>
          <w:iCs/>
          <w:kern w:val="2"/>
          <w:sz w:val="24"/>
          <w:szCs w:val="24"/>
        </w:rPr>
        <w:t>миграцией</w:t>
      </w:r>
      <w:r w:rsidRPr="00C32F08">
        <w:rPr>
          <w:rFonts w:ascii="Times New Roman" w:eastAsia="Times New Roman" w:hAnsi="Times New Roman" w:cs="Times New Roman"/>
          <w:iCs/>
          <w:kern w:val="2"/>
          <w:sz w:val="24"/>
          <w:szCs w:val="24"/>
        </w:rPr>
        <w:t xml:space="preserve"> является работа по закрытию въезда иностранным гражданам, нарушившим требования федерального законодательства.</w:t>
      </w:r>
      <w:r w:rsidR="00E53778" w:rsidRPr="00C32F08">
        <w:rPr>
          <w:rFonts w:ascii="Times New Roman" w:eastAsia="Times New Roman" w:hAnsi="Times New Roman" w:cs="Times New Roman"/>
          <w:iCs/>
          <w:kern w:val="2"/>
          <w:sz w:val="24"/>
          <w:szCs w:val="24"/>
        </w:rPr>
        <w:t xml:space="preserve"> </w:t>
      </w:r>
      <w:r w:rsidR="00300B5D" w:rsidRPr="00C32F08">
        <w:rPr>
          <w:rFonts w:ascii="Times New Roman" w:eastAsia="Times New Roman" w:hAnsi="Times New Roman" w:cs="Times New Roman"/>
          <w:iCs/>
          <w:kern w:val="2"/>
          <w:sz w:val="24"/>
          <w:szCs w:val="24"/>
        </w:rPr>
        <w:t xml:space="preserve">За 2020г. </w:t>
      </w:r>
      <w:r w:rsidR="00F95F1D" w:rsidRPr="00C32F08">
        <w:rPr>
          <w:rFonts w:ascii="Times New Roman" w:eastAsia="Times New Roman" w:hAnsi="Times New Roman" w:cs="Times New Roman"/>
          <w:iCs/>
          <w:kern w:val="2"/>
          <w:sz w:val="24"/>
          <w:szCs w:val="24"/>
        </w:rPr>
        <w:t>не разрешен въезд 10 гражданам, сокращено пребывание в РФ – 4</w:t>
      </w:r>
      <w:r w:rsidR="00E53778" w:rsidRPr="00C32F08">
        <w:rPr>
          <w:rFonts w:ascii="Times New Roman" w:eastAsia="Times New Roman" w:hAnsi="Times New Roman" w:cs="Times New Roman"/>
          <w:iCs/>
          <w:kern w:val="2"/>
          <w:sz w:val="24"/>
          <w:szCs w:val="24"/>
        </w:rPr>
        <w:t xml:space="preserve"> иностранным</w:t>
      </w:r>
      <w:r w:rsidR="00F95F1D" w:rsidRPr="00C32F08">
        <w:rPr>
          <w:rFonts w:ascii="Times New Roman" w:eastAsia="Times New Roman" w:hAnsi="Times New Roman" w:cs="Times New Roman"/>
          <w:iCs/>
          <w:kern w:val="2"/>
          <w:sz w:val="24"/>
          <w:szCs w:val="24"/>
        </w:rPr>
        <w:t xml:space="preserve"> гражданам</w:t>
      </w:r>
      <w:r w:rsidR="00BE7526" w:rsidRPr="00C32F08">
        <w:rPr>
          <w:rFonts w:ascii="Times New Roman" w:eastAsia="Times New Roman" w:hAnsi="Times New Roman" w:cs="Times New Roman"/>
          <w:iCs/>
          <w:kern w:val="2"/>
          <w:sz w:val="24"/>
          <w:szCs w:val="24"/>
        </w:rPr>
        <w:t>, выдворено в административном порядке - 5</w:t>
      </w:r>
      <w:r w:rsidR="00E53778" w:rsidRPr="00C32F08">
        <w:rPr>
          <w:rFonts w:ascii="Times New Roman" w:eastAsia="Times New Roman" w:hAnsi="Times New Roman" w:cs="Times New Roman"/>
          <w:iCs/>
          <w:kern w:val="2"/>
          <w:sz w:val="24"/>
          <w:szCs w:val="24"/>
        </w:rPr>
        <w:t>.</w:t>
      </w:r>
    </w:p>
    <w:p w:rsidR="00841C45" w:rsidRPr="00C32F08" w:rsidRDefault="00841C45" w:rsidP="00B734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</w:rPr>
      </w:pPr>
      <w:r w:rsidRPr="00C32F08">
        <w:rPr>
          <w:rFonts w:ascii="Times New Roman" w:eastAsia="Times New Roman" w:hAnsi="Times New Roman" w:cs="Times New Roman"/>
          <w:iCs/>
          <w:kern w:val="2"/>
          <w:sz w:val="24"/>
          <w:szCs w:val="24"/>
        </w:rPr>
        <w:t>За 2020г. иностранным</w:t>
      </w:r>
      <w:r w:rsidR="0035358E" w:rsidRPr="00C32F08">
        <w:rPr>
          <w:rFonts w:ascii="Times New Roman" w:eastAsia="Times New Roman" w:hAnsi="Times New Roman" w:cs="Times New Roman"/>
          <w:iCs/>
          <w:kern w:val="2"/>
          <w:sz w:val="24"/>
          <w:szCs w:val="24"/>
        </w:rPr>
        <w:t>и</w:t>
      </w:r>
      <w:r w:rsidRPr="00C32F08">
        <w:rPr>
          <w:rFonts w:ascii="Times New Roman" w:eastAsia="Times New Roman" w:hAnsi="Times New Roman" w:cs="Times New Roman"/>
          <w:iCs/>
          <w:kern w:val="2"/>
          <w:sz w:val="24"/>
          <w:szCs w:val="24"/>
        </w:rPr>
        <w:t xml:space="preserve"> гражданам</w:t>
      </w:r>
      <w:r w:rsidR="0035358E" w:rsidRPr="00C32F08">
        <w:rPr>
          <w:rFonts w:ascii="Times New Roman" w:eastAsia="Times New Roman" w:hAnsi="Times New Roman" w:cs="Times New Roman"/>
          <w:iCs/>
          <w:kern w:val="2"/>
          <w:sz w:val="24"/>
          <w:szCs w:val="24"/>
        </w:rPr>
        <w:t xml:space="preserve">и и лицами без гражданства совершено 13 преступлений </w:t>
      </w:r>
      <w:proofErr w:type="gramStart"/>
      <w:r w:rsidR="0035358E" w:rsidRPr="00C32F08">
        <w:rPr>
          <w:rFonts w:ascii="Times New Roman" w:eastAsia="Times New Roman" w:hAnsi="Times New Roman" w:cs="Times New Roman"/>
          <w:iCs/>
          <w:kern w:val="2"/>
          <w:sz w:val="24"/>
          <w:szCs w:val="24"/>
        </w:rPr>
        <w:t xml:space="preserve">( </w:t>
      </w:r>
      <w:proofErr w:type="gramEnd"/>
      <w:r w:rsidR="0035358E" w:rsidRPr="00C32F08">
        <w:rPr>
          <w:rFonts w:ascii="Times New Roman" w:eastAsia="Times New Roman" w:hAnsi="Times New Roman" w:cs="Times New Roman"/>
          <w:iCs/>
          <w:kern w:val="2"/>
          <w:sz w:val="24"/>
          <w:szCs w:val="24"/>
        </w:rPr>
        <w:t>в 2019г. – 15, снижение на 13%)</w:t>
      </w:r>
      <w:r w:rsidR="00513783" w:rsidRPr="00C32F08">
        <w:rPr>
          <w:rFonts w:ascii="Times New Roman" w:eastAsia="Times New Roman" w:hAnsi="Times New Roman" w:cs="Times New Roman"/>
          <w:iCs/>
          <w:kern w:val="2"/>
          <w:sz w:val="24"/>
          <w:szCs w:val="24"/>
        </w:rPr>
        <w:t>.</w:t>
      </w:r>
    </w:p>
    <w:p w:rsidR="00513783" w:rsidRPr="00C32F08" w:rsidRDefault="00513783" w:rsidP="00B734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</w:rPr>
      </w:pPr>
      <w:r w:rsidRPr="00C32F08">
        <w:rPr>
          <w:rFonts w:ascii="Times New Roman" w:eastAsia="Times New Roman" w:hAnsi="Times New Roman" w:cs="Times New Roman"/>
          <w:iCs/>
          <w:kern w:val="2"/>
          <w:sz w:val="24"/>
          <w:szCs w:val="24"/>
        </w:rPr>
        <w:tab/>
        <w:t xml:space="preserve">Сотрудниками ОМВД России по Варненскому району проводятся проверочные мероприятия по выявлению физических и юридических лиц, </w:t>
      </w:r>
      <w:r w:rsidR="0004277B" w:rsidRPr="00C32F08">
        <w:rPr>
          <w:rFonts w:ascii="Times New Roman" w:eastAsia="Times New Roman" w:hAnsi="Times New Roman" w:cs="Times New Roman"/>
          <w:iCs/>
          <w:kern w:val="2"/>
          <w:sz w:val="24"/>
          <w:szCs w:val="24"/>
        </w:rPr>
        <w:t xml:space="preserve">оказывающих услуги по предоставлению жилых </w:t>
      </w:r>
      <w:r w:rsidR="00EB1766" w:rsidRPr="00C32F08">
        <w:rPr>
          <w:rFonts w:ascii="Times New Roman" w:eastAsia="Times New Roman" w:hAnsi="Times New Roman" w:cs="Times New Roman"/>
          <w:iCs/>
          <w:kern w:val="2"/>
          <w:sz w:val="24"/>
          <w:szCs w:val="24"/>
        </w:rPr>
        <w:t>помещений</w:t>
      </w:r>
      <w:r w:rsidR="0004277B" w:rsidRPr="00C32F08">
        <w:rPr>
          <w:rFonts w:ascii="Times New Roman" w:eastAsia="Times New Roman" w:hAnsi="Times New Roman" w:cs="Times New Roman"/>
          <w:iCs/>
          <w:kern w:val="2"/>
          <w:sz w:val="24"/>
          <w:szCs w:val="24"/>
        </w:rPr>
        <w:t xml:space="preserve">, земельных участков и </w:t>
      </w:r>
      <w:r w:rsidR="00EB1766" w:rsidRPr="00C32F08">
        <w:rPr>
          <w:rFonts w:ascii="Times New Roman" w:eastAsia="Times New Roman" w:hAnsi="Times New Roman" w:cs="Times New Roman"/>
          <w:iCs/>
          <w:kern w:val="2"/>
          <w:sz w:val="24"/>
          <w:szCs w:val="24"/>
        </w:rPr>
        <w:t xml:space="preserve">транспорта </w:t>
      </w:r>
      <w:r w:rsidR="0004277B" w:rsidRPr="00C32F08">
        <w:rPr>
          <w:rFonts w:ascii="Times New Roman" w:eastAsia="Times New Roman" w:hAnsi="Times New Roman" w:cs="Times New Roman"/>
          <w:iCs/>
          <w:kern w:val="2"/>
          <w:sz w:val="24"/>
          <w:szCs w:val="24"/>
        </w:rPr>
        <w:t>иностранным гражданам</w:t>
      </w:r>
      <w:r w:rsidR="004E1678" w:rsidRPr="00C32F08">
        <w:rPr>
          <w:rFonts w:ascii="Times New Roman" w:eastAsia="Times New Roman" w:hAnsi="Times New Roman" w:cs="Times New Roman"/>
          <w:iCs/>
          <w:kern w:val="2"/>
          <w:sz w:val="24"/>
          <w:szCs w:val="24"/>
        </w:rPr>
        <w:t xml:space="preserve">, находящимся с нарушением установленного порядка. Участковыми </w:t>
      </w:r>
      <w:r w:rsidR="00EB1766" w:rsidRPr="00C32F08">
        <w:rPr>
          <w:rFonts w:ascii="Times New Roman" w:eastAsia="Times New Roman" w:hAnsi="Times New Roman" w:cs="Times New Roman"/>
          <w:iCs/>
          <w:kern w:val="2"/>
          <w:sz w:val="24"/>
          <w:szCs w:val="24"/>
        </w:rPr>
        <w:t>уполномоченными</w:t>
      </w:r>
      <w:r w:rsidR="004E1678" w:rsidRPr="00C32F08">
        <w:rPr>
          <w:rFonts w:ascii="Times New Roman" w:eastAsia="Times New Roman" w:hAnsi="Times New Roman" w:cs="Times New Roman"/>
          <w:iCs/>
          <w:kern w:val="2"/>
          <w:sz w:val="24"/>
          <w:szCs w:val="24"/>
        </w:rPr>
        <w:t xml:space="preserve"> полиции проведен комплекс мер по выявлению мест компактного проживания</w:t>
      </w:r>
      <w:r w:rsidR="00EB1766" w:rsidRPr="00C32F08">
        <w:rPr>
          <w:sz w:val="24"/>
          <w:szCs w:val="24"/>
        </w:rPr>
        <w:t xml:space="preserve"> </w:t>
      </w:r>
      <w:r w:rsidR="00EB1766" w:rsidRPr="00C32F08">
        <w:rPr>
          <w:rFonts w:ascii="Times New Roman" w:eastAsia="Times New Roman" w:hAnsi="Times New Roman" w:cs="Times New Roman"/>
          <w:iCs/>
          <w:kern w:val="2"/>
          <w:sz w:val="24"/>
          <w:szCs w:val="24"/>
        </w:rPr>
        <w:t>иностранных граждан.</w:t>
      </w:r>
      <w:r w:rsidR="004E1678" w:rsidRPr="00C32F08">
        <w:rPr>
          <w:rFonts w:ascii="Times New Roman" w:eastAsia="Times New Roman" w:hAnsi="Times New Roman" w:cs="Times New Roman"/>
          <w:iCs/>
          <w:kern w:val="2"/>
          <w:sz w:val="24"/>
          <w:szCs w:val="24"/>
        </w:rPr>
        <w:t xml:space="preserve"> </w:t>
      </w:r>
    </w:p>
    <w:p w:rsidR="00EB1766" w:rsidRPr="00C32F08" w:rsidRDefault="00EB1766" w:rsidP="00B734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</w:rPr>
      </w:pPr>
      <w:r w:rsidRPr="00C32F08">
        <w:rPr>
          <w:rFonts w:ascii="Times New Roman" w:eastAsia="Times New Roman" w:hAnsi="Times New Roman" w:cs="Times New Roman"/>
          <w:iCs/>
          <w:kern w:val="2"/>
          <w:sz w:val="24"/>
          <w:szCs w:val="24"/>
        </w:rPr>
        <w:tab/>
        <w:t xml:space="preserve">Сотрудниками </w:t>
      </w:r>
      <w:r w:rsidR="009011CE" w:rsidRPr="00C32F08">
        <w:rPr>
          <w:rFonts w:ascii="Times New Roman" w:eastAsia="Times New Roman" w:hAnsi="Times New Roman" w:cs="Times New Roman"/>
          <w:iCs/>
          <w:kern w:val="2"/>
          <w:sz w:val="24"/>
          <w:szCs w:val="24"/>
        </w:rPr>
        <w:t xml:space="preserve">ОМВД России по Варненскому району совместно с сотрудниками Отдела </w:t>
      </w:r>
      <w:proofErr w:type="gramStart"/>
      <w:r w:rsidR="009011CE" w:rsidRPr="00C32F08">
        <w:rPr>
          <w:rFonts w:ascii="Times New Roman" w:eastAsia="Times New Roman" w:hAnsi="Times New Roman" w:cs="Times New Roman"/>
          <w:iCs/>
          <w:kern w:val="2"/>
          <w:sz w:val="24"/>
          <w:szCs w:val="24"/>
        </w:rPr>
        <w:t>в</w:t>
      </w:r>
      <w:proofErr w:type="gramEnd"/>
      <w:r w:rsidR="009011CE" w:rsidRPr="00C32F08">
        <w:rPr>
          <w:rFonts w:ascii="Times New Roman" w:eastAsia="Times New Roman" w:hAnsi="Times New Roman" w:cs="Times New Roman"/>
          <w:iCs/>
          <w:kern w:val="2"/>
          <w:sz w:val="24"/>
          <w:szCs w:val="24"/>
        </w:rPr>
        <w:t xml:space="preserve"> </w:t>
      </w:r>
      <w:proofErr w:type="gramStart"/>
      <w:r w:rsidR="009011CE" w:rsidRPr="00C32F08">
        <w:rPr>
          <w:rFonts w:ascii="Times New Roman" w:eastAsia="Times New Roman" w:hAnsi="Times New Roman" w:cs="Times New Roman"/>
          <w:iCs/>
          <w:kern w:val="2"/>
          <w:sz w:val="24"/>
          <w:szCs w:val="24"/>
        </w:rPr>
        <w:t>с</w:t>
      </w:r>
      <w:proofErr w:type="gramEnd"/>
      <w:r w:rsidR="009011CE" w:rsidRPr="00C32F08">
        <w:rPr>
          <w:rFonts w:ascii="Times New Roman" w:eastAsia="Times New Roman" w:hAnsi="Times New Roman" w:cs="Times New Roman"/>
          <w:iCs/>
          <w:kern w:val="2"/>
          <w:sz w:val="24"/>
          <w:szCs w:val="24"/>
        </w:rPr>
        <w:t>.</w:t>
      </w:r>
      <w:r w:rsidR="00E97FB7" w:rsidRPr="00C32F08">
        <w:rPr>
          <w:rFonts w:ascii="Times New Roman" w:eastAsia="Times New Roman" w:hAnsi="Times New Roman" w:cs="Times New Roman"/>
          <w:iCs/>
          <w:kern w:val="2"/>
          <w:sz w:val="24"/>
          <w:szCs w:val="24"/>
        </w:rPr>
        <w:t xml:space="preserve"> </w:t>
      </w:r>
      <w:r w:rsidR="009011CE" w:rsidRPr="00C32F08">
        <w:rPr>
          <w:rFonts w:ascii="Times New Roman" w:eastAsia="Times New Roman" w:hAnsi="Times New Roman" w:cs="Times New Roman"/>
          <w:iCs/>
          <w:kern w:val="2"/>
          <w:sz w:val="24"/>
          <w:szCs w:val="24"/>
        </w:rPr>
        <w:t>Варна ПУ ФСБ России по Челябинской области проводятся совместные мероприятия по выявлению нарушений миграционного законодательства.</w:t>
      </w:r>
    </w:p>
    <w:p w:rsidR="00F4381B" w:rsidRPr="00C32F08" w:rsidRDefault="00F4381B" w:rsidP="00B734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</w:rPr>
      </w:pPr>
    </w:p>
    <w:p w:rsidR="00F4381B" w:rsidRPr="00C32F08" w:rsidRDefault="00F4381B" w:rsidP="00B734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</w:rPr>
      </w:pPr>
      <w:r w:rsidRPr="00C32F08">
        <w:rPr>
          <w:rFonts w:ascii="Times New Roman" w:eastAsia="Times New Roman" w:hAnsi="Times New Roman" w:cs="Times New Roman"/>
          <w:iCs/>
          <w:kern w:val="2"/>
          <w:sz w:val="24"/>
          <w:szCs w:val="24"/>
        </w:rPr>
        <w:t>Комиссия</w:t>
      </w:r>
    </w:p>
    <w:p w:rsidR="00D66E42" w:rsidRPr="00C32F08" w:rsidRDefault="00AA6BED" w:rsidP="00B734F2">
      <w:pPr>
        <w:widowControl w:val="0"/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</w:rPr>
      </w:pPr>
      <w:r w:rsidRPr="00C32F08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РЕШИЛА:</w:t>
      </w:r>
    </w:p>
    <w:p w:rsidR="00D66E42" w:rsidRPr="00C32F08" w:rsidRDefault="00AA6BED" w:rsidP="00B734F2">
      <w:pPr>
        <w:widowControl w:val="0"/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</w:rPr>
      </w:pPr>
      <w:r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>6.1. Информацию принять к сведению.</w:t>
      </w:r>
    </w:p>
    <w:p w:rsidR="00D66E42" w:rsidRPr="00C32F08" w:rsidRDefault="00AA6BED" w:rsidP="00B734F2">
      <w:pPr>
        <w:widowControl w:val="0"/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bCs/>
          <w:kern w:val="2"/>
          <w:sz w:val="24"/>
          <w:szCs w:val="24"/>
        </w:rPr>
      </w:pPr>
      <w:r w:rsidRPr="00C32F08">
        <w:rPr>
          <w:rFonts w:ascii="Times New Roman" w:eastAsia="Times New Roman" w:hAnsi="Times New Roman" w:cs="Times New Roman"/>
          <w:kern w:val="2"/>
          <w:sz w:val="24"/>
          <w:szCs w:val="24"/>
        </w:rPr>
        <w:t>6.2.</w:t>
      </w:r>
      <w:r w:rsidRPr="00C32F0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</w:t>
      </w:r>
      <w:r w:rsidRPr="00C32F0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ОМВД России по Варненскому району (А.Е. Шубин) продолжить проведение </w:t>
      </w:r>
      <w:r w:rsidRPr="00C32F08">
        <w:rPr>
          <w:rFonts w:ascii="Times New Roman" w:eastAsia="Times New Roman" w:hAnsi="Times New Roman" w:cs="Times New Roman"/>
          <w:iCs/>
          <w:kern w:val="2"/>
          <w:sz w:val="24"/>
          <w:szCs w:val="24"/>
        </w:rPr>
        <w:t>профилактических мероприятий по противодействию незаконной миграции и пресечению преступной деятельности иностранных граждан на территории Варненского муниципального района.</w:t>
      </w:r>
    </w:p>
    <w:p w:rsidR="00D66E42" w:rsidRPr="00C32F08" w:rsidRDefault="00AA6BED" w:rsidP="00B734F2">
      <w:pPr>
        <w:widowControl w:val="0"/>
        <w:shd w:val="clear" w:color="auto" w:fill="FFFFFF"/>
        <w:suppressAutoHyphens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ar-SA"/>
        </w:rPr>
      </w:pPr>
      <w:r w:rsidRPr="00C32F08"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ar-SA"/>
        </w:rPr>
        <w:t>Голосование: единогласно</w:t>
      </w:r>
    </w:p>
    <w:p w:rsidR="00D66E42" w:rsidRDefault="00D66E42" w:rsidP="00B734F2">
      <w:pPr>
        <w:widowControl w:val="0"/>
        <w:shd w:val="clear" w:color="auto" w:fill="FFFFFF"/>
        <w:suppressAutoHyphens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ar-SA"/>
        </w:rPr>
      </w:pPr>
    </w:p>
    <w:p w:rsidR="00B01EF3" w:rsidRPr="00C32F08" w:rsidRDefault="00B01EF3" w:rsidP="00B734F2">
      <w:pPr>
        <w:widowControl w:val="0"/>
        <w:shd w:val="clear" w:color="auto" w:fill="FFFFFF"/>
        <w:suppressAutoHyphens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ar-SA"/>
        </w:rPr>
      </w:pPr>
    </w:p>
    <w:p w:rsidR="00D66E42" w:rsidRPr="00C32F08" w:rsidRDefault="00D66E42" w:rsidP="00B734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66E42" w:rsidRPr="00C32F08" w:rsidRDefault="00AA6BED" w:rsidP="00B734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32F08">
        <w:rPr>
          <w:rFonts w:ascii="Times New Roman" w:eastAsia="Courier New" w:hAnsi="Times New Roman" w:cs="Times New Roman"/>
          <w:kern w:val="2"/>
          <w:sz w:val="24"/>
          <w:szCs w:val="24"/>
        </w:rPr>
        <w:t xml:space="preserve">Председатель комиссии:                                                                                   </w:t>
      </w:r>
      <w:r w:rsidRPr="00C32F0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С.А. Макайкина</w:t>
      </w:r>
    </w:p>
    <w:p w:rsidR="006067C3" w:rsidRPr="00C32F08" w:rsidRDefault="006067C3" w:rsidP="00B734F2">
      <w:pPr>
        <w:widowControl w:val="0"/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</w:rPr>
      </w:pPr>
    </w:p>
    <w:p w:rsidR="00D66E42" w:rsidRPr="00C32F08" w:rsidRDefault="00AA6BED" w:rsidP="00B734F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32F08">
        <w:rPr>
          <w:rFonts w:ascii="Times New Roman" w:eastAsia="Courier New" w:hAnsi="Times New Roman" w:cs="Times New Roman"/>
          <w:kern w:val="2"/>
          <w:sz w:val="24"/>
          <w:szCs w:val="24"/>
        </w:rPr>
        <w:t xml:space="preserve">Секретарь комиссии:                                                                                      </w:t>
      </w:r>
      <w:r w:rsidRPr="00C32F0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С.А. Рябоконь</w:t>
      </w:r>
    </w:p>
    <w:p w:rsidR="00D66E42" w:rsidRPr="00C32F08" w:rsidRDefault="00D66E42" w:rsidP="00B734F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D66E42" w:rsidRPr="00C32F08" w:rsidRDefault="00D66E42" w:rsidP="00B734F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D66E42" w:rsidRPr="00C32F08" w:rsidRDefault="00D66E42" w:rsidP="00B734F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D66E42" w:rsidRPr="00C32F08" w:rsidRDefault="00D66E42" w:rsidP="00B734F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D66E42" w:rsidRPr="00C32F08" w:rsidRDefault="00D66E42" w:rsidP="00B734F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D66E42" w:rsidRPr="00C32F08" w:rsidRDefault="00D66E42" w:rsidP="00B734F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D66E42" w:rsidRPr="00C32F08" w:rsidRDefault="00D66E42" w:rsidP="00B734F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F4381B" w:rsidRPr="00C32F08" w:rsidRDefault="00F4381B" w:rsidP="00B734F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F4381B" w:rsidRPr="00C32F08" w:rsidRDefault="00F4381B" w:rsidP="00B734F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F4381B" w:rsidRDefault="00F4381B" w:rsidP="00B734F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385998" w:rsidRDefault="00385998" w:rsidP="00B734F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385998" w:rsidRPr="00C32F08" w:rsidRDefault="00385998" w:rsidP="00B734F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D66E42" w:rsidRPr="00C32F08" w:rsidRDefault="00D66E42" w:rsidP="00B734F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DF46CD" w:rsidRPr="00C32F08" w:rsidRDefault="00DF46CD" w:rsidP="00B734F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1619D" w:rsidRPr="00C32F08" w:rsidRDefault="00A1619D" w:rsidP="00B734F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1619D" w:rsidRDefault="00A1619D" w:rsidP="00B734F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EF0D92" w:rsidRDefault="00EF0D92" w:rsidP="00B734F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EF0D92" w:rsidRDefault="00EF0D92" w:rsidP="00B734F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EF0D92" w:rsidRDefault="00EF0D92" w:rsidP="00B734F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EF0D92" w:rsidRDefault="00EF0D92" w:rsidP="00B734F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EF0D92" w:rsidRDefault="00EF0D92" w:rsidP="00B734F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01EF3" w:rsidRDefault="00B01EF3" w:rsidP="00B734F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01EF3" w:rsidRDefault="00B01EF3" w:rsidP="00B734F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0C0294" w:rsidRDefault="000C0294" w:rsidP="00B734F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EF0D92" w:rsidRPr="00C32F08" w:rsidRDefault="00EF0D92" w:rsidP="00B734F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1619D" w:rsidRPr="002927B8" w:rsidRDefault="00A1619D" w:rsidP="00B734F2">
      <w:pPr>
        <w:widowControl w:val="0"/>
        <w:tabs>
          <w:tab w:val="left" w:pos="993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2927B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Приложение к протоколу №1 от </w:t>
      </w:r>
      <w:r w:rsidR="00D17DD2" w:rsidRPr="002927B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19.02.2021 г. вопрос 5</w:t>
      </w:r>
    </w:p>
    <w:p w:rsidR="00AA6BED" w:rsidRPr="00B01EF3" w:rsidRDefault="00AA6BED" w:rsidP="00B734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6BED" w:rsidRPr="00B01EF3" w:rsidRDefault="00AA6BED" w:rsidP="00B734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B01EF3">
        <w:rPr>
          <w:rFonts w:ascii="Times New Roman" w:eastAsia="Times New Roman" w:hAnsi="Times New Roman" w:cs="Times New Roman"/>
        </w:rPr>
        <w:t>Перечень мероприятий муниципальной Программы, реализация которых предусмотрена в отчетном году, выполненных и не выполненных (с указанием причин) в установленные сроки</w:t>
      </w:r>
    </w:p>
    <w:p w:rsidR="00AA6BED" w:rsidRPr="00B01EF3" w:rsidRDefault="00AA6BED" w:rsidP="00B734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</w:p>
    <w:tbl>
      <w:tblPr>
        <w:tblW w:w="9639" w:type="dxa"/>
        <w:tblInd w:w="-46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4398"/>
        <w:gridCol w:w="3118"/>
        <w:gridCol w:w="1559"/>
      </w:tblGrid>
      <w:tr w:rsidR="0093504C" w:rsidRPr="0078619C" w:rsidTr="00CE407F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 w:firstLine="102"/>
              <w:jc w:val="both"/>
              <w:rPr>
                <w:rFonts w:ascii="Times New Roman" w:eastAsia="Times New Roman" w:hAnsi="Times New Roman" w:cs="Times New Roman"/>
              </w:rPr>
            </w:pPr>
            <w:r w:rsidRPr="0078619C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78619C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78619C">
              <w:rPr>
                <w:rFonts w:ascii="Times New Roman" w:eastAsia="Times New Roman" w:hAnsi="Times New Roman" w:cs="Times New Roman"/>
              </w:rPr>
              <w:t>/п*</w:t>
            </w:r>
          </w:p>
        </w:tc>
        <w:tc>
          <w:tcPr>
            <w:tcW w:w="4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619C">
              <w:rPr>
                <w:rFonts w:ascii="Times New Roman" w:eastAsia="Times New Roman" w:hAnsi="Times New Roman" w:cs="Times New Roman"/>
              </w:rPr>
              <w:t>Наименование мероприятий муниципальной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619C">
              <w:rPr>
                <w:rFonts w:ascii="Times New Roman" w:eastAsia="Times New Roman" w:hAnsi="Times New Roman" w:cs="Times New Roman"/>
              </w:rPr>
              <w:t>Отве</w:t>
            </w:r>
            <w:r w:rsidR="00B01EF3">
              <w:rPr>
                <w:rFonts w:ascii="Times New Roman" w:eastAsia="Times New Roman" w:hAnsi="Times New Roman" w:cs="Times New Roman"/>
              </w:rPr>
              <w:t>тствен</w:t>
            </w:r>
            <w:r w:rsidR="009711B8" w:rsidRPr="0078619C">
              <w:rPr>
                <w:rFonts w:ascii="Times New Roman" w:eastAsia="Times New Roman" w:hAnsi="Times New Roman" w:cs="Times New Roman"/>
              </w:rPr>
              <w:t>ный 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04C" w:rsidRPr="0078619C" w:rsidRDefault="0093504C" w:rsidP="00B7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619C">
              <w:rPr>
                <w:rFonts w:ascii="Times New Roman" w:eastAsia="Times New Roman" w:hAnsi="Times New Roman" w:cs="Times New Roman"/>
              </w:rPr>
              <w:t>Выполнено/</w:t>
            </w:r>
          </w:p>
          <w:p w:rsidR="0093504C" w:rsidRPr="0078619C" w:rsidRDefault="0093504C" w:rsidP="00B7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619C">
              <w:rPr>
                <w:rFonts w:ascii="Times New Roman" w:eastAsia="Times New Roman" w:hAnsi="Times New Roman" w:cs="Times New Roman"/>
              </w:rPr>
              <w:t>не выполнено</w:t>
            </w:r>
          </w:p>
        </w:tc>
      </w:tr>
      <w:tr w:rsidR="0093504C" w:rsidRPr="0078619C" w:rsidTr="000802EB">
        <w:trPr>
          <w:trHeight w:val="2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4C" w:rsidRPr="0078619C" w:rsidRDefault="0093504C" w:rsidP="00B7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3504C" w:rsidRPr="0078619C" w:rsidTr="00CE407F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619C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619C">
              <w:rPr>
                <w:rFonts w:ascii="Times New Roman" w:eastAsia="Times New Roman" w:hAnsi="Times New Roman" w:cs="Times New Roman"/>
              </w:rPr>
              <w:t>Проведение заседаний  Комиссии по вопросам противодействия проявлениям экстремизма на территории Варненского муниципального района (КВППЭ)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619C">
              <w:rPr>
                <w:rFonts w:ascii="Times New Roman" w:eastAsia="Times New Roman" w:hAnsi="Times New Roman" w:cs="Times New Roman"/>
              </w:rPr>
              <w:t>Заместитель Главы Варненского муниципального района по социальным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04C" w:rsidRPr="0078619C" w:rsidRDefault="0093504C" w:rsidP="00B7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619C">
              <w:rPr>
                <w:rFonts w:ascii="Times New Roman" w:eastAsia="Times New Roman" w:hAnsi="Times New Roman" w:cs="Times New Roman"/>
              </w:rPr>
              <w:t>Выполнено</w:t>
            </w:r>
          </w:p>
        </w:tc>
      </w:tr>
      <w:tr w:rsidR="0093504C" w:rsidRPr="0078619C" w:rsidTr="009711B8">
        <w:trPr>
          <w:trHeight w:val="838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4C" w:rsidRPr="0078619C" w:rsidRDefault="0093504C" w:rsidP="00B7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3504C" w:rsidRPr="0078619C" w:rsidTr="00CE407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619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 w:rsidRPr="0078619C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Подготовка отчетного доклада на расширенное аппаратное совещание Главы района  «О мерах по координации деятельности субъектов профилактики в сфере профилактики противодействия экстремизму на территории Варненского муниципального района»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</w:rPr>
            </w:pPr>
            <w:r w:rsidRPr="0078619C">
              <w:rPr>
                <w:rFonts w:ascii="Times New Roman" w:eastAsia="Tahoma" w:hAnsi="Times New Roman" w:cs="Times New Roman"/>
                <w:kern w:val="2"/>
              </w:rPr>
              <w:t>Председатель  Комиссии по вопросам противодействия проявления экстремизма Варненского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4C" w:rsidRPr="0078619C" w:rsidRDefault="0093504C" w:rsidP="00B7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619C">
              <w:rPr>
                <w:rFonts w:ascii="Times New Roman" w:eastAsia="Times New Roman" w:hAnsi="Times New Roman" w:cs="Times New Roman"/>
              </w:rPr>
              <w:t>Не выполнено</w:t>
            </w:r>
          </w:p>
        </w:tc>
      </w:tr>
      <w:tr w:rsidR="0093504C" w:rsidRPr="0078619C" w:rsidTr="00CE407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619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</w:rPr>
            </w:pPr>
            <w:r w:rsidRPr="0078619C">
              <w:rPr>
                <w:rFonts w:ascii="Times New Roman" w:eastAsia="Tahoma" w:hAnsi="Times New Roman" w:cs="Times New Roman"/>
                <w:kern w:val="2"/>
              </w:rPr>
              <w:t>Принятие  мер по организации  мероприятий, направленных на раннее выявление деятельности религиозно-экстремистских организаций и сект с учетом методических рекомендаций, подготовленных администрац</w:t>
            </w:r>
            <w:r w:rsidR="00523A6A">
              <w:rPr>
                <w:rFonts w:ascii="Times New Roman" w:eastAsia="Tahoma" w:hAnsi="Times New Roman" w:cs="Times New Roman"/>
                <w:kern w:val="2"/>
              </w:rPr>
              <w:t>ией Губернатора, Правительством</w:t>
            </w:r>
            <w:r w:rsidRPr="0078619C">
              <w:rPr>
                <w:rFonts w:ascii="Times New Roman" w:eastAsia="Tahoma" w:hAnsi="Times New Roman" w:cs="Times New Roman"/>
                <w:kern w:val="2"/>
              </w:rPr>
              <w:t>, Министерством общественной безопасности Челябинской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</w:rPr>
            </w:pPr>
            <w:r w:rsidRPr="0078619C">
              <w:rPr>
                <w:rFonts w:ascii="Times New Roman" w:eastAsia="Tahoma" w:hAnsi="Times New Roman" w:cs="Times New Roman"/>
                <w:kern w:val="2"/>
              </w:rPr>
              <w:t>Комиссия по вопросам противодействия проявления экстремизма Варненского муниципального района</w:t>
            </w:r>
          </w:p>
          <w:p w:rsidR="0093504C" w:rsidRPr="0078619C" w:rsidRDefault="0093504C" w:rsidP="00B734F2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</w:rPr>
            </w:pPr>
          </w:p>
          <w:p w:rsidR="0093504C" w:rsidRPr="0078619C" w:rsidRDefault="0093504C" w:rsidP="00B734F2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</w:rPr>
            </w:pPr>
            <w:r w:rsidRPr="0078619C">
              <w:rPr>
                <w:rFonts w:ascii="Times New Roman" w:eastAsia="Tahoma" w:hAnsi="Times New Roman" w:cs="Times New Roman"/>
                <w:kern w:val="2"/>
              </w:rPr>
              <w:t>Отдел МВД России по Варненскому району</w:t>
            </w:r>
          </w:p>
          <w:p w:rsidR="0093504C" w:rsidRPr="0078619C" w:rsidRDefault="0093504C" w:rsidP="00B734F2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4C" w:rsidRPr="0078619C" w:rsidRDefault="0093504C" w:rsidP="00B7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619C">
              <w:rPr>
                <w:rFonts w:ascii="Times New Roman" w:eastAsia="Times New Roman" w:hAnsi="Times New Roman" w:cs="Times New Roman"/>
              </w:rPr>
              <w:t>Выполнено</w:t>
            </w:r>
          </w:p>
        </w:tc>
      </w:tr>
      <w:tr w:rsidR="0093504C" w:rsidRPr="0078619C" w:rsidTr="00CE407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619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</w:rPr>
            </w:pPr>
            <w:r w:rsidRPr="0078619C">
              <w:rPr>
                <w:rFonts w:ascii="Times New Roman" w:eastAsia="Tahoma" w:hAnsi="Times New Roman" w:cs="Times New Roman"/>
                <w:kern w:val="2"/>
              </w:rPr>
              <w:t>Проведение семинаров, совещаний, круглых столов с участием органов местного самоуправления, представителей общественных, молодежных организаций,  структурных подразделений администрации Варненского муниципального района по вопросам экстремизма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</w:rPr>
            </w:pPr>
            <w:r w:rsidRPr="0078619C">
              <w:rPr>
                <w:rFonts w:ascii="Times New Roman" w:eastAsia="Tahoma" w:hAnsi="Times New Roman" w:cs="Times New Roman"/>
                <w:kern w:val="2"/>
              </w:rPr>
              <w:t xml:space="preserve">Управление   образования  </w:t>
            </w:r>
          </w:p>
          <w:p w:rsidR="0093504C" w:rsidRPr="0078619C" w:rsidRDefault="0093504C" w:rsidP="00B734F2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</w:rPr>
            </w:pPr>
            <w:r w:rsidRPr="0078619C">
              <w:rPr>
                <w:rFonts w:ascii="Times New Roman" w:eastAsia="Tahoma" w:hAnsi="Times New Roman" w:cs="Times New Roman"/>
                <w:kern w:val="2"/>
              </w:rPr>
              <w:t xml:space="preserve">Управление  культуры </w:t>
            </w:r>
          </w:p>
          <w:p w:rsidR="0093504C" w:rsidRPr="0078619C" w:rsidRDefault="0093504C" w:rsidP="00B734F2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</w:rPr>
            </w:pPr>
            <w:r w:rsidRPr="0078619C">
              <w:rPr>
                <w:rFonts w:ascii="Times New Roman" w:eastAsia="Tahoma" w:hAnsi="Times New Roman" w:cs="Times New Roman"/>
                <w:kern w:val="2"/>
              </w:rPr>
              <w:t>Отдел  МВД  России  по  Варненскому  району</w:t>
            </w:r>
          </w:p>
          <w:p w:rsidR="0093504C" w:rsidRPr="0078619C" w:rsidRDefault="0093504C" w:rsidP="00B734F2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</w:rPr>
            </w:pPr>
          </w:p>
          <w:p w:rsidR="0093504C" w:rsidRPr="0078619C" w:rsidRDefault="0093504C" w:rsidP="00B734F2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4C" w:rsidRPr="0078619C" w:rsidRDefault="0093504C" w:rsidP="00B7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619C">
              <w:rPr>
                <w:rFonts w:ascii="Times New Roman" w:eastAsia="Times New Roman" w:hAnsi="Times New Roman" w:cs="Times New Roman"/>
              </w:rPr>
              <w:t>Выполнено</w:t>
            </w:r>
          </w:p>
        </w:tc>
      </w:tr>
      <w:tr w:rsidR="0093504C" w:rsidRPr="0078619C" w:rsidTr="00CE407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619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lang w:eastAsia="zh-CN" w:bidi="hi-IN"/>
              </w:rPr>
            </w:pPr>
            <w:r w:rsidRPr="0078619C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Оказание содействия по обеспечению правопорядка и недопущению проявлений актов экстремизма во время проведения  массовых мероприятий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</w:rPr>
            </w:pPr>
            <w:r w:rsidRPr="0078619C">
              <w:rPr>
                <w:rFonts w:ascii="Times New Roman" w:eastAsia="Tahoma" w:hAnsi="Times New Roman" w:cs="Times New Roman"/>
                <w:kern w:val="2"/>
              </w:rPr>
              <w:t>АВМР, ОМВД, Управление культуры, 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4C" w:rsidRPr="0078619C" w:rsidRDefault="0093504C" w:rsidP="00B7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619C">
              <w:rPr>
                <w:rFonts w:ascii="Times New Roman" w:eastAsia="Times New Roman" w:hAnsi="Times New Roman" w:cs="Times New Roman"/>
              </w:rPr>
              <w:t>Выполнено</w:t>
            </w:r>
          </w:p>
        </w:tc>
      </w:tr>
      <w:tr w:rsidR="0093504C" w:rsidRPr="0078619C" w:rsidTr="00CE407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619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</w:rPr>
            </w:pPr>
            <w:r w:rsidRPr="0078619C">
              <w:rPr>
                <w:rFonts w:ascii="Times New Roman" w:eastAsia="Tahoma" w:hAnsi="Times New Roman" w:cs="Times New Roman"/>
                <w:kern w:val="2"/>
              </w:rPr>
              <w:t>Проведение классных часов по изучению законодательства в сфере противодействия экстремизму и правовой культуре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</w:rPr>
            </w:pPr>
            <w:r w:rsidRPr="0078619C">
              <w:rPr>
                <w:rFonts w:ascii="Times New Roman" w:eastAsia="Tahoma" w:hAnsi="Times New Roman" w:cs="Times New Roman"/>
                <w:kern w:val="2"/>
              </w:rPr>
              <w:t>Управление образования  администрации Варненского  муниципального 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4C" w:rsidRPr="0078619C" w:rsidRDefault="0093504C" w:rsidP="00B7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619C">
              <w:rPr>
                <w:rFonts w:ascii="Times New Roman" w:eastAsia="Times New Roman" w:hAnsi="Times New Roman" w:cs="Times New Roman"/>
              </w:rPr>
              <w:t>Выполнено</w:t>
            </w:r>
          </w:p>
        </w:tc>
      </w:tr>
      <w:tr w:rsidR="0093504C" w:rsidRPr="0078619C" w:rsidTr="00CE407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619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lang w:eastAsia="zh-CN" w:bidi="hi-IN"/>
              </w:rPr>
            </w:pPr>
            <w:r w:rsidRPr="0078619C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Участие в областных профилактических акциях</w:t>
            </w:r>
            <w:r w:rsidRPr="0078619C">
              <w:rPr>
                <w:rFonts w:ascii="Times New Roman" w:eastAsia="Times New Roman" w:hAnsi="Times New Roman" w:cs="Times New Roman"/>
                <w:i/>
                <w:kern w:val="2"/>
                <w:lang w:eastAsia="zh-CN" w:bidi="hi-IN"/>
              </w:rPr>
              <w:t xml:space="preserve"> </w:t>
            </w:r>
            <w:r w:rsidRPr="0078619C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с несовершеннолетними: «Дети улиц», «За здоровый образ жизни», «Защита»,  «Подросток», «Образование – всем детям»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</w:rPr>
            </w:pPr>
            <w:r w:rsidRPr="0078619C">
              <w:rPr>
                <w:rFonts w:ascii="Times New Roman" w:eastAsia="Tahoma" w:hAnsi="Times New Roman" w:cs="Times New Roman"/>
                <w:kern w:val="2"/>
              </w:rPr>
              <w:t>КДН и ЗП, субъекты профилактики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4C" w:rsidRPr="0078619C" w:rsidRDefault="0093504C" w:rsidP="00B7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619C">
              <w:rPr>
                <w:rFonts w:ascii="Times New Roman" w:eastAsia="Times New Roman" w:hAnsi="Times New Roman" w:cs="Times New Roman"/>
              </w:rPr>
              <w:t>Выполнено</w:t>
            </w:r>
          </w:p>
        </w:tc>
      </w:tr>
      <w:tr w:rsidR="0093504C" w:rsidRPr="0078619C" w:rsidTr="00B01EF3">
        <w:trPr>
          <w:trHeight w:val="14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619C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</w:rPr>
            </w:pPr>
            <w:r w:rsidRPr="0078619C">
              <w:rPr>
                <w:rFonts w:ascii="Times New Roman" w:eastAsia="Tahoma" w:hAnsi="Times New Roman" w:cs="Times New Roman"/>
                <w:kern w:val="2"/>
              </w:rPr>
              <w:t xml:space="preserve">Разработка эскизов для  заказов на  изготовление агитационных материалов, плакатов, баннеров  </w:t>
            </w:r>
            <w:proofErr w:type="spellStart"/>
            <w:r w:rsidRPr="0078619C">
              <w:rPr>
                <w:rFonts w:ascii="Times New Roman" w:eastAsia="Tahoma" w:hAnsi="Times New Roman" w:cs="Times New Roman"/>
                <w:kern w:val="2"/>
              </w:rPr>
              <w:t>антиэкстремистской</w:t>
            </w:r>
            <w:proofErr w:type="spellEnd"/>
            <w:r w:rsidRPr="0078619C">
              <w:rPr>
                <w:rFonts w:ascii="Times New Roman" w:eastAsia="Tahoma" w:hAnsi="Times New Roman" w:cs="Times New Roman"/>
                <w:kern w:val="2"/>
              </w:rPr>
              <w:t xml:space="preserve"> направленности и заказ требуемой продукции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</w:rPr>
            </w:pPr>
            <w:r w:rsidRPr="0078619C">
              <w:rPr>
                <w:rFonts w:ascii="Times New Roman" w:eastAsia="Tahoma" w:hAnsi="Times New Roman" w:cs="Times New Roman"/>
                <w:kern w:val="2"/>
              </w:rPr>
              <w:t>Комиссия по вопросам противодействия проявления экстремизма Варненского муниципального района, субъекты профилактики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4C" w:rsidRPr="0078619C" w:rsidRDefault="0093504C" w:rsidP="00B7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619C">
              <w:rPr>
                <w:rFonts w:ascii="Times New Roman" w:eastAsia="Times New Roman" w:hAnsi="Times New Roman" w:cs="Times New Roman"/>
              </w:rPr>
              <w:t>Не выполнено</w:t>
            </w:r>
          </w:p>
        </w:tc>
      </w:tr>
      <w:tr w:rsidR="0093504C" w:rsidRPr="0078619C" w:rsidTr="00CE407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619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</w:rPr>
            </w:pPr>
            <w:r w:rsidRPr="0078619C">
              <w:rPr>
                <w:rFonts w:ascii="Times New Roman" w:eastAsia="Tahoma" w:hAnsi="Times New Roman" w:cs="Times New Roman"/>
                <w:kern w:val="2"/>
              </w:rPr>
              <w:t>Проведение в общеобразовательных учреждениях родительских собраний по вопросам воспитания у молодежи уважительного отношения к представителям различных национальностей, профилактики ксенофобии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</w:rPr>
            </w:pPr>
            <w:r w:rsidRPr="0078619C">
              <w:rPr>
                <w:rFonts w:ascii="Times New Roman" w:eastAsia="Tahoma" w:hAnsi="Times New Roman" w:cs="Times New Roman"/>
                <w:kern w:val="2"/>
              </w:rPr>
              <w:t>Управление образования  администрации Варненского  муниципального  района</w:t>
            </w:r>
          </w:p>
          <w:p w:rsidR="0093504C" w:rsidRPr="0078619C" w:rsidRDefault="0093504C" w:rsidP="00B734F2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4C" w:rsidRPr="0078619C" w:rsidRDefault="0093504C" w:rsidP="00B7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619C">
              <w:rPr>
                <w:rFonts w:ascii="Times New Roman" w:eastAsia="Times New Roman" w:hAnsi="Times New Roman" w:cs="Times New Roman"/>
              </w:rPr>
              <w:t>Выполнено</w:t>
            </w:r>
          </w:p>
        </w:tc>
      </w:tr>
      <w:tr w:rsidR="0093504C" w:rsidRPr="0078619C" w:rsidTr="00CE407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619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</w:rPr>
            </w:pPr>
            <w:r w:rsidRPr="0078619C">
              <w:rPr>
                <w:rFonts w:ascii="Times New Roman" w:eastAsia="Tahoma" w:hAnsi="Times New Roman" w:cs="Times New Roman"/>
                <w:kern w:val="2"/>
              </w:rPr>
              <w:t>Организация и проведение муниципального конкурса «Их имена забыть нельзя», посвященного 75-летию Победы в Великой Отечественной войне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</w:rPr>
            </w:pPr>
            <w:r w:rsidRPr="0078619C">
              <w:rPr>
                <w:rFonts w:ascii="Times New Roman" w:eastAsia="Tahoma" w:hAnsi="Times New Roman" w:cs="Times New Roman"/>
                <w:kern w:val="2"/>
              </w:rPr>
              <w:t>АВМР, Комиссия по вопросам противодействия проявления экстремизма Варненского муниципального района,</w:t>
            </w:r>
            <w:r w:rsidRPr="0078619C">
              <w:rPr>
                <w:rFonts w:ascii="Times New Roman" w:eastAsia="Tahoma" w:hAnsi="Times New Roman" w:cs="Times New Roman"/>
                <w:b/>
                <w:bCs/>
                <w:kern w:val="2"/>
              </w:rPr>
              <w:t xml:space="preserve"> </w:t>
            </w:r>
            <w:r w:rsidRPr="0078619C">
              <w:rPr>
                <w:rFonts w:ascii="Times New Roman" w:eastAsia="Tahoma" w:hAnsi="Times New Roman" w:cs="Times New Roman"/>
                <w:bCs/>
                <w:kern w:val="2"/>
              </w:rPr>
              <w:t>Управление культуры,</w:t>
            </w:r>
            <w:r w:rsidRPr="0078619C">
              <w:rPr>
                <w:rFonts w:ascii="Times New Roman" w:eastAsia="Tahoma" w:hAnsi="Times New Roman" w:cs="Times New Roman"/>
                <w:kern w:val="2"/>
              </w:rPr>
              <w:t xml:space="preserve"> 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4C" w:rsidRPr="0078619C" w:rsidRDefault="0093504C" w:rsidP="00B7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619C">
              <w:rPr>
                <w:rFonts w:ascii="Times New Roman" w:eastAsia="Times New Roman" w:hAnsi="Times New Roman" w:cs="Times New Roman"/>
              </w:rPr>
              <w:t>Не выполнено</w:t>
            </w:r>
          </w:p>
        </w:tc>
      </w:tr>
      <w:tr w:rsidR="0093504C" w:rsidRPr="0078619C" w:rsidTr="00CE407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619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</w:rPr>
            </w:pPr>
            <w:proofErr w:type="gramStart"/>
            <w:r w:rsidRPr="0078619C">
              <w:rPr>
                <w:rFonts w:ascii="Times New Roman" w:eastAsia="Tahoma" w:hAnsi="Times New Roman" w:cs="Times New Roman"/>
                <w:kern w:val="2"/>
              </w:rPr>
              <w:t>Организация и проведение мероприятий, посвященных 75-летию Победы в Великой Отечественной войне (Эстафета Победы, акции:</w:t>
            </w:r>
            <w:proofErr w:type="gramEnd"/>
            <w:r w:rsidRPr="0078619C">
              <w:rPr>
                <w:rFonts w:ascii="Times New Roman" w:eastAsia="Tahoma" w:hAnsi="Times New Roman" w:cs="Times New Roman"/>
                <w:kern w:val="2"/>
              </w:rPr>
              <w:t xml:space="preserve"> </w:t>
            </w:r>
            <w:proofErr w:type="gramStart"/>
            <w:r w:rsidRPr="0078619C">
              <w:rPr>
                <w:rFonts w:ascii="Times New Roman" w:eastAsia="Tahoma" w:hAnsi="Times New Roman" w:cs="Times New Roman"/>
                <w:kern w:val="2"/>
              </w:rPr>
              <w:t>«Бессмертный полк», «Свеча памяти», «Георгиевская ленточка», День Победы, районный фестиваль «Отечества достойные сыны»)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</w:rPr>
            </w:pPr>
            <w:r w:rsidRPr="0078619C">
              <w:rPr>
                <w:rFonts w:ascii="Times New Roman" w:eastAsia="Tahoma" w:hAnsi="Times New Roman" w:cs="Times New Roman"/>
                <w:bCs/>
                <w:kern w:val="2"/>
              </w:rPr>
              <w:t>Управление культуры,</w:t>
            </w:r>
            <w:r w:rsidRPr="0078619C">
              <w:rPr>
                <w:rFonts w:ascii="Times New Roman" w:eastAsia="Tahoma" w:hAnsi="Times New Roman" w:cs="Times New Roman"/>
                <w:kern w:val="2"/>
              </w:rPr>
              <w:t xml:space="preserve"> Управление образования администрации Варненского  муниципального  района, отдел  ФСБ </w:t>
            </w:r>
            <w:proofErr w:type="gramStart"/>
            <w:r w:rsidRPr="0078619C">
              <w:rPr>
                <w:rFonts w:ascii="Times New Roman" w:eastAsia="Tahoma" w:hAnsi="Times New Roman" w:cs="Times New Roman"/>
                <w:kern w:val="2"/>
              </w:rPr>
              <w:t>в</w:t>
            </w:r>
            <w:proofErr w:type="gramEnd"/>
            <w:r w:rsidRPr="0078619C">
              <w:rPr>
                <w:rFonts w:ascii="Times New Roman" w:eastAsia="Tahoma" w:hAnsi="Times New Roman" w:cs="Times New Roman"/>
                <w:kern w:val="2"/>
              </w:rPr>
              <w:t xml:space="preserve"> с. Варна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4C" w:rsidRPr="0078619C" w:rsidRDefault="0093504C" w:rsidP="00B7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619C">
              <w:rPr>
                <w:rFonts w:ascii="Times New Roman" w:eastAsia="Times New Roman" w:hAnsi="Times New Roman" w:cs="Times New Roman"/>
              </w:rPr>
              <w:t>Выполнено</w:t>
            </w:r>
          </w:p>
        </w:tc>
      </w:tr>
      <w:tr w:rsidR="0093504C" w:rsidRPr="0078619C" w:rsidTr="00CE407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619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</w:rPr>
            </w:pPr>
            <w:r w:rsidRPr="0078619C">
              <w:rPr>
                <w:rFonts w:ascii="Times New Roman" w:eastAsia="Times New Roman" w:hAnsi="Times New Roman" w:cs="Times New Roman"/>
                <w:kern w:val="2"/>
              </w:rPr>
              <w:t xml:space="preserve">Организация и проведение  муниципального фестиваля-праздника </w:t>
            </w:r>
            <w:r w:rsidRPr="0078619C">
              <w:rPr>
                <w:rFonts w:ascii="Times New Roman" w:eastAsia="Times New Roman" w:hAnsi="Times New Roman" w:cs="Times New Roman"/>
                <w:b/>
                <w:kern w:val="2"/>
              </w:rPr>
              <w:t>«</w:t>
            </w:r>
            <w:r w:rsidRPr="0078619C">
              <w:rPr>
                <w:rFonts w:ascii="Times New Roman" w:eastAsia="Times New Roman" w:hAnsi="Times New Roman" w:cs="Times New Roman"/>
                <w:kern w:val="2"/>
              </w:rPr>
              <w:t>Семья – счастливая планета»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</w:rPr>
            </w:pPr>
            <w:r w:rsidRPr="0078619C">
              <w:rPr>
                <w:rFonts w:ascii="Times New Roman" w:eastAsia="Tahoma" w:hAnsi="Times New Roman" w:cs="Times New Roman"/>
                <w:bCs/>
                <w:kern w:val="2"/>
              </w:rPr>
              <w:t>Управление культуры,</w:t>
            </w:r>
            <w:r w:rsidRPr="0078619C">
              <w:rPr>
                <w:rFonts w:ascii="Times New Roman" w:eastAsia="Tahoma" w:hAnsi="Times New Roman" w:cs="Times New Roman"/>
                <w:kern w:val="2"/>
              </w:rPr>
              <w:t xml:space="preserve"> Центр национальных культур, УСЗН, ЗАГС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4C" w:rsidRPr="0078619C" w:rsidRDefault="0093504C" w:rsidP="00B7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619C">
              <w:rPr>
                <w:rFonts w:ascii="Times New Roman" w:eastAsia="Times New Roman" w:hAnsi="Times New Roman" w:cs="Times New Roman"/>
              </w:rPr>
              <w:t>Не выполнено</w:t>
            </w:r>
          </w:p>
        </w:tc>
      </w:tr>
      <w:tr w:rsidR="0093504C" w:rsidRPr="0078619C" w:rsidTr="00CE407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619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</w:rPr>
            </w:pPr>
            <w:r w:rsidRPr="0078619C">
              <w:rPr>
                <w:rFonts w:ascii="Times New Roman" w:eastAsia="Tahoma" w:hAnsi="Times New Roman" w:cs="Times New Roman"/>
                <w:kern w:val="2"/>
              </w:rPr>
              <w:t>Проведение спортивно-массовых мероприятий, способствующих укреплению толерантных этнокультурных установок, воспитанию культуры мира и согласия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</w:rPr>
            </w:pPr>
            <w:r w:rsidRPr="0078619C">
              <w:rPr>
                <w:rFonts w:ascii="Times New Roman" w:eastAsia="Tahoma" w:hAnsi="Times New Roman" w:cs="Times New Roman"/>
                <w:bCs/>
                <w:kern w:val="2"/>
                <w:highlight w:val="white"/>
              </w:rPr>
              <w:t>Отдел физической культуры и спорта </w:t>
            </w:r>
            <w:r w:rsidRPr="0078619C">
              <w:rPr>
                <w:rFonts w:ascii="Times New Roman" w:eastAsia="Tahoma" w:hAnsi="Times New Roman" w:cs="Times New Roman"/>
                <w:kern w:val="2"/>
              </w:rPr>
              <w:t xml:space="preserve"> администрации Варненского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4C" w:rsidRPr="0078619C" w:rsidRDefault="0093504C" w:rsidP="00B7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619C">
              <w:rPr>
                <w:rFonts w:ascii="Times New Roman" w:eastAsia="Times New Roman" w:hAnsi="Times New Roman" w:cs="Times New Roman"/>
              </w:rPr>
              <w:t>Выполнено</w:t>
            </w:r>
          </w:p>
        </w:tc>
      </w:tr>
      <w:tr w:rsidR="0093504C" w:rsidRPr="0078619C" w:rsidTr="002927B8">
        <w:trPr>
          <w:trHeight w:val="204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619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</w:rPr>
            </w:pPr>
            <w:r w:rsidRPr="0078619C">
              <w:rPr>
                <w:rFonts w:ascii="Times New Roman" w:eastAsia="Tahoma" w:hAnsi="Times New Roman" w:cs="Times New Roman"/>
                <w:kern w:val="2"/>
              </w:rPr>
              <w:t>Организация  областного лыжного пробега, посвященного 75-летию Победы в Великой Отечественной войне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</w:rPr>
            </w:pPr>
            <w:r w:rsidRPr="0078619C">
              <w:rPr>
                <w:rFonts w:ascii="Times New Roman" w:eastAsia="Tahoma" w:hAnsi="Times New Roman" w:cs="Times New Roman"/>
                <w:bCs/>
                <w:kern w:val="2"/>
              </w:rPr>
              <w:t>Управление образования</w:t>
            </w:r>
            <w:r w:rsidRPr="0078619C">
              <w:rPr>
                <w:rFonts w:ascii="Times New Roman" w:eastAsia="Tahoma" w:hAnsi="Times New Roman" w:cs="Times New Roman"/>
                <w:kern w:val="2"/>
              </w:rPr>
              <w:t xml:space="preserve">, Управление культуры, </w:t>
            </w:r>
            <w:r w:rsidRPr="0078619C">
              <w:rPr>
                <w:rFonts w:ascii="Times New Roman" w:eastAsia="Tahoma" w:hAnsi="Times New Roman" w:cs="Times New Roman"/>
                <w:bCs/>
                <w:kern w:val="2"/>
                <w:highlight w:val="white"/>
              </w:rPr>
              <w:t>Отдел физической культуры и спорта </w:t>
            </w:r>
            <w:r w:rsidRPr="0078619C">
              <w:rPr>
                <w:rFonts w:ascii="Times New Roman" w:eastAsia="Tahoma" w:hAnsi="Times New Roman" w:cs="Times New Roman"/>
                <w:kern w:val="2"/>
              </w:rPr>
              <w:t xml:space="preserve"> администрации,</w:t>
            </w:r>
          </w:p>
          <w:p w:rsidR="0093504C" w:rsidRPr="0078619C" w:rsidRDefault="0093504C" w:rsidP="00B734F2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</w:rPr>
            </w:pPr>
            <w:r w:rsidRPr="0078619C">
              <w:rPr>
                <w:rFonts w:ascii="Times New Roman" w:eastAsia="Tahoma" w:hAnsi="Times New Roman" w:cs="Times New Roman"/>
                <w:kern w:val="2"/>
              </w:rPr>
              <w:t xml:space="preserve">отдел  ФСБ </w:t>
            </w:r>
            <w:proofErr w:type="gramStart"/>
            <w:r w:rsidRPr="0078619C">
              <w:rPr>
                <w:rFonts w:ascii="Times New Roman" w:eastAsia="Tahoma" w:hAnsi="Times New Roman" w:cs="Times New Roman"/>
                <w:kern w:val="2"/>
              </w:rPr>
              <w:t>в</w:t>
            </w:r>
            <w:proofErr w:type="gramEnd"/>
            <w:r w:rsidRPr="0078619C">
              <w:rPr>
                <w:rFonts w:ascii="Times New Roman" w:eastAsia="Tahoma" w:hAnsi="Times New Roman" w:cs="Times New Roman"/>
                <w:kern w:val="2"/>
              </w:rPr>
              <w:t xml:space="preserve"> с. Варна (по согласованию) Варненского муниципального района, СОНКО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4C" w:rsidRPr="0078619C" w:rsidRDefault="0093504C" w:rsidP="00B7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619C">
              <w:rPr>
                <w:rFonts w:ascii="Times New Roman" w:eastAsia="Times New Roman" w:hAnsi="Times New Roman" w:cs="Times New Roman"/>
              </w:rPr>
              <w:t>Выполнено</w:t>
            </w:r>
          </w:p>
        </w:tc>
      </w:tr>
      <w:tr w:rsidR="0093504C" w:rsidRPr="0078619C" w:rsidTr="00CE407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619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</w:rPr>
            </w:pPr>
            <w:r w:rsidRPr="0078619C">
              <w:rPr>
                <w:rFonts w:ascii="Times New Roman" w:eastAsia="Times New Roman" w:hAnsi="Times New Roman" w:cs="Times New Roman"/>
                <w:kern w:val="2"/>
              </w:rPr>
              <w:t xml:space="preserve">Оказание поддержки образовательному проекту  Русской медной компании «Соревнования по силовому многоборью на турнике среди школьников»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</w:rPr>
            </w:pPr>
            <w:r w:rsidRPr="0078619C">
              <w:rPr>
                <w:rFonts w:ascii="Times New Roman" w:eastAsia="Tahoma" w:hAnsi="Times New Roman" w:cs="Times New Roman"/>
                <w:bCs/>
                <w:kern w:val="2"/>
                <w:highlight w:val="white"/>
              </w:rPr>
              <w:t xml:space="preserve">Управление образования,  </w:t>
            </w:r>
            <w:proofErr w:type="spellStart"/>
            <w:r w:rsidRPr="0078619C">
              <w:rPr>
                <w:rFonts w:ascii="Times New Roman" w:eastAsia="Tahoma" w:hAnsi="Times New Roman" w:cs="Times New Roman"/>
                <w:bCs/>
                <w:kern w:val="2"/>
                <w:highlight w:val="white"/>
              </w:rPr>
              <w:t>ОФКиС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4C" w:rsidRPr="0078619C" w:rsidRDefault="0093504C" w:rsidP="00B7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619C">
              <w:rPr>
                <w:rFonts w:ascii="Times New Roman" w:eastAsia="Times New Roman" w:hAnsi="Times New Roman" w:cs="Times New Roman"/>
              </w:rPr>
              <w:t>Не выполнено</w:t>
            </w:r>
          </w:p>
        </w:tc>
      </w:tr>
      <w:tr w:rsidR="0093504C" w:rsidRPr="0078619C" w:rsidTr="002927B8">
        <w:trPr>
          <w:trHeight w:val="258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619C">
              <w:rPr>
                <w:rFonts w:ascii="Times New Roman" w:eastAsia="Times New Roman" w:hAnsi="Times New Roman" w:cs="Times New Roman"/>
              </w:rPr>
              <w:lastRenderedPageBreak/>
              <w:t>16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</w:rPr>
            </w:pPr>
            <w:r w:rsidRPr="0078619C">
              <w:rPr>
                <w:rFonts w:ascii="Times New Roman" w:eastAsia="Tahoma" w:hAnsi="Times New Roman" w:cs="Times New Roman"/>
                <w:kern w:val="2"/>
              </w:rPr>
              <w:t>Проведение в образовательных учреждениях мероприятий, акций, посвященных памятным дням:</w:t>
            </w:r>
          </w:p>
          <w:p w:rsidR="0093504C" w:rsidRPr="0078619C" w:rsidRDefault="0093504C" w:rsidP="00B734F2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</w:rPr>
            </w:pPr>
            <w:r w:rsidRPr="0078619C">
              <w:rPr>
                <w:rFonts w:ascii="Times New Roman" w:eastAsia="Tahoma" w:hAnsi="Times New Roman" w:cs="Times New Roman"/>
                <w:kern w:val="2"/>
              </w:rPr>
              <w:t>- 21 февраля - День родного языка</w:t>
            </w:r>
          </w:p>
          <w:p w:rsidR="0093504C" w:rsidRPr="0078619C" w:rsidRDefault="0093504C" w:rsidP="00B734F2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</w:rPr>
            </w:pPr>
            <w:r w:rsidRPr="0078619C">
              <w:rPr>
                <w:rFonts w:ascii="Times New Roman" w:eastAsia="Tahoma" w:hAnsi="Times New Roman" w:cs="Times New Roman"/>
                <w:kern w:val="2"/>
              </w:rPr>
              <w:t>- 23 мая - День славянской письменности</w:t>
            </w:r>
          </w:p>
          <w:p w:rsidR="0093504C" w:rsidRPr="0078619C" w:rsidRDefault="0093504C" w:rsidP="00B734F2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</w:rPr>
            </w:pPr>
            <w:r w:rsidRPr="0078619C">
              <w:rPr>
                <w:rFonts w:ascii="Times New Roman" w:eastAsia="Tahoma" w:hAnsi="Times New Roman" w:cs="Times New Roman"/>
                <w:kern w:val="2"/>
              </w:rPr>
              <w:t>- 3 сентября - День солидарности в борьбе с терроризмом</w:t>
            </w:r>
          </w:p>
          <w:p w:rsidR="0093504C" w:rsidRPr="0078619C" w:rsidRDefault="0093504C" w:rsidP="00B734F2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</w:rPr>
            </w:pPr>
            <w:r w:rsidRPr="0078619C">
              <w:rPr>
                <w:rFonts w:ascii="Times New Roman" w:eastAsia="Tahoma" w:hAnsi="Times New Roman" w:cs="Times New Roman"/>
                <w:kern w:val="2"/>
              </w:rPr>
              <w:t>- 4 ноября - День народного единства</w:t>
            </w:r>
          </w:p>
          <w:p w:rsidR="0093504C" w:rsidRPr="0078619C" w:rsidRDefault="0093504C" w:rsidP="00B734F2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</w:rPr>
            </w:pPr>
            <w:r w:rsidRPr="0078619C">
              <w:rPr>
                <w:rFonts w:ascii="Times New Roman" w:eastAsia="Tahoma" w:hAnsi="Times New Roman" w:cs="Times New Roman"/>
                <w:kern w:val="2"/>
              </w:rPr>
              <w:t>- 16 ноября - Международный день толерантности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</w:rPr>
            </w:pPr>
            <w:r w:rsidRPr="0078619C">
              <w:rPr>
                <w:rFonts w:ascii="Times New Roman" w:eastAsia="Tahoma" w:hAnsi="Times New Roman" w:cs="Times New Roman"/>
                <w:kern w:val="2"/>
              </w:rPr>
              <w:t>Управление образования  администрации Варненского  муниципального  района</w:t>
            </w:r>
          </w:p>
          <w:p w:rsidR="0093504C" w:rsidRPr="0078619C" w:rsidRDefault="0093504C" w:rsidP="00B734F2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</w:rPr>
            </w:pPr>
            <w:r w:rsidRPr="0078619C">
              <w:rPr>
                <w:rFonts w:ascii="Times New Roman" w:eastAsia="Tahoma" w:hAnsi="Times New Roman" w:cs="Times New Roman"/>
                <w:kern w:val="2"/>
              </w:rPr>
              <w:t>(Образовательные учреждения Варненского муниципального района)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4C" w:rsidRPr="0078619C" w:rsidRDefault="0093504C" w:rsidP="00B7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619C">
              <w:rPr>
                <w:rFonts w:ascii="Times New Roman" w:eastAsia="Times New Roman" w:hAnsi="Times New Roman" w:cs="Times New Roman"/>
              </w:rPr>
              <w:t>Выполнено</w:t>
            </w:r>
          </w:p>
        </w:tc>
      </w:tr>
      <w:tr w:rsidR="0093504C" w:rsidRPr="0078619C" w:rsidTr="00CE407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619C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</w:rPr>
            </w:pPr>
            <w:r w:rsidRPr="0078619C">
              <w:rPr>
                <w:rFonts w:ascii="Times New Roman" w:eastAsia="Tahoma" w:hAnsi="Times New Roman" w:cs="Times New Roman"/>
                <w:kern w:val="2"/>
              </w:rPr>
              <w:t>Организация и проведение Дня Варны и Дней сел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</w:rPr>
            </w:pPr>
            <w:r w:rsidRPr="0078619C">
              <w:rPr>
                <w:rFonts w:ascii="Times New Roman" w:eastAsia="Tahoma" w:hAnsi="Times New Roman" w:cs="Times New Roman"/>
                <w:kern w:val="2"/>
              </w:rPr>
              <w:t>Администрация Варненского муниципального района, Главы администраций сельских поселений, Управление культуры, Центр национальных культур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4C" w:rsidRPr="0078619C" w:rsidRDefault="0093504C" w:rsidP="00B7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619C">
              <w:rPr>
                <w:rFonts w:ascii="Times New Roman" w:eastAsia="Times New Roman" w:hAnsi="Times New Roman" w:cs="Times New Roman"/>
              </w:rPr>
              <w:t>Не выполнено</w:t>
            </w:r>
          </w:p>
        </w:tc>
      </w:tr>
      <w:tr w:rsidR="0093504C" w:rsidRPr="0078619C" w:rsidTr="00CE407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619C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</w:rPr>
            </w:pPr>
            <w:r w:rsidRPr="0078619C">
              <w:rPr>
                <w:rFonts w:ascii="Times New Roman" w:eastAsia="Tahoma" w:hAnsi="Times New Roman" w:cs="Times New Roman"/>
                <w:kern w:val="2"/>
              </w:rPr>
              <w:t>Организация записи  и трансляция радиопередачи «Земляки»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</w:rPr>
            </w:pPr>
            <w:r w:rsidRPr="0078619C">
              <w:rPr>
                <w:rFonts w:ascii="Times New Roman" w:eastAsia="Tahoma" w:hAnsi="Times New Roman" w:cs="Times New Roman"/>
                <w:kern w:val="2"/>
              </w:rPr>
              <w:t>Администрация Варненского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4C" w:rsidRPr="0078619C" w:rsidRDefault="0093504C" w:rsidP="00B7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619C">
              <w:rPr>
                <w:rFonts w:ascii="Times New Roman" w:eastAsia="Times New Roman" w:hAnsi="Times New Roman" w:cs="Times New Roman"/>
              </w:rPr>
              <w:t>Выполнено</w:t>
            </w:r>
          </w:p>
        </w:tc>
      </w:tr>
      <w:tr w:rsidR="0093504C" w:rsidRPr="0078619C" w:rsidTr="00CE407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</w:rPr>
            </w:pPr>
            <w:r w:rsidRPr="0078619C">
              <w:rPr>
                <w:rFonts w:ascii="Times New Roman" w:eastAsia="Tahoma" w:hAnsi="Times New Roman" w:cs="Times New Roman"/>
                <w:kern w:val="2"/>
              </w:rPr>
              <w:t>19.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</w:rPr>
            </w:pPr>
            <w:r w:rsidRPr="0078619C">
              <w:rPr>
                <w:rFonts w:ascii="Times New Roman" w:eastAsia="Tahoma" w:hAnsi="Times New Roman" w:cs="Times New Roman"/>
                <w:kern w:val="2"/>
              </w:rPr>
              <w:t>Организация и проведение фестивалей, конкурсов для детей и молодежи совместно с национальными культурными объединениями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</w:rPr>
            </w:pPr>
            <w:r w:rsidRPr="0078619C">
              <w:rPr>
                <w:rFonts w:ascii="Times New Roman" w:eastAsia="Tahoma" w:hAnsi="Times New Roman" w:cs="Times New Roman"/>
                <w:kern w:val="2"/>
              </w:rPr>
              <w:t xml:space="preserve">Управление культуры, Управление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4C" w:rsidRPr="0078619C" w:rsidRDefault="0093504C" w:rsidP="00B7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619C">
              <w:rPr>
                <w:rFonts w:ascii="Times New Roman" w:eastAsia="Times New Roman" w:hAnsi="Times New Roman" w:cs="Times New Roman"/>
              </w:rPr>
              <w:t>Выполнено</w:t>
            </w:r>
          </w:p>
        </w:tc>
      </w:tr>
      <w:tr w:rsidR="0093504C" w:rsidRPr="0078619C" w:rsidTr="00CE407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</w:rPr>
            </w:pPr>
            <w:r w:rsidRPr="0078619C">
              <w:rPr>
                <w:rFonts w:ascii="Times New Roman" w:eastAsia="Tahoma" w:hAnsi="Times New Roman" w:cs="Times New Roman"/>
                <w:kern w:val="2"/>
              </w:rPr>
              <w:t>20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</w:rPr>
            </w:pPr>
            <w:r w:rsidRPr="0078619C">
              <w:rPr>
                <w:rFonts w:ascii="Times New Roman" w:eastAsia="Tahoma" w:hAnsi="Times New Roman" w:cs="Times New Roman"/>
                <w:kern w:val="2"/>
              </w:rPr>
              <w:t xml:space="preserve">Организация и проведение Масленицы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</w:rPr>
            </w:pPr>
            <w:r w:rsidRPr="0078619C">
              <w:rPr>
                <w:rFonts w:ascii="Times New Roman" w:eastAsia="Tahoma" w:hAnsi="Times New Roman" w:cs="Times New Roman"/>
                <w:kern w:val="2"/>
              </w:rPr>
              <w:t>Управление культуры, 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4C" w:rsidRPr="0078619C" w:rsidRDefault="0093504C" w:rsidP="00B7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619C">
              <w:rPr>
                <w:rFonts w:ascii="Times New Roman" w:eastAsia="Times New Roman" w:hAnsi="Times New Roman" w:cs="Times New Roman"/>
              </w:rPr>
              <w:t>Выполнено</w:t>
            </w:r>
          </w:p>
        </w:tc>
      </w:tr>
      <w:tr w:rsidR="0093504C" w:rsidRPr="0078619C" w:rsidTr="00CE407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</w:rPr>
            </w:pPr>
            <w:r w:rsidRPr="0078619C">
              <w:rPr>
                <w:rFonts w:ascii="Times New Roman" w:eastAsia="Tahoma" w:hAnsi="Times New Roman" w:cs="Times New Roman"/>
                <w:kern w:val="2"/>
              </w:rPr>
              <w:t>21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  <w:lang w:eastAsia="zh-CN" w:bidi="hi-IN"/>
              </w:rPr>
            </w:pPr>
            <w:r w:rsidRPr="0078619C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Организация и проведение районного конкурса национальных культур, посвященного Дню народного единства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</w:rPr>
            </w:pPr>
            <w:r w:rsidRPr="0078619C">
              <w:rPr>
                <w:rFonts w:ascii="Times New Roman" w:eastAsia="Tahoma" w:hAnsi="Times New Roman" w:cs="Times New Roman"/>
                <w:bCs/>
                <w:kern w:val="2"/>
              </w:rPr>
              <w:t>Управление культуры,</w:t>
            </w:r>
            <w:r w:rsidRPr="0078619C">
              <w:rPr>
                <w:rFonts w:ascii="Times New Roman" w:eastAsia="Tahoma" w:hAnsi="Times New Roman" w:cs="Times New Roman"/>
                <w:kern w:val="2"/>
              </w:rPr>
              <w:t xml:space="preserve"> Центр национальных культур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4C" w:rsidRPr="0078619C" w:rsidRDefault="0093504C" w:rsidP="00B7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619C">
              <w:rPr>
                <w:rFonts w:ascii="Times New Roman" w:eastAsia="Times New Roman" w:hAnsi="Times New Roman" w:cs="Times New Roman"/>
              </w:rPr>
              <w:t>Не выполнено</w:t>
            </w:r>
          </w:p>
        </w:tc>
      </w:tr>
      <w:tr w:rsidR="0093504C" w:rsidRPr="0078619C" w:rsidTr="00CE407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</w:rPr>
            </w:pPr>
            <w:r w:rsidRPr="0078619C">
              <w:rPr>
                <w:rFonts w:ascii="Times New Roman" w:eastAsia="Tahoma" w:hAnsi="Times New Roman" w:cs="Times New Roman"/>
                <w:kern w:val="2"/>
              </w:rPr>
              <w:t>22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</w:rPr>
            </w:pPr>
            <w:r w:rsidRPr="0078619C">
              <w:rPr>
                <w:rFonts w:ascii="Times New Roman" w:eastAsia="Tahoma" w:hAnsi="Times New Roman" w:cs="Times New Roman"/>
                <w:kern w:val="2"/>
              </w:rPr>
              <w:t>Участие представителей национально-культурных и религиозных организаций в областных мероприятиях   по профилактике экстремизма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</w:rPr>
            </w:pPr>
            <w:r w:rsidRPr="0078619C">
              <w:rPr>
                <w:rFonts w:ascii="Times New Roman" w:eastAsia="Tahoma" w:hAnsi="Times New Roman" w:cs="Times New Roman"/>
                <w:kern w:val="2"/>
              </w:rPr>
              <w:t xml:space="preserve">Управление культуры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4C" w:rsidRPr="0078619C" w:rsidRDefault="0093504C" w:rsidP="00B7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619C">
              <w:rPr>
                <w:rFonts w:ascii="Times New Roman" w:eastAsia="Times New Roman" w:hAnsi="Times New Roman" w:cs="Times New Roman"/>
              </w:rPr>
              <w:t>Выполнено</w:t>
            </w:r>
          </w:p>
        </w:tc>
      </w:tr>
      <w:tr w:rsidR="0093504C" w:rsidRPr="0078619C" w:rsidTr="00CE407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</w:rPr>
            </w:pPr>
            <w:r w:rsidRPr="0078619C">
              <w:rPr>
                <w:rFonts w:ascii="Times New Roman" w:eastAsia="Tahoma" w:hAnsi="Times New Roman" w:cs="Times New Roman"/>
                <w:kern w:val="2"/>
              </w:rPr>
              <w:t>23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</w:rPr>
            </w:pPr>
            <w:r w:rsidRPr="0078619C">
              <w:rPr>
                <w:rFonts w:ascii="Times New Roman" w:eastAsia="Tahoma" w:hAnsi="Times New Roman" w:cs="Times New Roman"/>
                <w:kern w:val="2"/>
              </w:rPr>
              <w:t>Участие в  региональных  национальных календарных праздниках, фестивалях,  конкурсах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</w:rPr>
            </w:pPr>
            <w:r w:rsidRPr="0078619C">
              <w:rPr>
                <w:rFonts w:ascii="Times New Roman" w:eastAsia="Tahoma" w:hAnsi="Times New Roman" w:cs="Times New Roman"/>
                <w:kern w:val="2"/>
              </w:rPr>
              <w:t>Управление культуры, Центр национальных культур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4C" w:rsidRPr="0078619C" w:rsidRDefault="0093504C" w:rsidP="00B7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619C">
              <w:rPr>
                <w:rFonts w:ascii="Times New Roman" w:eastAsia="Times New Roman" w:hAnsi="Times New Roman" w:cs="Times New Roman"/>
              </w:rPr>
              <w:t>Выполнено</w:t>
            </w:r>
          </w:p>
        </w:tc>
      </w:tr>
      <w:tr w:rsidR="0093504C" w:rsidRPr="0078619C" w:rsidTr="00CE407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</w:rPr>
            </w:pPr>
            <w:r w:rsidRPr="0078619C">
              <w:rPr>
                <w:rFonts w:ascii="Times New Roman" w:eastAsia="Tahoma" w:hAnsi="Times New Roman" w:cs="Times New Roman"/>
                <w:kern w:val="2"/>
              </w:rPr>
              <w:t>24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</w:rPr>
            </w:pPr>
            <w:r w:rsidRPr="0078619C">
              <w:rPr>
                <w:rFonts w:ascii="Times New Roman" w:eastAsia="Tahoma" w:hAnsi="Times New Roman" w:cs="Times New Roman"/>
                <w:kern w:val="2"/>
              </w:rPr>
              <w:t>Организация выставок творчества народов, проживающих на территории Варненского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</w:rPr>
            </w:pPr>
            <w:r w:rsidRPr="0078619C">
              <w:rPr>
                <w:rFonts w:ascii="Times New Roman" w:eastAsia="Tahoma" w:hAnsi="Times New Roman" w:cs="Times New Roman"/>
                <w:kern w:val="2"/>
              </w:rPr>
              <w:t>Управление культуры администрации Варненского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4C" w:rsidRPr="0078619C" w:rsidRDefault="0093504C" w:rsidP="00B7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619C">
              <w:rPr>
                <w:rFonts w:ascii="Times New Roman" w:eastAsia="Times New Roman" w:hAnsi="Times New Roman" w:cs="Times New Roman"/>
              </w:rPr>
              <w:t>Выполнено</w:t>
            </w:r>
          </w:p>
        </w:tc>
      </w:tr>
      <w:tr w:rsidR="0093504C" w:rsidRPr="0078619C" w:rsidTr="00CE407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</w:rPr>
            </w:pPr>
            <w:r w:rsidRPr="0078619C">
              <w:rPr>
                <w:rFonts w:ascii="Times New Roman" w:eastAsia="Tahoma" w:hAnsi="Times New Roman" w:cs="Times New Roman"/>
                <w:kern w:val="2"/>
              </w:rPr>
              <w:t>25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</w:rPr>
            </w:pPr>
            <w:r w:rsidRPr="0078619C">
              <w:rPr>
                <w:rFonts w:ascii="Times New Roman" w:eastAsia="Tahoma" w:hAnsi="Times New Roman" w:cs="Times New Roman"/>
                <w:kern w:val="2"/>
              </w:rPr>
              <w:t xml:space="preserve">Проведение цикла историко-этнографических викторин, тематических бесед, литературно-музыкальных мероприятий, посвященных традициям народов, населяющих </w:t>
            </w:r>
            <w:proofErr w:type="spellStart"/>
            <w:r w:rsidRPr="0078619C">
              <w:rPr>
                <w:rFonts w:ascii="Times New Roman" w:eastAsia="Tahoma" w:hAnsi="Times New Roman" w:cs="Times New Roman"/>
                <w:kern w:val="2"/>
              </w:rPr>
              <w:t>Варненский</w:t>
            </w:r>
            <w:proofErr w:type="spellEnd"/>
            <w:r w:rsidRPr="0078619C">
              <w:rPr>
                <w:rFonts w:ascii="Times New Roman" w:eastAsia="Tahoma" w:hAnsi="Times New Roman" w:cs="Times New Roman"/>
                <w:kern w:val="2"/>
              </w:rPr>
              <w:t xml:space="preserve"> муниципальный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</w:rPr>
            </w:pPr>
            <w:r w:rsidRPr="0078619C">
              <w:rPr>
                <w:rFonts w:ascii="Times New Roman" w:eastAsia="Tahoma" w:hAnsi="Times New Roman" w:cs="Times New Roman"/>
                <w:kern w:val="2"/>
              </w:rPr>
              <w:t>Управление культуры администрации Варненского муниципального района</w:t>
            </w:r>
          </w:p>
          <w:p w:rsidR="0093504C" w:rsidRPr="0078619C" w:rsidRDefault="0093504C" w:rsidP="00B734F2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4C" w:rsidRPr="0078619C" w:rsidRDefault="0093504C" w:rsidP="00B7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619C">
              <w:rPr>
                <w:rFonts w:ascii="Times New Roman" w:eastAsia="Times New Roman" w:hAnsi="Times New Roman" w:cs="Times New Roman"/>
              </w:rPr>
              <w:t>Выполнено</w:t>
            </w:r>
          </w:p>
        </w:tc>
      </w:tr>
      <w:tr w:rsidR="0093504C" w:rsidRPr="0078619C" w:rsidTr="00CE407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</w:rPr>
            </w:pPr>
            <w:r w:rsidRPr="0078619C">
              <w:rPr>
                <w:rFonts w:ascii="Times New Roman" w:eastAsia="Tahoma" w:hAnsi="Times New Roman" w:cs="Times New Roman"/>
                <w:kern w:val="2"/>
              </w:rPr>
              <w:t>26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Default="0093504C" w:rsidP="00B734F2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</w:rPr>
            </w:pPr>
            <w:r w:rsidRPr="0078619C">
              <w:rPr>
                <w:rFonts w:ascii="Times New Roman" w:eastAsia="Tahoma" w:hAnsi="Times New Roman" w:cs="Times New Roman"/>
                <w:kern w:val="2"/>
              </w:rPr>
              <w:t>Информационное обеспечение проводимых мероприятий, направленных на содействие сохранению и развитию этнокультурного многообразия народов России,  проживающих на территории Варненского муниципального района</w:t>
            </w:r>
          </w:p>
          <w:p w:rsidR="00CD7350" w:rsidRPr="0078619C" w:rsidRDefault="00CD7350" w:rsidP="00B734F2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</w:rPr>
            </w:pPr>
            <w:r w:rsidRPr="0078619C">
              <w:rPr>
                <w:rFonts w:ascii="Times New Roman" w:eastAsia="Tahoma" w:hAnsi="Times New Roman" w:cs="Times New Roman"/>
                <w:kern w:val="2"/>
              </w:rPr>
              <w:t>Управление культуры, Управление образования администрации Варненского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4C" w:rsidRPr="0078619C" w:rsidRDefault="0093504C" w:rsidP="00B7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619C">
              <w:rPr>
                <w:rFonts w:ascii="Times New Roman" w:eastAsia="Times New Roman" w:hAnsi="Times New Roman" w:cs="Times New Roman"/>
              </w:rPr>
              <w:t>Выполнено</w:t>
            </w:r>
          </w:p>
        </w:tc>
      </w:tr>
      <w:tr w:rsidR="0093504C" w:rsidRPr="0078619C" w:rsidTr="00CE407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</w:rPr>
            </w:pPr>
            <w:r w:rsidRPr="0078619C">
              <w:rPr>
                <w:rFonts w:ascii="Times New Roman" w:eastAsia="Tahoma" w:hAnsi="Times New Roman" w:cs="Times New Roman"/>
                <w:kern w:val="2"/>
              </w:rPr>
              <w:lastRenderedPageBreak/>
              <w:t>27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</w:rPr>
            </w:pPr>
            <w:r w:rsidRPr="0078619C">
              <w:rPr>
                <w:rFonts w:ascii="Times New Roman" w:eastAsia="Tahoma" w:hAnsi="Times New Roman" w:cs="Times New Roman"/>
                <w:kern w:val="2"/>
              </w:rPr>
              <w:t>Осуществление мониторинга  деятельности средств массовой информации, общественных организаций и объединений, в том числе в компьютерных сетях, в целях недопущения призывов к нарушениям общественного порядка, пропаганды деятельности организаций экстремистской направленности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</w:rPr>
            </w:pPr>
            <w:r w:rsidRPr="0078619C">
              <w:rPr>
                <w:rFonts w:ascii="Times New Roman" w:eastAsia="Tahoma" w:hAnsi="Times New Roman" w:cs="Times New Roman"/>
                <w:kern w:val="2"/>
              </w:rPr>
              <w:t>Отдел  МВД  России  по  Варненскому  району</w:t>
            </w:r>
          </w:p>
          <w:p w:rsidR="0093504C" w:rsidRPr="0078619C" w:rsidRDefault="0093504C" w:rsidP="00B734F2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4C" w:rsidRPr="0078619C" w:rsidRDefault="0093504C" w:rsidP="00B7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619C">
              <w:rPr>
                <w:rFonts w:ascii="Times New Roman" w:eastAsia="Times New Roman" w:hAnsi="Times New Roman" w:cs="Times New Roman"/>
              </w:rPr>
              <w:t>Выполнено</w:t>
            </w:r>
          </w:p>
        </w:tc>
      </w:tr>
      <w:tr w:rsidR="0093504C" w:rsidRPr="0078619C" w:rsidTr="00CE407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</w:rPr>
            </w:pPr>
            <w:r w:rsidRPr="0078619C">
              <w:rPr>
                <w:rFonts w:ascii="Times New Roman" w:eastAsia="Tahoma" w:hAnsi="Times New Roman" w:cs="Times New Roman"/>
                <w:kern w:val="2"/>
              </w:rPr>
              <w:t>28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</w:rPr>
            </w:pPr>
            <w:r w:rsidRPr="0078619C">
              <w:rPr>
                <w:rFonts w:ascii="Times New Roman" w:eastAsia="Tahoma" w:hAnsi="Times New Roman" w:cs="Times New Roman"/>
                <w:kern w:val="2"/>
              </w:rPr>
              <w:t xml:space="preserve">Осуществление мониторинга  деятельности средств массовой информации,  в том числе в компьютерных сетях, </w:t>
            </w:r>
            <w:r w:rsidRPr="0078619C">
              <w:rPr>
                <w:rFonts w:ascii="Times New Roman" w:eastAsia="Times New Roman" w:hAnsi="Times New Roman" w:cs="Times New Roman"/>
                <w:b/>
                <w:kern w:val="2"/>
              </w:rPr>
              <w:t xml:space="preserve"> </w:t>
            </w:r>
            <w:r w:rsidRPr="0078619C">
              <w:rPr>
                <w:rFonts w:ascii="Times New Roman" w:eastAsia="Times New Roman" w:hAnsi="Times New Roman" w:cs="Times New Roman"/>
                <w:kern w:val="2"/>
              </w:rPr>
              <w:t>по недопущению вовлечения молодежи и несовершеннолетних лиц к участию в несогласованных массовых мероприятиях протестной направленности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</w:rPr>
            </w:pPr>
            <w:r w:rsidRPr="0078619C">
              <w:rPr>
                <w:rFonts w:ascii="Times New Roman" w:eastAsia="Tahoma" w:hAnsi="Times New Roman" w:cs="Times New Roman"/>
                <w:kern w:val="2"/>
              </w:rPr>
              <w:t>АВМР, Отдел  МВД  России  по  Варненскому  району</w:t>
            </w:r>
          </w:p>
          <w:p w:rsidR="0093504C" w:rsidRPr="0078619C" w:rsidRDefault="0093504C" w:rsidP="00B734F2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4C" w:rsidRPr="0078619C" w:rsidRDefault="0093504C" w:rsidP="00B7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619C">
              <w:rPr>
                <w:rFonts w:ascii="Times New Roman" w:eastAsia="Times New Roman" w:hAnsi="Times New Roman" w:cs="Times New Roman"/>
              </w:rPr>
              <w:t>Выполнено</w:t>
            </w:r>
          </w:p>
        </w:tc>
      </w:tr>
      <w:tr w:rsidR="0093504C" w:rsidRPr="0078619C" w:rsidTr="00CE407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</w:rPr>
            </w:pPr>
            <w:r w:rsidRPr="0078619C">
              <w:rPr>
                <w:rFonts w:ascii="Times New Roman" w:eastAsia="Tahoma" w:hAnsi="Times New Roman" w:cs="Times New Roman"/>
                <w:kern w:val="2"/>
              </w:rPr>
              <w:t>29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</w:rPr>
            </w:pPr>
            <w:r w:rsidRPr="0078619C">
              <w:rPr>
                <w:rFonts w:ascii="Times New Roman" w:eastAsia="Tahoma" w:hAnsi="Times New Roman" w:cs="Times New Roman"/>
                <w:kern w:val="2"/>
              </w:rPr>
              <w:t xml:space="preserve">Принятие мер по активизации муниципальных средств массовой информации, в т. ч. электронных, в сфере освещения осуществляемой органами местного самоуправления профилактической </w:t>
            </w:r>
            <w:proofErr w:type="spellStart"/>
            <w:r w:rsidRPr="0078619C">
              <w:rPr>
                <w:rFonts w:ascii="Times New Roman" w:eastAsia="Tahoma" w:hAnsi="Times New Roman" w:cs="Times New Roman"/>
                <w:kern w:val="2"/>
              </w:rPr>
              <w:t>антиэкстремистской</w:t>
            </w:r>
            <w:proofErr w:type="spellEnd"/>
            <w:r w:rsidRPr="0078619C">
              <w:rPr>
                <w:rFonts w:ascii="Times New Roman" w:eastAsia="Tahoma" w:hAnsi="Times New Roman" w:cs="Times New Roman"/>
                <w:kern w:val="2"/>
              </w:rPr>
              <w:t xml:space="preserve"> работы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</w:rPr>
            </w:pPr>
            <w:r w:rsidRPr="0078619C">
              <w:rPr>
                <w:rFonts w:ascii="Times New Roman" w:eastAsia="Tahoma" w:hAnsi="Times New Roman" w:cs="Times New Roman"/>
                <w:kern w:val="2"/>
              </w:rPr>
              <w:t>Комиссия по вопросам противодействия проявления экстремизма Варненского муниципального района</w:t>
            </w:r>
          </w:p>
          <w:p w:rsidR="0093504C" w:rsidRPr="0078619C" w:rsidRDefault="0093504C" w:rsidP="00B734F2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4C" w:rsidRPr="0078619C" w:rsidRDefault="0093504C" w:rsidP="00B7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619C">
              <w:rPr>
                <w:rFonts w:ascii="Times New Roman" w:eastAsia="Times New Roman" w:hAnsi="Times New Roman" w:cs="Times New Roman"/>
              </w:rPr>
              <w:t>Выполнено</w:t>
            </w:r>
          </w:p>
        </w:tc>
      </w:tr>
      <w:tr w:rsidR="0093504C" w:rsidRPr="0078619C" w:rsidTr="00CE407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</w:rPr>
            </w:pPr>
            <w:r w:rsidRPr="0078619C">
              <w:rPr>
                <w:rFonts w:ascii="Times New Roman" w:eastAsia="Tahoma" w:hAnsi="Times New Roman" w:cs="Times New Roman"/>
                <w:kern w:val="2"/>
              </w:rPr>
              <w:t>30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</w:rPr>
            </w:pPr>
            <w:r w:rsidRPr="0078619C">
              <w:rPr>
                <w:rFonts w:ascii="Times New Roman" w:eastAsia="Tahoma" w:hAnsi="Times New Roman" w:cs="Times New Roman"/>
                <w:kern w:val="2"/>
              </w:rPr>
              <w:t xml:space="preserve">Принятие мер по активизации муниципальных средств массовой информации, в т. ч. электронных, в сфере освещения осуществляемой органами местного самоуправления профилактической </w:t>
            </w:r>
            <w:proofErr w:type="spellStart"/>
            <w:r w:rsidRPr="0078619C">
              <w:rPr>
                <w:rFonts w:ascii="Times New Roman" w:eastAsia="Tahoma" w:hAnsi="Times New Roman" w:cs="Times New Roman"/>
                <w:kern w:val="2"/>
              </w:rPr>
              <w:t>антиэкстремистской</w:t>
            </w:r>
            <w:proofErr w:type="spellEnd"/>
            <w:r w:rsidRPr="0078619C">
              <w:rPr>
                <w:rFonts w:ascii="Times New Roman" w:eastAsia="Tahoma" w:hAnsi="Times New Roman" w:cs="Times New Roman"/>
                <w:kern w:val="2"/>
              </w:rPr>
              <w:t xml:space="preserve"> работы и </w:t>
            </w:r>
            <w:proofErr w:type="spellStart"/>
            <w:r w:rsidRPr="0078619C">
              <w:rPr>
                <w:rFonts w:ascii="Times New Roman" w:eastAsia="Tahoma" w:hAnsi="Times New Roman" w:cs="Times New Roman"/>
                <w:kern w:val="2"/>
              </w:rPr>
              <w:t>контрпропагандистских</w:t>
            </w:r>
            <w:proofErr w:type="spellEnd"/>
            <w:r w:rsidRPr="0078619C">
              <w:rPr>
                <w:rFonts w:ascii="Times New Roman" w:eastAsia="Tahoma" w:hAnsi="Times New Roman" w:cs="Times New Roman"/>
                <w:kern w:val="2"/>
              </w:rPr>
              <w:t xml:space="preserve"> мероприятий в отношении деятельности религиозно-экстремистских организаций и сект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</w:rPr>
            </w:pPr>
            <w:r w:rsidRPr="0078619C">
              <w:rPr>
                <w:rFonts w:ascii="Times New Roman" w:eastAsia="Tahoma" w:hAnsi="Times New Roman" w:cs="Times New Roman"/>
                <w:kern w:val="2"/>
              </w:rPr>
              <w:t>Комиссия по вопросам противодействия проявления экстремизма Варненского муниципального района</w:t>
            </w:r>
          </w:p>
          <w:p w:rsidR="0093504C" w:rsidRPr="0078619C" w:rsidRDefault="0093504C" w:rsidP="00B734F2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4C" w:rsidRPr="0078619C" w:rsidRDefault="0093504C" w:rsidP="00B7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619C">
              <w:rPr>
                <w:rFonts w:ascii="Times New Roman" w:eastAsia="Times New Roman" w:hAnsi="Times New Roman" w:cs="Times New Roman"/>
              </w:rPr>
              <w:t>Выполнено</w:t>
            </w:r>
          </w:p>
        </w:tc>
      </w:tr>
      <w:tr w:rsidR="0093504C" w:rsidRPr="0078619C" w:rsidTr="00CE407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</w:rPr>
            </w:pPr>
            <w:r w:rsidRPr="0078619C">
              <w:rPr>
                <w:rFonts w:ascii="Times New Roman" w:eastAsia="Tahoma" w:hAnsi="Times New Roman" w:cs="Times New Roman"/>
                <w:kern w:val="2"/>
              </w:rPr>
              <w:t>31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</w:rPr>
            </w:pPr>
            <w:r w:rsidRPr="0078619C">
              <w:rPr>
                <w:rFonts w:ascii="Times New Roman" w:eastAsia="Tahoma" w:hAnsi="Times New Roman" w:cs="Times New Roman"/>
                <w:kern w:val="2"/>
              </w:rPr>
              <w:t>Направление в органы прокуратуры материалов для вынесения предостережений руководителям общественных объединений, а также другим лицам о недопустимости осуществления экстремистской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</w:rPr>
            </w:pPr>
            <w:r w:rsidRPr="0078619C">
              <w:rPr>
                <w:rFonts w:ascii="Times New Roman" w:eastAsia="Tahoma" w:hAnsi="Times New Roman" w:cs="Times New Roman"/>
                <w:kern w:val="2"/>
              </w:rPr>
              <w:t>Отдел  МВД  России  по  Варненскому  району</w:t>
            </w:r>
          </w:p>
          <w:p w:rsidR="0093504C" w:rsidRPr="0078619C" w:rsidRDefault="0093504C" w:rsidP="00B734F2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4C" w:rsidRPr="0078619C" w:rsidRDefault="0093504C" w:rsidP="00B7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619C">
              <w:rPr>
                <w:rFonts w:ascii="Times New Roman" w:eastAsia="Times New Roman" w:hAnsi="Times New Roman" w:cs="Times New Roman"/>
              </w:rPr>
              <w:t>Выполнено</w:t>
            </w:r>
          </w:p>
        </w:tc>
      </w:tr>
      <w:tr w:rsidR="0093504C" w:rsidRPr="0078619C" w:rsidTr="00CE407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</w:rPr>
            </w:pPr>
            <w:r w:rsidRPr="0078619C">
              <w:rPr>
                <w:rFonts w:ascii="Times New Roman" w:eastAsia="Tahoma" w:hAnsi="Times New Roman" w:cs="Times New Roman"/>
                <w:kern w:val="2"/>
              </w:rPr>
              <w:t>32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</w:rPr>
            </w:pPr>
            <w:r w:rsidRPr="0078619C">
              <w:rPr>
                <w:rFonts w:ascii="Times New Roman" w:eastAsia="Tahoma" w:hAnsi="Times New Roman" w:cs="Times New Roman"/>
                <w:kern w:val="2"/>
              </w:rPr>
              <w:t>Организация и проведение  мероприятий, направленных на социальную и культурную адаптацию мигрантов, в том числе детей  (</w:t>
            </w:r>
            <w:r w:rsidRPr="000802EB">
              <w:rPr>
                <w:rFonts w:ascii="Times New Roman" w:eastAsia="Tahoma" w:hAnsi="Times New Roman" w:cs="Times New Roman"/>
                <w:kern w:val="2"/>
              </w:rPr>
              <w:t xml:space="preserve">круглые столы, семинары, дни правовой помощи и </w:t>
            </w:r>
            <w:proofErr w:type="spellStart"/>
            <w:proofErr w:type="gramStart"/>
            <w:r w:rsidRPr="000802EB">
              <w:rPr>
                <w:rFonts w:ascii="Times New Roman" w:eastAsia="Tahoma" w:hAnsi="Times New Roman" w:cs="Times New Roman"/>
                <w:kern w:val="2"/>
              </w:rPr>
              <w:t>др</w:t>
            </w:r>
            <w:proofErr w:type="spellEnd"/>
            <w:proofErr w:type="gramEnd"/>
            <w:r w:rsidRPr="000802EB">
              <w:rPr>
                <w:rFonts w:ascii="Times New Roman" w:eastAsia="Tahoma" w:hAnsi="Times New Roman" w:cs="Times New Roman"/>
                <w:kern w:val="2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04C" w:rsidRPr="0078619C" w:rsidRDefault="0093504C" w:rsidP="00B734F2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kern w:val="2"/>
              </w:rPr>
            </w:pPr>
            <w:r w:rsidRPr="0078619C">
              <w:rPr>
                <w:rFonts w:ascii="Times New Roman" w:eastAsia="Tahoma" w:hAnsi="Times New Roman" w:cs="Times New Roman"/>
                <w:kern w:val="2"/>
              </w:rPr>
              <w:t>Комиссия по вопросам противодействия проявления экстремизма Варненского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4C" w:rsidRPr="0078619C" w:rsidRDefault="0093504C" w:rsidP="00B7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619C">
              <w:rPr>
                <w:rFonts w:ascii="Times New Roman" w:eastAsia="Times New Roman" w:hAnsi="Times New Roman" w:cs="Times New Roman"/>
              </w:rPr>
              <w:t>Выполнено</w:t>
            </w:r>
          </w:p>
        </w:tc>
      </w:tr>
    </w:tbl>
    <w:p w:rsidR="0078619C" w:rsidRDefault="0078619C" w:rsidP="00B734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Par554"/>
      <w:bookmarkEnd w:id="2"/>
    </w:p>
    <w:p w:rsidR="00CD7350" w:rsidRDefault="00CD7350" w:rsidP="00B734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D7350" w:rsidRDefault="00CD7350" w:rsidP="00B734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D7350" w:rsidRDefault="00CD7350" w:rsidP="00B734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D7350" w:rsidRDefault="00CD7350" w:rsidP="00B734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D7350" w:rsidRDefault="00CD7350" w:rsidP="00B734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D7350" w:rsidRDefault="00CD7350" w:rsidP="00B734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D7350" w:rsidRDefault="00CD7350" w:rsidP="00B734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D7350" w:rsidRDefault="00CD7350" w:rsidP="00B734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D7350" w:rsidRDefault="00CD7350" w:rsidP="00B734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D7350" w:rsidRDefault="00CD7350" w:rsidP="00B734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D7350" w:rsidRDefault="00CD7350" w:rsidP="00B734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D7350" w:rsidRDefault="00CD7350" w:rsidP="00B734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D7350" w:rsidRDefault="00CD7350" w:rsidP="00B734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A6BED" w:rsidRPr="00B01EF3" w:rsidRDefault="00AA6BED" w:rsidP="00B734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01EF3">
        <w:rPr>
          <w:rFonts w:ascii="Times New Roman" w:eastAsia="Times New Roman" w:hAnsi="Times New Roman" w:cs="Times New Roman"/>
          <w:sz w:val="24"/>
          <w:szCs w:val="24"/>
        </w:rPr>
        <w:t>Данные об использовании бюджетных ассигнований и иных средств на выполнение мероприятий муниципальной Программы</w:t>
      </w:r>
    </w:p>
    <w:p w:rsidR="0078619C" w:rsidRPr="00B01EF3" w:rsidRDefault="0078619C" w:rsidP="00B734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-46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693"/>
        <w:gridCol w:w="1843"/>
        <w:gridCol w:w="1842"/>
      </w:tblGrid>
      <w:tr w:rsidR="003072F6" w:rsidRPr="00C32F08" w:rsidTr="003072F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2F6" w:rsidRPr="00C32F08" w:rsidRDefault="003072F6" w:rsidP="00B7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3072F6" w:rsidRPr="00C32F08" w:rsidRDefault="003072F6" w:rsidP="00B7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32F0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2F0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2F6" w:rsidRPr="0078619C" w:rsidRDefault="003072F6" w:rsidP="00B7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619C">
              <w:rPr>
                <w:rFonts w:ascii="Times New Roman" w:eastAsia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2F6" w:rsidRPr="0078619C" w:rsidRDefault="003072F6" w:rsidP="00B7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619C">
              <w:rPr>
                <w:rFonts w:ascii="Times New Roman" w:eastAsia="Times New Roman" w:hAnsi="Times New Roman" w:cs="Times New Roman"/>
              </w:rPr>
              <w:t>Источники ресурсного обеспечения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2F6" w:rsidRPr="0078619C" w:rsidRDefault="003072F6" w:rsidP="00B7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619C">
              <w:rPr>
                <w:rFonts w:ascii="Times New Roman" w:eastAsia="Times New Roman" w:hAnsi="Times New Roman" w:cs="Times New Roman"/>
              </w:rPr>
              <w:t>Объем финансирования, тыс. рублей</w:t>
            </w:r>
          </w:p>
        </w:tc>
      </w:tr>
      <w:tr w:rsidR="003072F6" w:rsidRPr="00C32F08" w:rsidTr="003072F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2F6" w:rsidRPr="00C32F08" w:rsidRDefault="003072F6" w:rsidP="00B7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2F6" w:rsidRPr="00C32F08" w:rsidRDefault="003072F6" w:rsidP="00B7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2F6" w:rsidRPr="00C32F08" w:rsidRDefault="003072F6" w:rsidP="00B7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2F6" w:rsidRPr="0078619C" w:rsidRDefault="003072F6" w:rsidP="00B7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619C">
              <w:rPr>
                <w:rFonts w:ascii="Times New Roman" w:eastAsia="Times New Roman" w:hAnsi="Times New Roman" w:cs="Times New Roman"/>
              </w:rPr>
              <w:t>план по 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2F6" w:rsidRPr="0078619C" w:rsidRDefault="003072F6" w:rsidP="00B7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619C">
              <w:rPr>
                <w:rFonts w:ascii="Times New Roman" w:eastAsia="Times New Roman" w:hAnsi="Times New Roman" w:cs="Times New Roman"/>
              </w:rPr>
              <w:t xml:space="preserve">факт </w:t>
            </w:r>
          </w:p>
        </w:tc>
      </w:tr>
      <w:tr w:rsidR="003072F6" w:rsidRPr="00C32F08" w:rsidTr="003072F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2F6" w:rsidRPr="00C32F08" w:rsidRDefault="003072F6" w:rsidP="00B7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F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2F6" w:rsidRPr="0078619C" w:rsidRDefault="003072F6" w:rsidP="00B7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619C">
              <w:rPr>
                <w:rFonts w:ascii="Times New Roman" w:eastAsia="Times New Roman" w:hAnsi="Times New Roman" w:cs="Times New Roman"/>
              </w:rPr>
              <w:t>«Гармонизация межнациональных отношений и профилактика экстремизма на территории Варненского муниципального района Челябинской области»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2F6" w:rsidRPr="0078619C" w:rsidRDefault="003072F6" w:rsidP="00B7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619C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2F6" w:rsidRPr="0078619C" w:rsidRDefault="003072F6" w:rsidP="00B7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619C">
              <w:rPr>
                <w:rFonts w:ascii="Times New Roman" w:eastAsia="Times New Roman" w:hAnsi="Times New Roman" w:cs="Times New Roman"/>
              </w:rPr>
              <w:t>181,0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2F6" w:rsidRPr="0078619C" w:rsidRDefault="003072F6" w:rsidP="00B7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619C">
              <w:rPr>
                <w:rFonts w:ascii="Times New Roman" w:eastAsia="Times New Roman" w:hAnsi="Times New Roman" w:cs="Times New Roman"/>
              </w:rPr>
              <w:t>180,32</w:t>
            </w:r>
          </w:p>
        </w:tc>
      </w:tr>
      <w:tr w:rsidR="003072F6" w:rsidRPr="00C32F08" w:rsidTr="003072F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2F6" w:rsidRPr="00C32F08" w:rsidRDefault="003072F6" w:rsidP="00B7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2F6" w:rsidRPr="00C32F08" w:rsidRDefault="003072F6" w:rsidP="00B7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2F6" w:rsidRPr="0078619C" w:rsidRDefault="003072F6" w:rsidP="00B7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619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2F6" w:rsidRPr="0078619C" w:rsidRDefault="003072F6" w:rsidP="00B7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619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2F6" w:rsidRPr="0078619C" w:rsidRDefault="003072F6" w:rsidP="00B7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619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072F6" w:rsidRPr="00C32F08" w:rsidTr="003072F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2F6" w:rsidRPr="00C32F08" w:rsidRDefault="003072F6" w:rsidP="00B7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2F6" w:rsidRPr="00C32F08" w:rsidRDefault="003072F6" w:rsidP="00B7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2F6" w:rsidRPr="0078619C" w:rsidRDefault="003072F6" w:rsidP="00B7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619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2F6" w:rsidRPr="0078619C" w:rsidRDefault="003072F6" w:rsidP="00B7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619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2F6" w:rsidRPr="0078619C" w:rsidRDefault="003072F6" w:rsidP="00B7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619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072F6" w:rsidRPr="00C32F08" w:rsidTr="003072F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2F6" w:rsidRPr="00C32F08" w:rsidRDefault="003072F6" w:rsidP="00B7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2F6" w:rsidRPr="00C32F08" w:rsidRDefault="003072F6" w:rsidP="00B7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2F6" w:rsidRPr="0078619C" w:rsidRDefault="003072F6" w:rsidP="00B7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619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2F6" w:rsidRPr="0078619C" w:rsidRDefault="003072F6" w:rsidP="00B7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619C">
              <w:rPr>
                <w:rFonts w:ascii="Times New Roman" w:eastAsia="Times New Roman" w:hAnsi="Times New Roman" w:cs="Times New Roman"/>
              </w:rPr>
              <w:t>181,0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2F6" w:rsidRPr="0078619C" w:rsidRDefault="003072F6" w:rsidP="00B7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619C">
              <w:rPr>
                <w:rFonts w:ascii="Times New Roman" w:eastAsia="Times New Roman" w:hAnsi="Times New Roman" w:cs="Times New Roman"/>
              </w:rPr>
              <w:t>180,32</w:t>
            </w:r>
          </w:p>
        </w:tc>
      </w:tr>
      <w:tr w:rsidR="003072F6" w:rsidRPr="00C32F08" w:rsidTr="003072F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2F6" w:rsidRPr="00C32F08" w:rsidRDefault="003072F6" w:rsidP="00B7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2F6" w:rsidRPr="00C32F08" w:rsidRDefault="003072F6" w:rsidP="00B7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2F6" w:rsidRPr="0078619C" w:rsidRDefault="003072F6" w:rsidP="00B7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619C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2F6" w:rsidRPr="0078619C" w:rsidRDefault="003072F6" w:rsidP="00B7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619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2F6" w:rsidRPr="0078619C" w:rsidRDefault="003072F6" w:rsidP="00B7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619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</w:tbl>
    <w:p w:rsidR="00D66E42" w:rsidRPr="00C32F08" w:rsidRDefault="00D66E42" w:rsidP="00B734F2">
      <w:pPr>
        <w:spacing w:line="240" w:lineRule="auto"/>
        <w:jc w:val="both"/>
        <w:rPr>
          <w:sz w:val="24"/>
          <w:szCs w:val="24"/>
        </w:rPr>
      </w:pPr>
    </w:p>
    <w:sectPr w:rsidR="00D66E42" w:rsidRPr="00C32F08" w:rsidSect="00834372">
      <w:headerReference w:type="default" r:id="rId8"/>
      <w:pgSz w:w="11906" w:h="16838"/>
      <w:pgMar w:top="568" w:right="850" w:bottom="1134" w:left="1701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333" w:rsidRDefault="005B3333">
      <w:pPr>
        <w:spacing w:after="0" w:line="240" w:lineRule="auto"/>
      </w:pPr>
      <w:r>
        <w:separator/>
      </w:r>
    </w:p>
  </w:endnote>
  <w:endnote w:type="continuationSeparator" w:id="0">
    <w:p w:rsidR="005B3333" w:rsidRDefault="005B3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T Astra Serif">
    <w:altName w:val="Times New Roman"/>
    <w:charset w:val="01"/>
    <w:family w:val="roman"/>
    <w:pitch w:val="default"/>
  </w:font>
  <w:font w:name="Source Han Sans CN Regular"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333" w:rsidRDefault="005B3333">
      <w:pPr>
        <w:spacing w:after="0" w:line="240" w:lineRule="auto"/>
      </w:pPr>
      <w:r>
        <w:separator/>
      </w:r>
    </w:p>
  </w:footnote>
  <w:footnote w:type="continuationSeparator" w:id="0">
    <w:p w:rsidR="005B3333" w:rsidRDefault="005B3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F08" w:rsidRPr="00170450" w:rsidRDefault="00C32F08" w:rsidP="00AA6BED">
    <w:pPr>
      <w:pStyle w:val="af"/>
      <w:jc w:val="center"/>
      <w:rPr>
        <w:rFonts w:ascii="Times New Roman" w:hAnsi="Times New Roman" w:cs="Times New Roman"/>
        <w:sz w:val="24"/>
        <w:szCs w:val="24"/>
      </w:rPr>
    </w:pPr>
    <w:r w:rsidRPr="00170450">
      <w:rPr>
        <w:rFonts w:ascii="Times New Roman" w:hAnsi="Times New Roman" w:cs="Times New Roman"/>
        <w:sz w:val="24"/>
        <w:szCs w:val="24"/>
      </w:rPr>
      <w:fldChar w:fldCharType="begin"/>
    </w:r>
    <w:r w:rsidRPr="00170450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170450">
      <w:rPr>
        <w:rFonts w:ascii="Times New Roman" w:hAnsi="Times New Roman" w:cs="Times New Roman"/>
        <w:sz w:val="24"/>
        <w:szCs w:val="24"/>
      </w:rPr>
      <w:fldChar w:fldCharType="separate"/>
    </w:r>
    <w:r w:rsidR="00B72ACF">
      <w:rPr>
        <w:rFonts w:ascii="Times New Roman" w:hAnsi="Times New Roman" w:cs="Times New Roman"/>
        <w:noProof/>
        <w:sz w:val="24"/>
        <w:szCs w:val="24"/>
      </w:rPr>
      <w:t>10</w:t>
    </w:r>
    <w:r w:rsidRPr="00170450">
      <w:rPr>
        <w:rFonts w:ascii="Times New Roman" w:hAnsi="Times New Roman" w:cs="Times New Roman"/>
        <w:sz w:val="24"/>
        <w:szCs w:val="24"/>
      </w:rPr>
      <w:fldChar w:fldCharType="end"/>
    </w:r>
  </w:p>
  <w:p w:rsidR="00C32F08" w:rsidRDefault="00C32F08">
    <w:pPr>
      <w:pStyle w:val="af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357E9"/>
    <w:multiLevelType w:val="hybridMultilevel"/>
    <w:tmpl w:val="B3647810"/>
    <w:lvl w:ilvl="0" w:tplc="88B2A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BA4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A87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701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1EC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92E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A6B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EA4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CE8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3055310"/>
    <w:multiLevelType w:val="multilevel"/>
    <w:tmpl w:val="A0B25B9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42"/>
    <w:rsid w:val="000152A2"/>
    <w:rsid w:val="00036C7E"/>
    <w:rsid w:val="0004277B"/>
    <w:rsid w:val="00064742"/>
    <w:rsid w:val="000802EB"/>
    <w:rsid w:val="000B2FD3"/>
    <w:rsid w:val="000C0294"/>
    <w:rsid w:val="000C4F92"/>
    <w:rsid w:val="0016000C"/>
    <w:rsid w:val="00192635"/>
    <w:rsid w:val="001D734D"/>
    <w:rsid w:val="00221A75"/>
    <w:rsid w:val="00236C38"/>
    <w:rsid w:val="00287C51"/>
    <w:rsid w:val="002927B8"/>
    <w:rsid w:val="002A2D02"/>
    <w:rsid w:val="002B37C6"/>
    <w:rsid w:val="002C10CC"/>
    <w:rsid w:val="00300B5D"/>
    <w:rsid w:val="003072F6"/>
    <w:rsid w:val="0035156C"/>
    <w:rsid w:val="0035358E"/>
    <w:rsid w:val="00385998"/>
    <w:rsid w:val="003A142C"/>
    <w:rsid w:val="003C50A8"/>
    <w:rsid w:val="00411BDB"/>
    <w:rsid w:val="00446DB9"/>
    <w:rsid w:val="00450B8E"/>
    <w:rsid w:val="004752E0"/>
    <w:rsid w:val="004949AE"/>
    <w:rsid w:val="00496BAF"/>
    <w:rsid w:val="004C6266"/>
    <w:rsid w:val="004E1678"/>
    <w:rsid w:val="004F1C80"/>
    <w:rsid w:val="005061B6"/>
    <w:rsid w:val="00513783"/>
    <w:rsid w:val="00523A6A"/>
    <w:rsid w:val="00545BDA"/>
    <w:rsid w:val="0055289B"/>
    <w:rsid w:val="00553A30"/>
    <w:rsid w:val="00570199"/>
    <w:rsid w:val="005847D2"/>
    <w:rsid w:val="00586FD3"/>
    <w:rsid w:val="00592E53"/>
    <w:rsid w:val="005A7327"/>
    <w:rsid w:val="005B3333"/>
    <w:rsid w:val="00602845"/>
    <w:rsid w:val="006067C3"/>
    <w:rsid w:val="00632AC4"/>
    <w:rsid w:val="006555E3"/>
    <w:rsid w:val="006A1259"/>
    <w:rsid w:val="006A5AE0"/>
    <w:rsid w:val="006C5A1C"/>
    <w:rsid w:val="006E61FF"/>
    <w:rsid w:val="006F2F38"/>
    <w:rsid w:val="007270B6"/>
    <w:rsid w:val="00732EBF"/>
    <w:rsid w:val="007410AE"/>
    <w:rsid w:val="00750FCD"/>
    <w:rsid w:val="00760C12"/>
    <w:rsid w:val="00771157"/>
    <w:rsid w:val="00771482"/>
    <w:rsid w:val="007715DC"/>
    <w:rsid w:val="0078619C"/>
    <w:rsid w:val="007870D0"/>
    <w:rsid w:val="007A782F"/>
    <w:rsid w:val="007B2941"/>
    <w:rsid w:val="007C5657"/>
    <w:rsid w:val="007E6A39"/>
    <w:rsid w:val="00826618"/>
    <w:rsid w:val="00833941"/>
    <w:rsid w:val="00834372"/>
    <w:rsid w:val="00841C45"/>
    <w:rsid w:val="00867F06"/>
    <w:rsid w:val="0087472C"/>
    <w:rsid w:val="0088023B"/>
    <w:rsid w:val="008955B0"/>
    <w:rsid w:val="00897FF6"/>
    <w:rsid w:val="008C3648"/>
    <w:rsid w:val="009011CE"/>
    <w:rsid w:val="00922503"/>
    <w:rsid w:val="0093504C"/>
    <w:rsid w:val="00964FA9"/>
    <w:rsid w:val="00965C7B"/>
    <w:rsid w:val="009711B8"/>
    <w:rsid w:val="00971852"/>
    <w:rsid w:val="00975AFC"/>
    <w:rsid w:val="00975BAA"/>
    <w:rsid w:val="0098394C"/>
    <w:rsid w:val="00984F9D"/>
    <w:rsid w:val="0099033C"/>
    <w:rsid w:val="009C7FA7"/>
    <w:rsid w:val="009D18D5"/>
    <w:rsid w:val="00A11B57"/>
    <w:rsid w:val="00A1619D"/>
    <w:rsid w:val="00A21256"/>
    <w:rsid w:val="00A47381"/>
    <w:rsid w:val="00AA6B38"/>
    <w:rsid w:val="00AA6BED"/>
    <w:rsid w:val="00B01EF3"/>
    <w:rsid w:val="00B07C8B"/>
    <w:rsid w:val="00B247B9"/>
    <w:rsid w:val="00B72ACF"/>
    <w:rsid w:val="00B734F2"/>
    <w:rsid w:val="00B8140E"/>
    <w:rsid w:val="00BD072A"/>
    <w:rsid w:val="00BD614D"/>
    <w:rsid w:val="00BE7526"/>
    <w:rsid w:val="00BF4EAD"/>
    <w:rsid w:val="00C20E3A"/>
    <w:rsid w:val="00C32F08"/>
    <w:rsid w:val="00C376C8"/>
    <w:rsid w:val="00C9747F"/>
    <w:rsid w:val="00CA0D0E"/>
    <w:rsid w:val="00CC00A6"/>
    <w:rsid w:val="00CC155B"/>
    <w:rsid w:val="00CD7350"/>
    <w:rsid w:val="00CE407F"/>
    <w:rsid w:val="00CF34A0"/>
    <w:rsid w:val="00CF7340"/>
    <w:rsid w:val="00D17DD2"/>
    <w:rsid w:val="00D57701"/>
    <w:rsid w:val="00D600B0"/>
    <w:rsid w:val="00D66E42"/>
    <w:rsid w:val="00D86684"/>
    <w:rsid w:val="00DD5ED9"/>
    <w:rsid w:val="00DE742F"/>
    <w:rsid w:val="00DF46CD"/>
    <w:rsid w:val="00E06AC1"/>
    <w:rsid w:val="00E33C6E"/>
    <w:rsid w:val="00E47AB3"/>
    <w:rsid w:val="00E53778"/>
    <w:rsid w:val="00E8391C"/>
    <w:rsid w:val="00E94906"/>
    <w:rsid w:val="00E97FB7"/>
    <w:rsid w:val="00EB1766"/>
    <w:rsid w:val="00ED4F1E"/>
    <w:rsid w:val="00EF0D92"/>
    <w:rsid w:val="00EF6E2D"/>
    <w:rsid w:val="00F4381B"/>
    <w:rsid w:val="00F54039"/>
    <w:rsid w:val="00F75632"/>
    <w:rsid w:val="00F77D4C"/>
    <w:rsid w:val="00F95F1D"/>
    <w:rsid w:val="00FE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53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C0653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C065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eastAsia="Times New Roma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rsid w:val="00AC0653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Times New Roman"/>
      <w:kern w:val="2"/>
      <w:sz w:val="28"/>
      <w:szCs w:val="24"/>
    </w:rPr>
  </w:style>
  <w:style w:type="paragraph" w:customStyle="1" w:styleId="aa">
    <w:name w:val="Содержимое врезки"/>
    <w:basedOn w:val="a"/>
    <w:qFormat/>
    <w:rsid w:val="00AC0653"/>
  </w:style>
  <w:style w:type="paragraph" w:styleId="ab">
    <w:name w:val="Normal (Web)"/>
    <w:basedOn w:val="a"/>
    <w:uiPriority w:val="99"/>
    <w:unhideWhenUsed/>
    <w:qFormat/>
    <w:rsid w:val="00AC065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AC0653"/>
    <w:pPr>
      <w:suppressAutoHyphens/>
    </w:pPr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paragraph" w:styleId="ac">
    <w:name w:val="Balloon Text"/>
    <w:basedOn w:val="a"/>
    <w:uiPriority w:val="99"/>
    <w:semiHidden/>
    <w:unhideWhenUsed/>
    <w:qFormat/>
    <w:rsid w:val="00AC065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17723"/>
    <w:pPr>
      <w:ind w:left="720"/>
      <w:contextualSpacing/>
    </w:pPr>
  </w:style>
  <w:style w:type="table" w:styleId="ae">
    <w:name w:val="Table Grid"/>
    <w:basedOn w:val="a1"/>
    <w:uiPriority w:val="39"/>
    <w:rsid w:val="00AC0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AA6BE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f0">
    <w:name w:val="Верхний колонтитул Знак"/>
    <w:basedOn w:val="a0"/>
    <w:link w:val="af"/>
    <w:uiPriority w:val="99"/>
    <w:rsid w:val="00AA6BED"/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53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C0653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C065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eastAsia="Times New Roma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rsid w:val="00AC0653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Times New Roman"/>
      <w:kern w:val="2"/>
      <w:sz w:val="28"/>
      <w:szCs w:val="24"/>
    </w:rPr>
  </w:style>
  <w:style w:type="paragraph" w:customStyle="1" w:styleId="aa">
    <w:name w:val="Содержимое врезки"/>
    <w:basedOn w:val="a"/>
    <w:qFormat/>
    <w:rsid w:val="00AC0653"/>
  </w:style>
  <w:style w:type="paragraph" w:styleId="ab">
    <w:name w:val="Normal (Web)"/>
    <w:basedOn w:val="a"/>
    <w:uiPriority w:val="99"/>
    <w:unhideWhenUsed/>
    <w:qFormat/>
    <w:rsid w:val="00AC065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AC0653"/>
    <w:pPr>
      <w:suppressAutoHyphens/>
    </w:pPr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paragraph" w:styleId="ac">
    <w:name w:val="Balloon Text"/>
    <w:basedOn w:val="a"/>
    <w:uiPriority w:val="99"/>
    <w:semiHidden/>
    <w:unhideWhenUsed/>
    <w:qFormat/>
    <w:rsid w:val="00AC065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17723"/>
    <w:pPr>
      <w:ind w:left="720"/>
      <w:contextualSpacing/>
    </w:pPr>
  </w:style>
  <w:style w:type="table" w:styleId="ae">
    <w:name w:val="Table Grid"/>
    <w:basedOn w:val="a1"/>
    <w:uiPriority w:val="39"/>
    <w:rsid w:val="00AC0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AA6BE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f0">
    <w:name w:val="Верхний колонтитул Знак"/>
    <w:basedOn w:val="a0"/>
    <w:link w:val="af"/>
    <w:uiPriority w:val="99"/>
    <w:rsid w:val="00AA6BED"/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684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5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61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7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02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5010</Words>
  <Characters>28563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Kontr2</dc:creator>
  <cp:lastModifiedBy>Kontr2</cp:lastModifiedBy>
  <cp:revision>11</cp:revision>
  <cp:lastPrinted>2021-03-12T10:13:00Z</cp:lastPrinted>
  <dcterms:created xsi:type="dcterms:W3CDTF">2021-03-12T04:23:00Z</dcterms:created>
  <dcterms:modified xsi:type="dcterms:W3CDTF">2021-03-12T10:14:00Z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