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30B7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численности муниципальных служащих (органов местного самоуправления)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FE30B7" w:rsidRPr="00EB23FE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FE30B7" w:rsidRPr="00FC61D5" w:rsidTr="00530A51">
        <w:trPr>
          <w:trHeight w:val="15"/>
        </w:trPr>
        <w:tc>
          <w:tcPr>
            <w:tcW w:w="2772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0258C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685,6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0258C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175,4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0258C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685,6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0258C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175,4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Численность работников муниципальных учреждений (бюджетных), находящихся в ведении </w:t>
            </w:r>
            <w:r>
              <w:rPr>
                <w:rFonts w:ascii="Times New Roman" w:eastAsia="Times New Roman" w:hAnsi="Times New Roman" w:cs="Times New Roman"/>
              </w:rPr>
              <w:t xml:space="preserve">____________ сельского поселения </w:t>
            </w:r>
            <w:r w:rsidRPr="00FC61D5">
              <w:rPr>
                <w:rFonts w:ascii="Times New Roman" w:eastAsia="Times New Roman" w:hAnsi="Times New Roman" w:cs="Times New Roman"/>
              </w:rPr>
              <w:t>Варненского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rPr>
          <w:trHeight w:val="15"/>
        </w:trPr>
        <w:tc>
          <w:tcPr>
            <w:tcW w:w="3142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Руководитель</w:t>
            </w:r>
            <w:r w:rsidR="00581BB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3B5E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A1096D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ходе исполнения бюджета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567B9E" w:rsidRDefault="001C0F12" w:rsidP="001C0F1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Катенинского сельского поселения 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0258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(Единицы измерения: тыс. рублей)</w:t>
      </w:r>
    </w:p>
    <w:p w:rsidR="00FE30B7" w:rsidRPr="00EA1CF6" w:rsidRDefault="001C1FF9" w:rsidP="00FE30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tbl>
      <w:tblPr>
        <w:tblW w:w="10027" w:type="dxa"/>
        <w:tblInd w:w="103" w:type="dxa"/>
        <w:tblLook w:val="04A0" w:firstRow="1" w:lastRow="0" w:firstColumn="1" w:lastColumn="0" w:noHBand="0" w:noVBand="1"/>
      </w:tblPr>
      <w:tblGrid>
        <w:gridCol w:w="1399"/>
        <w:gridCol w:w="2539"/>
        <w:gridCol w:w="3297"/>
        <w:gridCol w:w="2792"/>
      </w:tblGrid>
      <w:tr w:rsidR="00C63507" w:rsidRPr="004E53B9" w:rsidTr="00C63507">
        <w:trPr>
          <w:trHeight w:val="8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Код БК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назначения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местного бюджета с начала года</w:t>
            </w:r>
          </w:p>
        </w:tc>
      </w:tr>
      <w:tr w:rsidR="00C63507" w:rsidRPr="004E53B9" w:rsidTr="00C63507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 w:rsidR="00C63507"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80258C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16633,78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80258C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4006,47</w:t>
            </w:r>
          </w:p>
        </w:tc>
      </w:tr>
      <w:tr w:rsidR="00C63507" w:rsidRPr="004E53B9" w:rsidTr="00C63507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14529,27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9B" w:rsidRPr="004E53B9" w:rsidRDefault="00E8729B" w:rsidP="00E87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3882,33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1.01.02010.01.1000.110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5862,87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1445,04</w:t>
            </w:r>
          </w:p>
        </w:tc>
      </w:tr>
      <w:tr w:rsidR="00C63507" w:rsidRPr="004E53B9" w:rsidTr="00C63507">
        <w:trPr>
          <w:trHeight w:val="204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80258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 w:rsidR="008025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1.01.02010.01.3000.110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80258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1.01.02010.01.5000.110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3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1.01.02020.01.3000.110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0,11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9"/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  <w:bookmarkEnd w:id="0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1.01.02080.01.1000.110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10,15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802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1.05.03010.01.10</w:t>
            </w:r>
            <w:r w:rsidR="00C63507"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80258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66,69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32,16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E87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0,61</w:t>
            </w:r>
          </w:p>
        </w:tc>
      </w:tr>
      <w:tr w:rsidR="00C63507" w:rsidRPr="004E53B9" w:rsidTr="00C63507">
        <w:trPr>
          <w:trHeight w:val="153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7174,0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2184,24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1313,</w:t>
            </w:r>
            <w:r w:rsidR="00F6006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142,78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1,41</w:t>
            </w:r>
          </w:p>
        </w:tc>
      </w:tr>
      <w:tr w:rsidR="00C63507" w:rsidRPr="004E53B9" w:rsidTr="00C63507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2101,51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123,18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1.08.04020.01.0000.110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1.11.05025.10.0000.120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266,1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1.11.05075.10.0000.120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23,71</w:t>
            </w:r>
          </w:p>
        </w:tc>
      </w:tr>
      <w:tr w:rsidR="00C63507" w:rsidRPr="004E53B9" w:rsidTr="00C63507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2.02.30024.10.0000.150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22,04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2.02.35118.10.0000.150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136,10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34,03</w:t>
            </w:r>
          </w:p>
        </w:tc>
      </w:tr>
      <w:tr w:rsidR="00C63507" w:rsidRPr="004E53B9" w:rsidTr="00C63507">
        <w:trPr>
          <w:trHeight w:val="153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2.02.40014.10.0000.150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1673,07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43,40</w:t>
            </w:r>
          </w:p>
        </w:tc>
      </w:tr>
    </w:tbl>
    <w:p w:rsidR="001C1FF9" w:rsidRDefault="001C1FF9" w:rsidP="001C0F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РАЗДЕЛ 2</w:t>
      </w: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</w:t>
      </w:r>
    </w:p>
    <w:p w:rsidR="001C1FF9" w:rsidRDefault="001C1FF9" w:rsidP="00C635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60" w:type="dxa"/>
        <w:tblInd w:w="103" w:type="dxa"/>
        <w:tblLook w:val="04A0" w:firstRow="1" w:lastRow="0" w:firstColumn="1" w:lastColumn="0" w:noHBand="0" w:noVBand="1"/>
      </w:tblPr>
      <w:tblGrid>
        <w:gridCol w:w="1574"/>
        <w:gridCol w:w="1574"/>
        <w:gridCol w:w="3177"/>
        <w:gridCol w:w="1574"/>
        <w:gridCol w:w="2361"/>
      </w:tblGrid>
      <w:tr w:rsidR="001C1FF9" w:rsidRPr="009726EE" w:rsidTr="00530A5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13905,25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7 102,31</w:t>
            </w:r>
          </w:p>
        </w:tc>
      </w:tr>
      <w:tr w:rsidR="001C1FF9" w:rsidRPr="009726EE" w:rsidTr="00530A51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13905,25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7 102,31</w:t>
            </w:r>
          </w:p>
        </w:tc>
      </w:tr>
      <w:tr w:rsidR="001C1FF9" w:rsidRPr="009726EE" w:rsidTr="00530A51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3922,18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1 720,65</w:t>
            </w:r>
          </w:p>
        </w:tc>
      </w:tr>
      <w:tr w:rsidR="001C1FF9" w:rsidRPr="009726EE" w:rsidTr="00530A51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9900420301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685,6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175,4</w:t>
            </w:r>
          </w:p>
        </w:tc>
      </w:tr>
      <w:tr w:rsidR="001C1FF9" w:rsidRPr="009726EE" w:rsidTr="00530A51">
        <w:trPr>
          <w:trHeight w:val="15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218,7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3028,3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126,2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1C1FF9" w:rsidRPr="009726EE" w:rsidTr="00530A51">
        <w:trPr>
          <w:trHeight w:val="15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82,9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390003901Е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C74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390003903</w:t>
            </w:r>
            <w:r w:rsidR="00C74D5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1C1FF9"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136,1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31,1</w:t>
            </w:r>
          </w:p>
        </w:tc>
      </w:tr>
      <w:tr w:rsidR="001C1FF9" w:rsidRPr="009726EE" w:rsidTr="001C0F12">
        <w:trPr>
          <w:trHeight w:val="1007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31,1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C74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2500025081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289,0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2500025084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1046,4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1374,2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43,4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1800018001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924,2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2400024002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</w:tr>
      <w:tr w:rsidR="001C1FF9" w:rsidRPr="009726EE" w:rsidTr="00530A51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3918,9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311,2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C74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800008001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965,4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186,4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C74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800008002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C74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800008003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C74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800008004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9906000500344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1B78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B787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640G243120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281,2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C74D58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B787A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4386,6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B787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1228,5</w:t>
            </w:r>
          </w:p>
        </w:tc>
      </w:tr>
      <w:tr w:rsidR="001C1FF9" w:rsidRPr="009726EE" w:rsidTr="00530A51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1B78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630006301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B787A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1898,0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B787A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468,5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1B78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630006301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B787A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B787A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758,0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1B78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630006302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B787A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B787A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bookmarkStart w:id="1" w:name="_GoBack"/>
        <w:bookmarkEnd w:id="1"/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1B78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630006303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B787A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B787A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B787A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B787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22,1</w:t>
            </w:r>
          </w:p>
        </w:tc>
      </w:tr>
      <w:tr w:rsidR="001C1FF9" w:rsidRPr="009726EE" w:rsidTr="00F4439E">
        <w:trPr>
          <w:trHeight w:val="1082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2820028380</w:t>
            </w:r>
            <w:r w:rsidR="001C0F1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B787A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B787A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22,1</w:t>
            </w:r>
          </w:p>
        </w:tc>
      </w:tr>
      <w:tr w:rsidR="00F4439E" w:rsidRPr="009726EE" w:rsidTr="00F4439E">
        <w:trPr>
          <w:trHeight w:val="1082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Pr="009726EE" w:rsidRDefault="00F4439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Pr="009726EE" w:rsidRDefault="001B787A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Pr="00F4439E" w:rsidRDefault="001B787A" w:rsidP="001B78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2000000081200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Default="001B787A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Pr="009726EE" w:rsidRDefault="001B787A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4134BD" w:rsidRDefault="004134BD"/>
    <w:p w:rsidR="001C1FF9" w:rsidRPr="001C1FF9" w:rsidRDefault="001C1FF9">
      <w:pPr>
        <w:rPr>
          <w:rFonts w:ascii="Times New Roman" w:hAnsi="Times New Roman" w:cs="Times New Roman"/>
        </w:rPr>
      </w:pPr>
      <w:r w:rsidRPr="001C1FF9">
        <w:rPr>
          <w:rFonts w:ascii="Times New Roman" w:hAnsi="Times New Roman" w:cs="Times New Roman"/>
        </w:rPr>
        <w:t>РАЗДЕЛ 3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1C1FF9" w:rsidRPr="00B16BCA" w:rsidTr="00530A5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1FF9" w:rsidRPr="00B16BCA" w:rsidTr="00530A5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530A51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-2021,02</w:t>
            </w:r>
          </w:p>
        </w:tc>
      </w:tr>
      <w:tr w:rsidR="001C1FF9" w:rsidRPr="00B16BCA" w:rsidTr="00530A5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530A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- 2021,02</w:t>
            </w:r>
          </w:p>
        </w:tc>
      </w:tr>
    </w:tbl>
    <w:p w:rsidR="001C1FF9" w:rsidRDefault="001C1FF9"/>
    <w:sectPr w:rsidR="001C1FF9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B7"/>
    <w:rsid w:val="001B787A"/>
    <w:rsid w:val="001C0F12"/>
    <w:rsid w:val="001C1FF9"/>
    <w:rsid w:val="004134BD"/>
    <w:rsid w:val="005234E0"/>
    <w:rsid w:val="00581BBF"/>
    <w:rsid w:val="0080258C"/>
    <w:rsid w:val="00C63507"/>
    <w:rsid w:val="00C74D58"/>
    <w:rsid w:val="00E8729B"/>
    <w:rsid w:val="00F4439E"/>
    <w:rsid w:val="00F6006B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42D35-FDF3-411F-8D9E-364843EE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2021-07-22T11:35:00Z</cp:lastPrinted>
  <dcterms:created xsi:type="dcterms:W3CDTF">2021-07-22T10:22:00Z</dcterms:created>
  <dcterms:modified xsi:type="dcterms:W3CDTF">2022-04-29T04:00:00Z</dcterms:modified>
</cp:coreProperties>
</file>