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B24BB9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2B48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ма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B48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Кулевчи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B24BB9" w:rsidP="000B4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529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B4529">
        <w:rPr>
          <w:rFonts w:ascii="Times New Roman" w:hAnsi="Times New Roman" w:cs="Times New Roman"/>
          <w:color w:val="000000"/>
          <w:sz w:val="28"/>
          <w:szCs w:val="28"/>
        </w:rPr>
        <w:t>бюджета Кулевчинского сельского поселения за 202</w:t>
      </w:r>
      <w:r w:rsidR="002B4894" w:rsidRPr="000B45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4529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0B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529" w:rsidRPr="000B4529" w:rsidRDefault="000B4529" w:rsidP="000B4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529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0B4529"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 w:rsidRPr="000B4529"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0B4529" w:rsidRPr="000B4529" w:rsidRDefault="000B4529" w:rsidP="000B4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529" w:rsidRPr="00035DC5" w:rsidRDefault="000B4529" w:rsidP="000B45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35D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утверждении отчета главы Кулевчин</w:t>
      </w:r>
      <w:r w:rsidRPr="00035D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ого сельского поселения за 2023</w:t>
      </w:r>
      <w:r w:rsidRPr="00035D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год.</w:t>
      </w:r>
    </w:p>
    <w:p w:rsidR="000B4529" w:rsidRPr="000B4529" w:rsidRDefault="000B4529" w:rsidP="000B4529">
      <w:pPr>
        <w:pStyle w:val="a3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529">
        <w:rPr>
          <w:rFonts w:ascii="Times New Roman" w:hAnsi="Times New Roman" w:cs="Times New Roman"/>
          <w:sz w:val="28"/>
          <w:szCs w:val="28"/>
        </w:rPr>
        <w:t>Докла</w:t>
      </w:r>
      <w:r>
        <w:rPr>
          <w:rFonts w:ascii="Times New Roman" w:hAnsi="Times New Roman" w:cs="Times New Roman"/>
          <w:sz w:val="28"/>
          <w:szCs w:val="28"/>
        </w:rPr>
        <w:t xml:space="preserve">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Подберезная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</w:t>
      </w:r>
      <w:r w:rsidRPr="000B4529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0B4529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Кулевчин</w:t>
      </w:r>
      <w:r w:rsidRPr="000B4529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0B45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B4529" w:rsidRPr="000B4529" w:rsidRDefault="000B4529" w:rsidP="000B4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B40" w:rsidRDefault="00287B40">
      <w:bookmarkStart w:id="0" w:name="_GoBack"/>
      <w:bookmarkEnd w:id="0"/>
    </w:p>
    <w:sectPr w:rsidR="0028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E037B"/>
    <w:multiLevelType w:val="hybridMultilevel"/>
    <w:tmpl w:val="7798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0B4529"/>
    <w:rsid w:val="00287B40"/>
    <w:rsid w:val="002B4894"/>
    <w:rsid w:val="00B24BB9"/>
    <w:rsid w:val="00C2390D"/>
    <w:rsid w:val="00C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29"/>
    <w:pPr>
      <w:ind w:left="720"/>
      <w:contextualSpacing/>
    </w:pPr>
  </w:style>
  <w:style w:type="paragraph" w:styleId="a4">
    <w:name w:val="No Spacing"/>
    <w:uiPriority w:val="1"/>
    <w:qFormat/>
    <w:rsid w:val="000B45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2024-10-14T04:47:00Z</dcterms:created>
  <dcterms:modified xsi:type="dcterms:W3CDTF">2024-10-16T05:15:00Z</dcterms:modified>
</cp:coreProperties>
</file>