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Приложение 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52105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52105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52105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521050">
        <w:rPr>
          <w:rFonts w:ascii="Times New Roman" w:hAnsi="Times New Roman"/>
        </w:rPr>
        <w:t>30 января 2025г№8</w:t>
      </w:r>
      <w:r>
        <w:rPr>
          <w:rFonts w:ascii="Times New Roman" w:hAnsi="Times New Roman"/>
        </w:rPr>
        <w:t xml:space="preserve"> </w:t>
      </w: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</w:p>
    <w:p w:rsidR="000F1982" w:rsidRPr="007247C2" w:rsidRDefault="000F1982" w:rsidP="000F1982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521050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521050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521050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0F1982" w:rsidRPr="007247C2" w:rsidRDefault="000F1982" w:rsidP="000F1982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0</w:t>
      </w:r>
      <w:r w:rsidRPr="007247C2">
        <w:rPr>
          <w:rFonts w:ascii="Times New Roman" w:hAnsi="Times New Roman"/>
        </w:rPr>
        <w:t xml:space="preserve"> декабря 20</w:t>
      </w:r>
      <w:r w:rsidR="00594A8E">
        <w:rPr>
          <w:rFonts w:ascii="Times New Roman" w:hAnsi="Times New Roman"/>
        </w:rPr>
        <w:t>24 года № 43</w:t>
      </w:r>
    </w:p>
    <w:p w:rsidR="000F1982" w:rsidRPr="007247C2" w:rsidRDefault="000F1982" w:rsidP="000F1982">
      <w:pPr>
        <w:jc w:val="right"/>
      </w:pPr>
    </w:p>
    <w:p w:rsidR="000F1982" w:rsidRDefault="000F1982" w:rsidP="000F19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по разделам, подразделам, целевым статьям, группам видов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Варненского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0F1982" w:rsidRDefault="000F1982" w:rsidP="000F19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21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521050" w:rsidRPr="00521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</w:t>
      </w:r>
      <w:r w:rsidR="00521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2026 и 2027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p w:rsidR="00594A8E" w:rsidRDefault="00594A8E" w:rsidP="000F19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896" w:type="dxa"/>
        <w:tblInd w:w="10" w:type="dxa"/>
        <w:tblLook w:val="04A0" w:firstRow="1" w:lastRow="0" w:firstColumn="1" w:lastColumn="0" w:noHBand="0" w:noVBand="1"/>
      </w:tblPr>
      <w:tblGrid>
        <w:gridCol w:w="3220"/>
        <w:gridCol w:w="784"/>
        <w:gridCol w:w="1089"/>
        <w:gridCol w:w="1143"/>
        <w:gridCol w:w="558"/>
        <w:gridCol w:w="1042"/>
        <w:gridCol w:w="1080"/>
        <w:gridCol w:w="980"/>
      </w:tblGrid>
      <w:tr w:rsidR="00594A8E" w:rsidRPr="00594A8E" w:rsidTr="00594A8E">
        <w:trPr>
          <w:trHeight w:val="27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594A8E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594A8E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proofErr w:type="spellStart"/>
            <w:r w:rsidRPr="00594A8E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6B5B68" w:rsidP="006B5B6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6B5B68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6B5B68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2027</w:t>
            </w:r>
            <w:bookmarkStart w:id="0" w:name="_GoBack"/>
            <w:bookmarkEnd w:id="0"/>
          </w:p>
        </w:tc>
      </w:tr>
      <w:tr w:rsidR="00594A8E" w:rsidRPr="00594A8E" w:rsidTr="00594A8E">
        <w:trPr>
          <w:trHeight w:val="45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108 600,19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46 958,00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sz w:val="16"/>
                <w:szCs w:val="16"/>
              </w:rPr>
              <w:t>46 578,60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108 600,19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46 958,00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46 578,60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20 365,43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14 259,31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15 091,67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594A8E" w:rsidRPr="00594A8E" w:rsidTr="00594A8E">
        <w:trPr>
          <w:trHeight w:val="15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</w:tr>
      <w:tr w:rsidR="00594A8E" w:rsidRPr="00594A8E" w:rsidTr="00594A8E">
        <w:trPr>
          <w:trHeight w:val="147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11 614,87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11 204,87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11 204,87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594A8E" w:rsidRPr="00594A8E" w:rsidTr="00594A8E">
        <w:trPr>
          <w:trHeight w:val="15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5 328,96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3 824,91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4 657,27</w:t>
            </w:r>
          </w:p>
        </w:tc>
      </w:tr>
      <w:tr w:rsidR="00594A8E" w:rsidRPr="00594A8E" w:rsidTr="00594A8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10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594A8E" w:rsidRPr="00594A8E" w:rsidTr="00594A8E">
        <w:trPr>
          <w:trHeight w:val="15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4 446,16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12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3 846,16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594A8E" w:rsidRPr="00594A8E" w:rsidTr="00594A8E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7240172101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594A8E" w:rsidRPr="00594A8E" w:rsidTr="00594A8E">
        <w:trPr>
          <w:trHeight w:val="10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594A8E" w:rsidRPr="00594A8E" w:rsidTr="00594A8E">
        <w:trPr>
          <w:trHeight w:val="15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806,40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1 021,50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1 057,20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128,80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10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54 126,27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54 126,27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54 126,27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46 047,95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46 047,95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7 378,21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7 378,21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700,11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24 763,87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10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136,07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23 335,27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23 274,29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7 434,81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8 425,45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7 434,81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9 672,41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8 425,45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15 839,48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13 974,92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</w:tr>
      <w:tr w:rsidR="00594A8E" w:rsidRPr="00594A8E" w:rsidTr="00594A8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1 652,49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212,07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7540000000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60,98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"Оперативный круглосуточный контроль ситуаций на улицах и объектах села"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7540100000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7540175102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60,98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251,24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84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1 041,29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940,08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101,21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7340163105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594A8E" w:rsidRPr="00594A8E" w:rsidTr="00594A8E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594A8E" w:rsidRPr="00594A8E" w:rsidTr="00594A8E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594A8E" w:rsidRPr="00594A8E" w:rsidTr="00594A8E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94A8E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594A8E" w:rsidRPr="00594A8E" w:rsidTr="00594A8E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7040208902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94A8E" w:rsidRPr="00594A8E" w:rsidTr="00594A8E">
        <w:trPr>
          <w:trHeight w:val="15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4 360,15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</w:tr>
      <w:tr w:rsidR="00594A8E" w:rsidRPr="00594A8E" w:rsidTr="00594A8E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2 744,27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199,30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A8E" w:rsidRPr="00594A8E" w:rsidRDefault="00594A8E" w:rsidP="00594A8E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4A8E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</w:tr>
    </w:tbl>
    <w:p w:rsidR="00594A8E" w:rsidRDefault="00594A8E" w:rsidP="00594A8E">
      <w:pPr>
        <w:ind w:lef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982" w:rsidRDefault="000F1982" w:rsidP="000F19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1982" w:rsidRDefault="000F1982" w:rsidP="000F19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76B" w:rsidRDefault="0007576B"/>
    <w:sectPr w:rsidR="0007576B" w:rsidSect="00594A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179"/>
    <w:rsid w:val="0007576B"/>
    <w:rsid w:val="000F1982"/>
    <w:rsid w:val="00521050"/>
    <w:rsid w:val="00594A8E"/>
    <w:rsid w:val="006B5B68"/>
    <w:rsid w:val="00B8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331FE-41B5-407A-A254-09BCA3E9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1982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0F1982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0F198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0F1982"/>
  </w:style>
  <w:style w:type="paragraph" w:styleId="a6">
    <w:name w:val="header"/>
    <w:basedOn w:val="a"/>
    <w:link w:val="a7"/>
    <w:rsid w:val="000F19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198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0F1982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0F1982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F19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0F1982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0F1982"/>
    <w:rPr>
      <w:color w:val="954F72"/>
      <w:u w:val="single"/>
    </w:rPr>
  </w:style>
  <w:style w:type="paragraph" w:customStyle="1" w:styleId="xl65">
    <w:name w:val="xl65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0F198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0F198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0F198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0F1982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0F198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6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1462</Words>
  <Characters>8340</Characters>
  <Application>Microsoft Office Word</Application>
  <DocSecurity>0</DocSecurity>
  <Lines>69</Lines>
  <Paragraphs>19</Paragraphs>
  <ScaleCrop>false</ScaleCrop>
  <Company/>
  <LinksUpToDate>false</LinksUpToDate>
  <CharactersWithSpaces>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2024-01-30T11:06:00Z</dcterms:created>
  <dcterms:modified xsi:type="dcterms:W3CDTF">2025-02-10T05:10:00Z</dcterms:modified>
</cp:coreProperties>
</file>