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C85F" w14:textId="77777777" w:rsidR="000B7B6C" w:rsidRPr="0037448C" w:rsidRDefault="000B7B6C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АНКЕТА</w:t>
      </w:r>
    </w:p>
    <w:p w14:paraId="3D96D9DA" w14:textId="77777777" w:rsidR="000B7B6C" w:rsidRPr="0037448C" w:rsidRDefault="000B7B6C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о процессе прохождения наставничества</w:t>
      </w:r>
    </w:p>
    <w:p w14:paraId="5F3044E7" w14:textId="48B5C588" w:rsidR="000B7B6C" w:rsidRDefault="000B7B6C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и работе наставника</w:t>
      </w:r>
    </w:p>
    <w:p w14:paraId="0067BEEA" w14:textId="77777777" w:rsidR="001774CF" w:rsidRPr="0037448C" w:rsidRDefault="001774CF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774CF" w14:paraId="2EF1EEBA" w14:textId="77777777" w:rsidTr="001774CF">
        <w:tc>
          <w:tcPr>
            <w:tcW w:w="10138" w:type="dxa"/>
          </w:tcPr>
          <w:p w14:paraId="66643FD6" w14:textId="77777777" w:rsidR="001774CF" w:rsidRDefault="001774CF" w:rsidP="000B7B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6A3DC6" w14:textId="3A29CCCE" w:rsidR="000B7B6C" w:rsidRPr="001774CF" w:rsidRDefault="001774CF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 </w:t>
      </w:r>
      <w:r w:rsidR="000B7B6C" w:rsidRPr="001774CF">
        <w:rPr>
          <w:rFonts w:ascii="Times New Roman" w:hAnsi="Times New Roman" w:cs="Times New Roman"/>
          <w:sz w:val="20"/>
          <w:szCs w:val="20"/>
        </w:rPr>
        <w:t>(ФИО)</w:t>
      </w:r>
    </w:p>
    <w:p w14:paraId="33B9B064" w14:textId="77777777" w:rsidR="001774CF" w:rsidRDefault="001774CF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B2FFA40" w14:textId="77777777" w:rsidR="001774CF" w:rsidRDefault="001774CF" w:rsidP="001774CF">
      <w:pPr>
        <w:pStyle w:val="a4"/>
        <w:pBdr>
          <w:bottom w:val="single" w:sz="4" w:space="1" w:color="auto"/>
        </w:pBdr>
      </w:pPr>
    </w:p>
    <w:p w14:paraId="1B7A30FE" w14:textId="573517EF" w:rsidR="000B7B6C" w:rsidRPr="001774CF" w:rsidRDefault="000B7B6C" w:rsidP="001774C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774CF">
        <w:rPr>
          <w:rFonts w:ascii="Times New Roman" w:hAnsi="Times New Roman" w:cs="Times New Roman"/>
          <w:sz w:val="20"/>
          <w:szCs w:val="20"/>
        </w:rPr>
        <w:t>(должность муниципального служащего, в отношении которого осуществлялось наставничество)</w:t>
      </w:r>
    </w:p>
    <w:p w14:paraId="08EDDA1B" w14:textId="2F89CB92" w:rsidR="001774CF" w:rsidRDefault="001774CF" w:rsidP="000B7B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49"/>
        <w:gridCol w:w="2535"/>
      </w:tblGrid>
      <w:tr w:rsidR="001774CF" w14:paraId="6C8678E9" w14:textId="77777777" w:rsidTr="001774CF">
        <w:tc>
          <w:tcPr>
            <w:tcW w:w="4786" w:type="dxa"/>
          </w:tcPr>
          <w:p w14:paraId="4FF12CCD" w14:textId="67ED83B6" w:rsidR="001774CF" w:rsidRDefault="001774CF" w:rsidP="000B7B6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48C">
              <w:rPr>
                <w:rFonts w:ascii="Times New Roman" w:hAnsi="Times New Roman" w:cs="Times New Roman"/>
                <w:sz w:val="26"/>
                <w:szCs w:val="26"/>
              </w:rPr>
              <w:t xml:space="preserve">Период прохождения наставничества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448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50907B" w14:textId="77777777" w:rsidR="001774CF" w:rsidRDefault="001774CF" w:rsidP="000B7B6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dxa"/>
          </w:tcPr>
          <w:p w14:paraId="17C3C0FD" w14:textId="60DB018B" w:rsidR="001774CF" w:rsidRDefault="001774CF" w:rsidP="000B7B6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4BCF5897" w14:textId="77777777" w:rsidR="001774CF" w:rsidRDefault="001774CF" w:rsidP="000B7B6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537921" w14:textId="77777777" w:rsidR="001774CF" w:rsidRDefault="001774CF" w:rsidP="000B7B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8747"/>
      </w:tblGrid>
      <w:tr w:rsidR="001774CF" w14:paraId="072A7BF9" w14:textId="77777777" w:rsidTr="001774CF">
        <w:tc>
          <w:tcPr>
            <w:tcW w:w="1389" w:type="dxa"/>
          </w:tcPr>
          <w:p w14:paraId="28054676" w14:textId="68FC3CD9" w:rsidR="001774CF" w:rsidRDefault="001774CF" w:rsidP="000B7B6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48C"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8749" w:type="dxa"/>
            <w:tcBorders>
              <w:bottom w:val="single" w:sz="4" w:space="0" w:color="auto"/>
            </w:tcBorders>
          </w:tcPr>
          <w:p w14:paraId="6D6CEF70" w14:textId="77777777" w:rsidR="001774CF" w:rsidRDefault="001774CF" w:rsidP="000B7B6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83294D" w14:textId="3613C1C7" w:rsidR="000B7B6C" w:rsidRPr="001774CF" w:rsidRDefault="001774CF" w:rsidP="000B7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 </w:t>
      </w:r>
      <w:r w:rsidR="000B7B6C" w:rsidRPr="001774CF">
        <w:rPr>
          <w:rFonts w:ascii="Times New Roman" w:hAnsi="Times New Roman" w:cs="Times New Roman"/>
          <w:sz w:val="20"/>
          <w:szCs w:val="20"/>
        </w:rPr>
        <w:t>(ФИО)</w:t>
      </w:r>
    </w:p>
    <w:p w14:paraId="79B4D263" w14:textId="77777777" w:rsidR="001774CF" w:rsidRDefault="001774CF" w:rsidP="001774CF">
      <w:pPr>
        <w:pStyle w:val="a4"/>
        <w:pBdr>
          <w:bottom w:val="single" w:sz="4" w:space="1" w:color="auto"/>
        </w:pBdr>
      </w:pPr>
    </w:p>
    <w:p w14:paraId="28F80D10" w14:textId="43E38D09" w:rsidR="001774CF" w:rsidRPr="001774CF" w:rsidRDefault="001774CF" w:rsidP="001774C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774CF">
        <w:rPr>
          <w:rFonts w:ascii="Times New Roman" w:hAnsi="Times New Roman" w:cs="Times New Roman"/>
          <w:sz w:val="20"/>
          <w:szCs w:val="20"/>
        </w:rPr>
        <w:t xml:space="preserve">(должность </w:t>
      </w:r>
      <w:r>
        <w:rPr>
          <w:rFonts w:ascii="Times New Roman" w:hAnsi="Times New Roman" w:cs="Times New Roman"/>
          <w:sz w:val="20"/>
          <w:szCs w:val="20"/>
        </w:rPr>
        <w:t>наставника</w:t>
      </w:r>
      <w:r w:rsidRPr="001774CF">
        <w:rPr>
          <w:rFonts w:ascii="Times New Roman" w:hAnsi="Times New Roman" w:cs="Times New Roman"/>
          <w:sz w:val="20"/>
          <w:szCs w:val="20"/>
        </w:rPr>
        <w:t>)</w:t>
      </w:r>
    </w:p>
    <w:p w14:paraId="0A4F02B1" w14:textId="77777777" w:rsidR="001774CF" w:rsidRDefault="001774CF" w:rsidP="000B7B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1CA9E56" w14:textId="0BA66A77" w:rsidR="000B7B6C" w:rsidRPr="00607991" w:rsidRDefault="000B7B6C" w:rsidP="000B7B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991">
        <w:rPr>
          <w:rFonts w:ascii="Times New Roman" w:hAnsi="Times New Roman" w:cs="Times New Roman"/>
        </w:rPr>
        <w:t>Используя шкалу от 1 до 3 (где 3 - максимальная оценка, 1 – минимальная оценка), проведите оценку работы наставника по нижеследующим параметрам.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797"/>
        <w:gridCol w:w="1559"/>
      </w:tblGrid>
      <w:tr w:rsidR="000B7B6C" w:rsidRPr="005B0976" w14:paraId="4F0F0CCC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601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A3C942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B19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качества/методы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AEB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0BA8353D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</w:tr>
      <w:tr w:rsidR="000B7B6C" w:rsidRPr="005B0976" w14:paraId="552C1478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B53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122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было времени, проведенного </w:t>
            </w: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наставником </w:t>
            </w: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знаний и навыков?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EC0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C" w:rsidRPr="005B0976" w14:paraId="27A7F6E2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CB1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7C2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Как бы Вы оценили требовательность наставника?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5EE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C" w:rsidRPr="005B0976" w14:paraId="262CFD9F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126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FBA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полезными в работе оказались полученные в ходе наставничества теоретические знания по Вашей должности?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BDB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C" w:rsidRPr="005B0976" w14:paraId="108FF2D7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72B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E42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84F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C" w:rsidRPr="005B0976" w14:paraId="69494819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A8F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296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быстро Вам позволили освоиться на новом месте работы полученные в ходе наставничества знания о принятых нормах и процедурах работы внутри органа местного самоуправления?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165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C" w:rsidRPr="005B0976" w14:paraId="4A1C2D47" w14:textId="77777777" w:rsidTr="003706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350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40B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Являются ли полученные в ходе наставничества знания и навыки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DFC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C" w:rsidRPr="005B0976" w14:paraId="3DBD2630" w14:textId="77777777" w:rsidTr="00370633"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9BD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Итоговое значение (сумма):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58D" w14:textId="77777777" w:rsidR="000B7B6C" w:rsidRPr="005B0976" w:rsidRDefault="000B7B6C" w:rsidP="0037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EE079" w14:textId="77777777" w:rsidR="000B7B6C" w:rsidRPr="0037448C" w:rsidRDefault="000B7B6C" w:rsidP="000B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A6550D" w14:textId="6DADD394" w:rsidR="000B7B6C" w:rsidRDefault="000B7B6C" w:rsidP="000B7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9AD365" w14:textId="0EACA2A2" w:rsidR="001774CF" w:rsidRDefault="001774CF" w:rsidP="000B7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89"/>
        <w:gridCol w:w="3080"/>
      </w:tblGrid>
      <w:tr w:rsidR="001774CF" w14:paraId="24CC65B9" w14:textId="77777777" w:rsidTr="001774CF">
        <w:tc>
          <w:tcPr>
            <w:tcW w:w="1699" w:type="dxa"/>
          </w:tcPr>
          <w:p w14:paraId="70B2EA3D" w14:textId="77777777" w:rsidR="001774CF" w:rsidRDefault="001774CF" w:rsidP="000B7B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14:paraId="1AD10D0A" w14:textId="530E9489" w:rsidR="001774CF" w:rsidRDefault="001774CF" w:rsidP="000B7B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080" w:type="dxa"/>
          </w:tcPr>
          <w:p w14:paraId="60EDFB3E" w14:textId="77777777" w:rsidR="001774CF" w:rsidRDefault="001774CF" w:rsidP="000B7B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AB01E2" w14:textId="26EF6544" w:rsidR="000B7B6C" w:rsidRPr="001774CF" w:rsidRDefault="000B7B6C" w:rsidP="000B7B6C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0"/>
          <w:szCs w:val="20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    </w:t>
      </w:r>
      <w:r w:rsidR="001774CF">
        <w:rPr>
          <w:rFonts w:ascii="Times New Roman" w:hAnsi="Times New Roman" w:cs="Times New Roman"/>
          <w:sz w:val="26"/>
          <w:szCs w:val="26"/>
        </w:rPr>
        <w:t xml:space="preserve">    </w:t>
      </w:r>
      <w:r w:rsidRPr="001774CF">
        <w:rPr>
          <w:rFonts w:ascii="Times New Roman" w:hAnsi="Times New Roman" w:cs="Times New Roman"/>
          <w:sz w:val="20"/>
          <w:szCs w:val="20"/>
        </w:rPr>
        <w:t xml:space="preserve">(дата)                          </w:t>
      </w:r>
      <w:r w:rsidR="001774CF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Pr="001774CF">
        <w:rPr>
          <w:rFonts w:ascii="Times New Roman" w:hAnsi="Times New Roman" w:cs="Times New Roman"/>
          <w:sz w:val="20"/>
          <w:szCs w:val="20"/>
        </w:rPr>
        <w:t>(подпись)</w:t>
      </w:r>
    </w:p>
    <w:p w14:paraId="55743456" w14:textId="77777777" w:rsidR="00773E4E" w:rsidRDefault="00773E4E"/>
    <w:sectPr w:rsidR="00773E4E" w:rsidSect="000B7B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B6C"/>
    <w:rsid w:val="000B7B6C"/>
    <w:rsid w:val="001774CF"/>
    <w:rsid w:val="001C2E59"/>
    <w:rsid w:val="002B32E4"/>
    <w:rsid w:val="00431CB1"/>
    <w:rsid w:val="004D7DF7"/>
    <w:rsid w:val="005C0814"/>
    <w:rsid w:val="006004E5"/>
    <w:rsid w:val="00773E4E"/>
    <w:rsid w:val="007D78A8"/>
    <w:rsid w:val="00E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3B48"/>
  <w15:docId w15:val="{764B6A34-FEDF-45D6-928B-E42E08F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7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2</cp:revision>
  <dcterms:created xsi:type="dcterms:W3CDTF">2021-06-18T10:49:00Z</dcterms:created>
  <dcterms:modified xsi:type="dcterms:W3CDTF">2024-12-25T05:19:00Z</dcterms:modified>
</cp:coreProperties>
</file>