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BE" w:rsidRDefault="00F05699">
      <w:pPr>
        <w:pStyle w:val="1"/>
        <w:spacing w:line="360" w:lineRule="auto"/>
        <w:ind w:firstLine="680"/>
        <w:jc w:val="both"/>
      </w:pPr>
      <w:r>
        <w:t>принять следующие меры: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</w:pPr>
      <w:bookmarkStart w:id="0" w:name="bookmark6"/>
      <w:bookmarkEnd w:id="0"/>
      <w:r>
        <w:t>Обеспечить расстановку столов, стульев и иного инвентаря таким образом, чтобы расстояние между посетителями было не менее 1 метра;</w:t>
      </w:r>
    </w:p>
    <w:p w:rsidR="008B3CBE" w:rsidRDefault="00F05699">
      <w:pPr>
        <w:pStyle w:val="1"/>
        <w:spacing w:line="360" w:lineRule="auto"/>
        <w:ind w:firstLine="680"/>
        <w:jc w:val="both"/>
      </w:pPr>
      <w:r>
        <w:t>Барам, кафе, ресторанам, иным предприятиям общественного питания и досугового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метра;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</w:pPr>
      <w:bookmarkStart w:id="1" w:name="bookmark7"/>
      <w:bookmarkEnd w:id="1"/>
      <w:r>
        <w:t>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и/или этилового спирта);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</w:pPr>
      <w:bookmarkStart w:id="2" w:name="bookmark8"/>
      <w:bookmarkEnd w:id="2"/>
      <w:r>
        <w:t>Уточнять у посетителей на предмет их заболеваний простудными и респираторными заболеваниями и не допускать таких лиц в зал обслуживания, как и лиц с очевидными признаками респираторных заболеваний;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</w:pPr>
      <w:bookmarkStart w:id="3" w:name="bookmark9"/>
      <w:bookmarkEnd w:id="3"/>
      <w:r>
        <w:t>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течение последних 2-х недель из стран с высоким уровнем заболеваний коронавирусом;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</w:pPr>
      <w:bookmarkStart w:id="4" w:name="bookmark10"/>
      <w:bookmarkEnd w:id="4"/>
      <w:r>
        <w:t>Настоятельно рекомендовать посетителям старше 60 лет воздержаться от посещения заведения общественного питания;</w:t>
      </w:r>
    </w:p>
    <w:p w:rsidR="008B3CBE" w:rsidRDefault="00F05699">
      <w:pPr>
        <w:pStyle w:val="1"/>
        <w:numPr>
          <w:ilvl w:val="0"/>
          <w:numId w:val="2"/>
        </w:numPr>
        <w:tabs>
          <w:tab w:val="left" w:pos="1361"/>
        </w:tabs>
        <w:spacing w:line="360" w:lineRule="auto"/>
        <w:ind w:firstLine="680"/>
        <w:jc w:val="both"/>
        <w:sectPr w:rsidR="008B3CBE">
          <w:headerReference w:type="default" r:id="rId7"/>
          <w:type w:val="continuous"/>
          <w:pgSz w:w="11900" w:h="16840"/>
          <w:pgMar w:top="1875" w:right="656" w:bottom="834" w:left="1303" w:header="0" w:footer="406" w:gutter="0"/>
          <w:cols w:space="720"/>
          <w:noEndnote/>
          <w:docGrid w:linePitch="360"/>
        </w:sectPr>
      </w:pPr>
      <w:bookmarkStart w:id="5" w:name="bookmark11"/>
      <w:bookmarkEnd w:id="5"/>
      <w:r>
        <w:t>Выполнять рекомендации и предписания Роспотребнадзора по де</w:t>
      </w:r>
      <w:r w:rsidR="00E57337">
        <w:t>зинфекции помещений и инвентаря.</w:t>
      </w:r>
    </w:p>
    <w:p w:rsidR="00F05699" w:rsidRDefault="00F05699" w:rsidP="00E57337">
      <w:pPr>
        <w:pStyle w:val="1"/>
        <w:spacing w:after="460" w:line="240" w:lineRule="auto"/>
        <w:ind w:firstLine="0"/>
        <w:jc w:val="both"/>
      </w:pPr>
    </w:p>
    <w:sectPr w:rsidR="00F05699" w:rsidSect="00E57337">
      <w:headerReference w:type="default" r:id="rId8"/>
      <w:pgSz w:w="11900" w:h="16840"/>
      <w:pgMar w:top="1358" w:right="734" w:bottom="1358" w:left="1264" w:header="930" w:footer="93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91" w:rsidRDefault="008E5691" w:rsidP="008B3CBE">
      <w:r>
        <w:separator/>
      </w:r>
    </w:p>
  </w:endnote>
  <w:endnote w:type="continuationSeparator" w:id="1">
    <w:p w:rsidR="008E5691" w:rsidRDefault="008E5691" w:rsidP="008B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91" w:rsidRDefault="008E5691"/>
  </w:footnote>
  <w:footnote w:type="continuationSeparator" w:id="1">
    <w:p w:rsidR="008E5691" w:rsidRDefault="008E56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BE" w:rsidRDefault="00A6722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5pt;margin-top:60.65pt;width:456pt;height:28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B3CBE" w:rsidRDefault="00F05699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  <w:shd w:val="clear" w:color="auto" w:fill="FFFFFF"/>
                  </w:rPr>
                  <w:t>Превентивные меры незамедлител</w:t>
                </w:r>
                <w:r w:rsidR="00C77807">
                  <w:rPr>
                    <w:b/>
                    <w:bCs/>
                    <w:sz w:val="26"/>
                    <w:szCs w:val="26"/>
                    <w:shd w:val="clear" w:color="auto" w:fill="FFFFFF"/>
                  </w:rPr>
                  <w:t>ьного характера для защиты гражд</w:t>
                </w:r>
                <w:r>
                  <w:rPr>
                    <w:b/>
                    <w:bCs/>
                    <w:sz w:val="26"/>
                    <w:szCs w:val="26"/>
                    <w:shd w:val="clear" w:color="auto" w:fill="FFFFFF"/>
                  </w:rPr>
                  <w:t>ан в</w:t>
                </w:r>
              </w:p>
              <w:p w:rsidR="008B3CBE" w:rsidRDefault="00F05699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организациях общественного питания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BE" w:rsidRDefault="008B3C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27E"/>
    <w:multiLevelType w:val="multilevel"/>
    <w:tmpl w:val="2F3C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5E3DF7"/>
    <w:multiLevelType w:val="multilevel"/>
    <w:tmpl w:val="CD7A6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C1D14"/>
    <w:multiLevelType w:val="multilevel"/>
    <w:tmpl w:val="6F1C0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B3CBE"/>
    <w:rsid w:val="00666770"/>
    <w:rsid w:val="008B3CBE"/>
    <w:rsid w:val="008E5691"/>
    <w:rsid w:val="00A67220"/>
    <w:rsid w:val="00C77807"/>
    <w:rsid w:val="00E57337"/>
    <w:rsid w:val="00F0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C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B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8B3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B3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B3CB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B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8B3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B3CBE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B3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8B3CBE"/>
    <w:pPr>
      <w:spacing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8B3CBE"/>
    <w:pPr>
      <w:spacing w:line="33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8B3CBE"/>
    <w:pPr>
      <w:spacing w:line="33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B3CBE"/>
    <w:pPr>
      <w:spacing w:after="130"/>
      <w:jc w:val="center"/>
      <w:outlineLvl w:val="0"/>
    </w:pPr>
    <w:rPr>
      <w:rFonts w:ascii="Sylfaen" w:eastAsia="Sylfaen" w:hAnsi="Sylfaen" w:cs="Sylfaen"/>
      <w:sz w:val="32"/>
      <w:szCs w:val="32"/>
      <w:u w:val="single"/>
    </w:rPr>
  </w:style>
  <w:style w:type="paragraph" w:customStyle="1" w:styleId="20">
    <w:name w:val="Основной текст (2)"/>
    <w:basedOn w:val="a"/>
    <w:link w:val="2"/>
    <w:rsid w:val="008B3CBE"/>
    <w:pPr>
      <w:spacing w:after="110"/>
      <w:ind w:firstLine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rsid w:val="008B3CBE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B3CBE"/>
    <w:pPr>
      <w:ind w:firstLine="100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22">
    <w:name w:val="Колонтитул (2)"/>
    <w:basedOn w:val="a"/>
    <w:link w:val="21"/>
    <w:rsid w:val="008B3CB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778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0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77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0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Kabaeva</cp:lastModifiedBy>
  <cp:revision>5</cp:revision>
  <dcterms:created xsi:type="dcterms:W3CDTF">2020-03-17T06:16:00Z</dcterms:created>
  <dcterms:modified xsi:type="dcterms:W3CDTF">2020-03-17T06:20:00Z</dcterms:modified>
</cp:coreProperties>
</file>