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9" w:rsidRPr="009559F9" w:rsidRDefault="009559F9" w:rsidP="009559F9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</w:pPr>
      <w:bookmarkStart w:id="0" w:name="_GoBack"/>
      <w:bookmarkEnd w:id="0"/>
      <w:r w:rsidRPr="009559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V Неделя конкуренции в Челябинской области пройдет с 15 по 19 октября</w:t>
      </w:r>
    </w:p>
    <w:p w:rsid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Данное мероприятие традиционно продолжает ежегодное масштабное событие в мире конкурентного законодательства – Неделю конкуренции в России, которая в этот раз состоялась в </w:t>
      </w:r>
      <w:proofErr w:type="spellStart"/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г.Сочи</w:t>
      </w:r>
      <w:proofErr w:type="spellEnd"/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 Подробная информация о Неделе конкуренции в России размещена на сайте ФАС России.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 свою очередь, Челябинское УФАС России приглашает представителей органов власти, бизнес-сообщества, общественных организаций, средств массовой информации и граждан принять участие в мероприятиях V Недели конкуренции в Челябинской области.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Неделя конкуренции направлена на повышение общего уровня правовой грамотности населения, органов власти и бизнеса и на решение актуальных задач по развитию конкуренции на территории региона.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</w:p>
    <w:p w:rsidR="009559F9" w:rsidRPr="009559F9" w:rsidRDefault="009559F9" w:rsidP="009559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Для участия в Неделе конкуренции необходимо направить заявку в свободной форме на имя руководителя Челябинского УФАС России А.А. Козловой с указанием ФИО, должности, организации, номера телефона, эл. почты и конкретного мероприятия, в котором планируется участие, на </w:t>
      </w:r>
      <w:hyperlink r:id="rId8" w:history="1">
        <w:r w:rsidRPr="009559F9">
          <w:rPr>
            <w:rFonts w:ascii="Times New Roman" w:eastAsia="Times New Roman" w:hAnsi="Times New Roman" w:cs="Times New Roman"/>
            <w:color w:val="007085"/>
            <w:sz w:val="18"/>
            <w:szCs w:val="18"/>
            <w:bdr w:val="none" w:sz="0" w:space="0" w:color="auto" w:frame="1"/>
            <w:lang w:val="ru-RU" w:eastAsia="ru-RU"/>
          </w:rPr>
          <w:t>pressto74@fas.gov.ru</w:t>
        </w:r>
      </w:hyperlink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Приглашаем СМИ к освещению Недели конкуренции в Челябинской области.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</w:p>
    <w:p w:rsidR="009559F9" w:rsidRPr="009559F9" w:rsidRDefault="009559F9" w:rsidP="009559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Аккредитация журналистов по телефону (351) 263-88-71 или по </w:t>
      </w:r>
      <w:proofErr w:type="spellStart"/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эл.почте</w:t>
      </w:r>
      <w:proofErr w:type="spellEnd"/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hyperlink r:id="rId9" w:history="1">
        <w:r w:rsidRPr="009559F9">
          <w:rPr>
            <w:rFonts w:ascii="Times New Roman" w:eastAsia="Times New Roman" w:hAnsi="Times New Roman" w:cs="Times New Roman"/>
            <w:color w:val="007085"/>
            <w:sz w:val="18"/>
            <w:szCs w:val="18"/>
            <w:bdr w:val="none" w:sz="0" w:space="0" w:color="auto" w:frame="1"/>
            <w:lang w:val="ru-RU" w:eastAsia="ru-RU"/>
          </w:rPr>
          <w:t>pressto74@fas.gov.ru</w:t>
        </w:r>
      </w:hyperlink>
      <w:r w:rsidRPr="009559F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</w:t>
      </w:r>
    </w:p>
    <w:p w:rsidR="009559F9" w:rsidRPr="009559F9" w:rsidRDefault="009559F9" w:rsidP="009559F9">
      <w:pPr>
        <w:shd w:val="clear" w:color="auto" w:fill="FFFFFF"/>
        <w:spacing w:after="75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9559F9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 </w:t>
      </w:r>
    </w:p>
    <w:p w:rsidR="00C642CF" w:rsidRDefault="00C642CF" w:rsidP="008E1FCD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:rsidR="009559F9" w:rsidRDefault="009559F9" w:rsidP="008E1FCD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:rsidR="009559F9" w:rsidRPr="00B3388B" w:rsidRDefault="009559F9" w:rsidP="008E1FCD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16302"/>
      </w:tblGrid>
      <w:tr w:rsidR="005F2C23" w:rsidRPr="00081707" w:rsidTr="00724D2C">
        <w:trPr>
          <w:trHeight w:val="813"/>
        </w:trPr>
        <w:tc>
          <w:tcPr>
            <w:tcW w:w="16302" w:type="dxa"/>
            <w:shd w:val="clear" w:color="auto" w:fill="009999"/>
          </w:tcPr>
          <w:p w:rsidR="00005E35" w:rsidRPr="00B3388B" w:rsidRDefault="00005E35" w:rsidP="00005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005E35" w:rsidRPr="00B3388B" w:rsidRDefault="00D72546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="00005E35" w:rsidRPr="00B338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НЕДЕЛЯ КОНКУРЕНЦИИ В ЧЕЛЯБИНСКОЙ ОБЛАСТИ</w:t>
            </w:r>
          </w:p>
          <w:p w:rsidR="00005E35" w:rsidRPr="00B3388B" w:rsidRDefault="00081707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15-19 ОКТЯБРЯ 2018</w:t>
            </w:r>
            <w:r w:rsidR="00005E35" w:rsidRPr="00B338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ГОДА</w:t>
            </w:r>
          </w:p>
          <w:p w:rsidR="005B2938" w:rsidRPr="00B3388B" w:rsidRDefault="005B2938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5B2938" w:rsidRPr="00081707" w:rsidRDefault="005B2938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0817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val="ru-RU"/>
              </w:rPr>
              <w:t>#</w:t>
            </w:r>
            <w:r w:rsidRPr="00B3388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val="ru-RU"/>
              </w:rPr>
              <w:t>НеделяКонкуренции74</w:t>
            </w:r>
            <w:r w:rsidR="000817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#</w:t>
            </w:r>
            <w:r w:rsidR="000817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val="ru-RU"/>
              </w:rPr>
              <w:t>НК</w:t>
            </w:r>
            <w:r w:rsidR="000817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74</w:t>
            </w:r>
          </w:p>
          <w:p w:rsidR="00005E35" w:rsidRPr="00B3388B" w:rsidRDefault="00005E35" w:rsidP="00005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005E35" w:rsidRPr="00B3388B" w:rsidRDefault="00005E35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954"/>
        <w:gridCol w:w="2835"/>
        <w:gridCol w:w="2551"/>
        <w:gridCol w:w="2977"/>
      </w:tblGrid>
      <w:tr w:rsidR="005F2C23" w:rsidRPr="009559F9" w:rsidTr="009C650E">
        <w:tc>
          <w:tcPr>
            <w:tcW w:w="851" w:type="dxa"/>
            <w:shd w:val="clear" w:color="auto" w:fill="009999"/>
          </w:tcPr>
          <w:p w:rsidR="00724D2C" w:rsidRPr="00B3388B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724D2C" w:rsidRPr="00B3388B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134" w:type="dxa"/>
            <w:shd w:val="clear" w:color="auto" w:fill="009999"/>
          </w:tcPr>
          <w:p w:rsidR="00724D2C" w:rsidRPr="00B3388B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724D2C" w:rsidRPr="00B3388B" w:rsidRDefault="00724D2C" w:rsidP="00C642C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5954" w:type="dxa"/>
            <w:shd w:val="clear" w:color="auto" w:fill="009999"/>
          </w:tcPr>
          <w:p w:rsidR="00724D2C" w:rsidRPr="00B3388B" w:rsidRDefault="00724D2C" w:rsidP="00C64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724D2C" w:rsidRPr="00B3388B" w:rsidRDefault="00724D2C" w:rsidP="00C64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МЕРОПРИЯТИЕ</w:t>
            </w:r>
          </w:p>
        </w:tc>
        <w:tc>
          <w:tcPr>
            <w:tcW w:w="2835" w:type="dxa"/>
            <w:shd w:val="clear" w:color="auto" w:fill="009999"/>
          </w:tcPr>
          <w:p w:rsidR="00724D2C" w:rsidRPr="00B3388B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724D2C" w:rsidRPr="00B3388B" w:rsidRDefault="00724D2C" w:rsidP="00724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МЕСТО</w:t>
            </w:r>
          </w:p>
        </w:tc>
        <w:tc>
          <w:tcPr>
            <w:tcW w:w="2551" w:type="dxa"/>
            <w:shd w:val="clear" w:color="auto" w:fill="009999"/>
          </w:tcPr>
          <w:p w:rsidR="00724D2C" w:rsidRPr="00B3388B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724D2C" w:rsidRPr="00B3388B" w:rsidRDefault="00724D2C" w:rsidP="00724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ОРГАНИЗАТОРЫ</w:t>
            </w:r>
          </w:p>
        </w:tc>
        <w:tc>
          <w:tcPr>
            <w:tcW w:w="2977" w:type="dxa"/>
            <w:shd w:val="clear" w:color="auto" w:fill="009999"/>
          </w:tcPr>
          <w:p w:rsidR="00724D2C" w:rsidRPr="00B3388B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724D2C" w:rsidRPr="00B3388B" w:rsidRDefault="00724D2C" w:rsidP="00724D2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УЧАСТНИКИ ОТ ЧЕЛЯБИНСКОГО УФАС РОССИИ</w:t>
            </w:r>
          </w:p>
        </w:tc>
      </w:tr>
      <w:tr w:rsidR="00446F11" w:rsidRPr="008C4623" w:rsidTr="008C2F6A">
        <w:trPr>
          <w:trHeight w:val="1592"/>
        </w:trPr>
        <w:tc>
          <w:tcPr>
            <w:tcW w:w="851" w:type="dxa"/>
            <w:vMerge w:val="restart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C642C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446F11" w:rsidRPr="00B3388B" w:rsidRDefault="00446F11" w:rsidP="00B85B2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Интервью на Радио России – Южный Урал</w:t>
            </w:r>
          </w:p>
        </w:tc>
        <w:tc>
          <w:tcPr>
            <w:tcW w:w="2835" w:type="dxa"/>
            <w:shd w:val="clear" w:color="auto" w:fill="FFFFFF" w:themeFill="background1"/>
          </w:tcPr>
          <w:p w:rsidR="00446F11" w:rsidRPr="00B3388B" w:rsidRDefault="00446F11" w:rsidP="00B85B2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ГТРК «Южный Урал»</w:t>
            </w:r>
          </w:p>
        </w:tc>
        <w:tc>
          <w:tcPr>
            <w:tcW w:w="2551" w:type="dxa"/>
            <w:shd w:val="clear" w:color="auto" w:fill="FFFFFF" w:themeFill="background1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Pr="00B3388B" w:rsidRDefault="00446F11" w:rsidP="008C2F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ГТРК «Южный Урал»</w:t>
            </w:r>
          </w:p>
        </w:tc>
        <w:tc>
          <w:tcPr>
            <w:tcW w:w="2977" w:type="dxa"/>
            <w:shd w:val="clear" w:color="auto" w:fill="FFFFFF" w:themeFill="background1"/>
          </w:tcPr>
          <w:p w:rsidR="00446F11" w:rsidRPr="00B3388B" w:rsidRDefault="008D73ED" w:rsidP="003538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Руководитель А.А. Козлова</w:t>
            </w:r>
          </w:p>
        </w:tc>
      </w:tr>
      <w:tr w:rsidR="00446F11" w:rsidRPr="009559F9" w:rsidTr="008C2F6A">
        <w:trPr>
          <w:trHeight w:val="1592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13:00</w:t>
            </w:r>
          </w:p>
        </w:tc>
        <w:tc>
          <w:tcPr>
            <w:tcW w:w="5954" w:type="dxa"/>
            <w:shd w:val="clear" w:color="auto" w:fill="FFFFFF" w:themeFill="background1"/>
          </w:tcPr>
          <w:p w:rsidR="00446F11" w:rsidRPr="003956EB" w:rsidRDefault="003956EB" w:rsidP="00446F11">
            <w:pPr>
              <w:rPr>
                <w:rStyle w:val="aa"/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instrText xml:space="preserve"> HYPERLINK "http://chel.fas.gov.ru/news/25587"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fldChar w:fldCharType="separate"/>
            </w:r>
            <w:r w:rsidR="00446F11" w:rsidRPr="003956EB">
              <w:rPr>
                <w:rStyle w:val="aa"/>
                <w:rFonts w:ascii="Times New Roman" w:hAnsi="Times New Roman" w:cs="Times New Roman"/>
                <w:sz w:val="18"/>
                <w:szCs w:val="18"/>
                <w:lang w:val="ru-RU"/>
              </w:rPr>
              <w:t>Открытие Недели конкуренции в Челябинской области.</w:t>
            </w:r>
          </w:p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956EB">
              <w:rPr>
                <w:rStyle w:val="aa"/>
                <w:rFonts w:ascii="Times New Roman" w:hAnsi="Times New Roman" w:cs="Times New Roman"/>
                <w:sz w:val="18"/>
                <w:szCs w:val="18"/>
                <w:lang w:val="ru-RU"/>
              </w:rPr>
              <w:t>Круглый стол по Национальному плану развития конкуренции в РФ</w:t>
            </w:r>
            <w:r w:rsidR="00395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Территория бизнеса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, Большой зал</w:t>
            </w: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(ул. Российская, 110)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Общественный совет при Челябинском УФАС России</w:t>
            </w:r>
          </w:p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Территория бизнеса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446F11" w:rsidRDefault="008D73ED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Руководитель А.А. Козлова</w:t>
            </w:r>
          </w:p>
          <w:p w:rsidR="008D73ED" w:rsidRDefault="008D73ED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  <w:p w:rsidR="00042467" w:rsidRDefault="0004246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Н.В. Сапрыкина</w:t>
            </w:r>
          </w:p>
          <w:p w:rsidR="00042467" w:rsidRPr="00B3388B" w:rsidRDefault="0004246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– начальник отдела Т.М. Соболевская</w:t>
            </w:r>
          </w:p>
        </w:tc>
      </w:tr>
      <w:tr w:rsidR="00446F11" w:rsidRPr="009559F9" w:rsidTr="008C2F6A">
        <w:trPr>
          <w:trHeight w:val="1406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Pr="00B3388B" w:rsidRDefault="008D73ED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14:3</w:t>
            </w:r>
            <w:r w:rsidR="00446F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5954" w:type="dxa"/>
          </w:tcPr>
          <w:p w:rsidR="00446F11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446F11" w:rsidRPr="008C4623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Расширенное заседание Общественного совета при Челябинском УФАС России</w:t>
              </w:r>
            </w:hyperlink>
          </w:p>
        </w:tc>
        <w:tc>
          <w:tcPr>
            <w:tcW w:w="2835" w:type="dxa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Территория бизнеса (ул. Российская, 110)</w:t>
            </w:r>
          </w:p>
        </w:tc>
        <w:tc>
          <w:tcPr>
            <w:tcW w:w="2551" w:type="dxa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Общественный совет при Челябинском УФАС России</w:t>
            </w:r>
          </w:p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Территория бизнеса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8D73ED" w:rsidRDefault="008D73ED" w:rsidP="008D73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Руководитель А.А. Козлова</w:t>
            </w:r>
          </w:p>
          <w:p w:rsidR="008D73ED" w:rsidRDefault="008D73ED" w:rsidP="008D73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  <w:p w:rsidR="00446F11" w:rsidRPr="00B3388B" w:rsidRDefault="008D73ED" w:rsidP="008D73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Н.В. Сапрыкина</w:t>
            </w:r>
          </w:p>
        </w:tc>
      </w:tr>
      <w:tr w:rsidR="00446F11" w:rsidRPr="009559F9" w:rsidTr="009C650E">
        <w:trPr>
          <w:trHeight w:val="483"/>
        </w:trPr>
        <w:tc>
          <w:tcPr>
            <w:tcW w:w="851" w:type="dxa"/>
            <w:vMerge w:val="restart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14:00</w:t>
            </w:r>
          </w:p>
        </w:tc>
        <w:tc>
          <w:tcPr>
            <w:tcW w:w="5954" w:type="dxa"/>
          </w:tcPr>
          <w:p w:rsidR="00446F11" w:rsidRPr="00B3388B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1" w:history="1">
              <w:r w:rsidR="00446F11" w:rsidRPr="004B04F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Конференция «Проблемы применения Закона о закупках товаров, работ, услуг отдельными видами юридических лиц»</w:t>
              </w:r>
            </w:hyperlink>
          </w:p>
        </w:tc>
        <w:tc>
          <w:tcPr>
            <w:tcW w:w="2835" w:type="dxa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Южно-Уральская торгово-промышленная палата, Актовый зал </w:t>
            </w:r>
            <w:r w:rsidRPr="00F41C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(ул. </w:t>
            </w:r>
            <w:r w:rsidRPr="00446F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Сони Кривой, 56)</w:t>
            </w:r>
          </w:p>
        </w:tc>
        <w:tc>
          <w:tcPr>
            <w:tcW w:w="2551" w:type="dxa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ЮУТПП</w:t>
            </w:r>
          </w:p>
        </w:tc>
        <w:tc>
          <w:tcPr>
            <w:tcW w:w="2977" w:type="dxa"/>
          </w:tcPr>
          <w:p w:rsidR="0028652B" w:rsidRDefault="0028652B" w:rsidP="002865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  <w:p w:rsidR="00446F11" w:rsidRPr="00B3388B" w:rsidRDefault="0028652B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Главный специалист-эксперт Ю.Г. Тарасова</w:t>
            </w:r>
          </w:p>
        </w:tc>
      </w:tr>
      <w:tr w:rsidR="00446F11" w:rsidRPr="009559F9" w:rsidTr="009C650E">
        <w:trPr>
          <w:trHeight w:val="483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15:30</w:t>
            </w:r>
          </w:p>
        </w:tc>
        <w:tc>
          <w:tcPr>
            <w:tcW w:w="5954" w:type="dxa"/>
          </w:tcPr>
          <w:p w:rsidR="00446F11" w:rsidRDefault="00DA6243" w:rsidP="002865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2" w:history="1">
              <w:r w:rsidR="00446F11" w:rsidRPr="004B04F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Круглый стол </w:t>
              </w:r>
              <w:r w:rsidR="0028652B" w:rsidRPr="004B04F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«Внедрение</w:t>
              </w:r>
              <w:r w:rsidR="00446F11" w:rsidRPr="004B04F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 Типового положения о закупках в Челябинской области</w:t>
              </w:r>
              <w:r w:rsidR="0028652B" w:rsidRPr="004B04F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»</w:t>
              </w:r>
            </w:hyperlink>
          </w:p>
        </w:tc>
        <w:tc>
          <w:tcPr>
            <w:tcW w:w="2835" w:type="dxa"/>
          </w:tcPr>
          <w:p w:rsidR="00446F11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Южно-Уральская торгово-промышленная палата, Актовый зал </w:t>
            </w:r>
            <w:r w:rsidRPr="00F41C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(ул. Сони Кривой, 56)</w:t>
            </w:r>
          </w:p>
        </w:tc>
        <w:tc>
          <w:tcPr>
            <w:tcW w:w="2551" w:type="dxa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ЮУТПП</w:t>
            </w:r>
          </w:p>
        </w:tc>
        <w:tc>
          <w:tcPr>
            <w:tcW w:w="2977" w:type="dxa"/>
          </w:tcPr>
          <w:p w:rsidR="0028652B" w:rsidRDefault="0028652B" w:rsidP="002865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  <w:p w:rsidR="00446F11" w:rsidRPr="00B3388B" w:rsidRDefault="0028652B" w:rsidP="002865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Главный специалист-эксперт Ю.Г. Тарасова</w:t>
            </w:r>
          </w:p>
        </w:tc>
      </w:tr>
      <w:tr w:rsidR="00446F11" w:rsidRPr="009559F9" w:rsidTr="009C650E">
        <w:trPr>
          <w:trHeight w:val="491"/>
        </w:trPr>
        <w:tc>
          <w:tcPr>
            <w:tcW w:w="851" w:type="dxa"/>
            <w:vMerge w:val="restart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</w:t>
            </w: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13.00</w:t>
            </w:r>
          </w:p>
        </w:tc>
        <w:tc>
          <w:tcPr>
            <w:tcW w:w="5954" w:type="dxa"/>
          </w:tcPr>
          <w:p w:rsidR="00446F11" w:rsidRPr="00B3388B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3" w:history="1">
              <w:r w:rsidR="00446F11" w:rsidRPr="003A3047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Экспертный совет в топливно-энергетическом комплексе при Челябинском УФАС России</w:t>
              </w:r>
            </w:hyperlink>
          </w:p>
        </w:tc>
        <w:tc>
          <w:tcPr>
            <w:tcW w:w="2835" w:type="dxa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России, Зал заседаний (пр. Ленина, 59)</w:t>
            </w:r>
          </w:p>
        </w:tc>
        <w:tc>
          <w:tcPr>
            <w:tcW w:w="2551" w:type="dxa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446F11" w:rsidRPr="00B3388B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</w:tc>
      </w:tr>
      <w:tr w:rsidR="00446F11" w:rsidRPr="009559F9" w:rsidTr="009C650E">
        <w:trPr>
          <w:trHeight w:val="491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13.00 </w:t>
            </w:r>
          </w:p>
        </w:tc>
        <w:tc>
          <w:tcPr>
            <w:tcW w:w="5954" w:type="dxa"/>
          </w:tcPr>
          <w:p w:rsidR="00446F11" w:rsidRPr="00B3388B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4" w:history="1">
              <w:r w:rsidR="00446F11" w:rsidRPr="003A3047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Расширенное заседание Экспертного совета по применению законодательства о контрактной системе при Челябинском УФАС России</w:t>
              </w:r>
            </w:hyperlink>
          </w:p>
        </w:tc>
        <w:tc>
          <w:tcPr>
            <w:tcW w:w="2835" w:type="dxa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Законодательное Собрание Челябинской области, Большой зал </w:t>
            </w:r>
            <w:r w:rsidRPr="00F41C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(ул. </w:t>
            </w:r>
            <w:proofErr w:type="spellStart"/>
            <w:r w:rsidRPr="00F41C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Кирова</w:t>
            </w:r>
            <w:proofErr w:type="spellEnd"/>
            <w:r w:rsidRPr="00F41C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114)</w:t>
            </w:r>
          </w:p>
        </w:tc>
        <w:tc>
          <w:tcPr>
            <w:tcW w:w="2551" w:type="dxa"/>
          </w:tcPr>
          <w:p w:rsidR="00446F11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08170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Общественный совет при Челябинском УФАС России</w:t>
            </w:r>
          </w:p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Союз строительных компаний Урала и Сибири</w:t>
            </w:r>
          </w:p>
        </w:tc>
        <w:tc>
          <w:tcPr>
            <w:tcW w:w="2977" w:type="dxa"/>
          </w:tcPr>
          <w:p w:rsidR="00446F11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Н.В. Сапрыкина</w:t>
            </w:r>
          </w:p>
          <w:p w:rsidR="003A3047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Начальник отдела В.А.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Ливончик</w:t>
            </w:r>
            <w:proofErr w:type="spellEnd"/>
          </w:p>
          <w:p w:rsidR="003A3047" w:rsidRPr="00B3388B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Начальник отдела К.А. Долгополова</w:t>
            </w:r>
          </w:p>
        </w:tc>
      </w:tr>
      <w:tr w:rsidR="00446F11" w:rsidRPr="009559F9" w:rsidTr="00081707">
        <w:trPr>
          <w:trHeight w:val="606"/>
        </w:trPr>
        <w:tc>
          <w:tcPr>
            <w:tcW w:w="851" w:type="dxa"/>
            <w:vMerge w:val="restart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18</w:t>
            </w: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11:00</w:t>
            </w:r>
          </w:p>
        </w:tc>
        <w:tc>
          <w:tcPr>
            <w:tcW w:w="5954" w:type="dxa"/>
          </w:tcPr>
          <w:p w:rsidR="00446F11" w:rsidRPr="00B3388B" w:rsidRDefault="00DA6243" w:rsidP="003A304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5" w:history="1">
              <w:r w:rsidR="00446F11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Круглый стол </w:t>
              </w:r>
              <w:r w:rsidR="003A3047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«Предупреждение и пресечение картелей»</w:t>
              </w:r>
            </w:hyperlink>
          </w:p>
        </w:tc>
        <w:tc>
          <w:tcPr>
            <w:tcW w:w="2835" w:type="dxa"/>
          </w:tcPr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8C2F6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России, Зал заседаний (пр. Ленина, 59)</w:t>
            </w:r>
          </w:p>
        </w:tc>
        <w:tc>
          <w:tcPr>
            <w:tcW w:w="2551" w:type="dxa"/>
          </w:tcPr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3A3047" w:rsidRDefault="003A3047" w:rsidP="003A3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Руководитель А.А. Козлова</w:t>
            </w:r>
          </w:p>
          <w:p w:rsidR="003A3047" w:rsidRDefault="003A3047" w:rsidP="003A3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  <w:p w:rsidR="00446F11" w:rsidRPr="00B3388B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Начальник отдела С.А. Копылов</w:t>
            </w:r>
          </w:p>
        </w:tc>
      </w:tr>
      <w:tr w:rsidR="00446F11" w:rsidRPr="009559F9" w:rsidTr="00081707">
        <w:trPr>
          <w:trHeight w:val="606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12:30</w:t>
            </w:r>
          </w:p>
        </w:tc>
        <w:tc>
          <w:tcPr>
            <w:tcW w:w="5954" w:type="dxa"/>
          </w:tcPr>
          <w:p w:rsidR="00446F11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6" w:history="1">
              <w:r w:rsidR="00446F11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Выездная консультация представителей Челябинского УФАС России и Общественного совета при Челябинском УФАС России</w:t>
              </w:r>
            </w:hyperlink>
          </w:p>
        </w:tc>
        <w:tc>
          <w:tcPr>
            <w:tcW w:w="2835" w:type="dxa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Администрация Златоустовского городского округа</w:t>
            </w:r>
          </w:p>
        </w:tc>
        <w:tc>
          <w:tcPr>
            <w:tcW w:w="2551" w:type="dxa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90B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Pr="00081707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Общественный совет при Челябинском УФАС России</w:t>
            </w:r>
          </w:p>
        </w:tc>
        <w:tc>
          <w:tcPr>
            <w:tcW w:w="2977" w:type="dxa"/>
          </w:tcPr>
          <w:p w:rsidR="00B959C3" w:rsidRPr="00B3388B" w:rsidRDefault="00B959C3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– начальник отдела контроля за рекламой и недобросовестной конкуренцией Т.М. Соболевская</w:t>
            </w:r>
          </w:p>
        </w:tc>
      </w:tr>
      <w:tr w:rsidR="00446F11" w:rsidRPr="009559F9" w:rsidTr="00081707">
        <w:trPr>
          <w:trHeight w:val="606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14:00</w:t>
            </w:r>
          </w:p>
        </w:tc>
        <w:tc>
          <w:tcPr>
            <w:tcW w:w="5954" w:type="dxa"/>
          </w:tcPr>
          <w:p w:rsidR="00446F11" w:rsidRDefault="00DA6243" w:rsidP="00921D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7" w:history="1">
              <w:r w:rsidR="00446F11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Круглый стол </w:t>
              </w:r>
              <w:r w:rsidR="00921DA1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«Преимущества антимонопольного </w:t>
              </w:r>
              <w:proofErr w:type="spellStart"/>
              <w:r w:rsidR="00921DA1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комплаенса</w:t>
              </w:r>
              <w:proofErr w:type="spellEnd"/>
              <w:r w:rsidR="00921DA1" w:rsidRPr="00B17180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»</w:t>
              </w:r>
            </w:hyperlink>
          </w:p>
        </w:tc>
        <w:tc>
          <w:tcPr>
            <w:tcW w:w="2835" w:type="dxa"/>
          </w:tcPr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8C2F6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России, Зал заседаний (пр. Ленина, 59)</w:t>
            </w:r>
          </w:p>
        </w:tc>
        <w:tc>
          <w:tcPr>
            <w:tcW w:w="2551" w:type="dxa"/>
          </w:tcPr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3A3047" w:rsidRDefault="003A3047" w:rsidP="003A3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Руководитель А.А. Козлова</w:t>
            </w:r>
          </w:p>
          <w:p w:rsidR="00446F11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Е.Г. Рысева</w:t>
            </w:r>
          </w:p>
          <w:p w:rsidR="007B0914" w:rsidRPr="00B3388B" w:rsidRDefault="007B0914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Начальник отдела С.А. Копылов</w:t>
            </w:r>
          </w:p>
        </w:tc>
      </w:tr>
      <w:tr w:rsidR="00446F11" w:rsidRPr="009559F9" w:rsidTr="00081707">
        <w:trPr>
          <w:trHeight w:val="546"/>
        </w:trPr>
        <w:tc>
          <w:tcPr>
            <w:tcW w:w="851" w:type="dxa"/>
            <w:vMerge w:val="restart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009999"/>
          </w:tcPr>
          <w:p w:rsidR="00446F11" w:rsidRPr="008C2F6A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10:00</w:t>
            </w:r>
          </w:p>
        </w:tc>
        <w:tc>
          <w:tcPr>
            <w:tcW w:w="5954" w:type="dxa"/>
          </w:tcPr>
          <w:p w:rsidR="00446F11" w:rsidRPr="00B3388B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8" w:history="1">
              <w:proofErr w:type="spellStart"/>
              <w:r w:rsidR="00446F11" w:rsidRPr="006F65E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Видеосеминар</w:t>
              </w:r>
              <w:proofErr w:type="spellEnd"/>
              <w:r w:rsidR="00446F11" w:rsidRPr="006F65E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 для органов местного самоуправления</w:t>
              </w:r>
            </w:hyperlink>
          </w:p>
        </w:tc>
        <w:tc>
          <w:tcPr>
            <w:tcW w:w="2835" w:type="dxa"/>
          </w:tcPr>
          <w:p w:rsidR="00446F11" w:rsidRPr="008C2F6A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8C2F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Министерство сельского хозяйства Челябинской области (ул. </w:t>
            </w:r>
            <w:proofErr w:type="spellStart"/>
            <w:r w:rsidRPr="008C2F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Сони</w:t>
            </w:r>
            <w:proofErr w:type="spellEnd"/>
            <w:r w:rsidRPr="008C2F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C2F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Кривой</w:t>
            </w:r>
            <w:proofErr w:type="spellEnd"/>
            <w:r w:rsidRPr="008C2F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75)</w:t>
            </w:r>
          </w:p>
        </w:tc>
        <w:tc>
          <w:tcPr>
            <w:tcW w:w="2551" w:type="dxa"/>
          </w:tcPr>
          <w:p w:rsidR="00446F11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Pr="008C2F6A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8C2F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Ассоциация «Совет муниципальных образований Челябинской области»</w:t>
            </w:r>
          </w:p>
        </w:tc>
        <w:tc>
          <w:tcPr>
            <w:tcW w:w="2977" w:type="dxa"/>
          </w:tcPr>
          <w:p w:rsidR="00446F11" w:rsidRPr="00B3388B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Н.В. Сапрыкина</w:t>
            </w:r>
          </w:p>
        </w:tc>
      </w:tr>
      <w:tr w:rsidR="00446F11" w:rsidRPr="009559F9" w:rsidTr="00081707">
        <w:trPr>
          <w:trHeight w:val="546"/>
        </w:trPr>
        <w:tc>
          <w:tcPr>
            <w:tcW w:w="851" w:type="dxa"/>
            <w:vMerge/>
            <w:shd w:val="clear" w:color="auto" w:fill="009999"/>
          </w:tcPr>
          <w:p w:rsidR="00446F11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Pr="008C2F6A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11:00</w:t>
            </w:r>
          </w:p>
        </w:tc>
        <w:tc>
          <w:tcPr>
            <w:tcW w:w="5954" w:type="dxa"/>
          </w:tcPr>
          <w:p w:rsidR="00446F11" w:rsidRDefault="00DA6243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hyperlink r:id="rId19" w:history="1">
              <w:r w:rsidR="00446F11" w:rsidRPr="006F65EE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ru-RU"/>
                </w:rPr>
                <w:t>Экспертный совет по применению рекламного законодательства</w:t>
              </w:r>
            </w:hyperlink>
            <w:r w:rsidR="00446F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446F11" w:rsidRPr="006F65EE" w:rsidRDefault="006F65EE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F65E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Челябинское УФАС России, Зал заседаний (пр. </w:t>
            </w:r>
            <w:proofErr w:type="spellStart"/>
            <w:r w:rsidRPr="006F65EE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  <w:proofErr w:type="spellEnd"/>
            <w:r w:rsidRPr="006F65EE">
              <w:rPr>
                <w:rFonts w:ascii="Times New Roman" w:hAnsi="Times New Roman" w:cs="Times New Roman"/>
                <w:sz w:val="18"/>
                <w:szCs w:val="18"/>
              </w:rPr>
              <w:t>, 59)</w:t>
            </w:r>
          </w:p>
        </w:tc>
        <w:tc>
          <w:tcPr>
            <w:tcW w:w="2551" w:type="dxa"/>
          </w:tcPr>
          <w:p w:rsidR="00446F11" w:rsidRPr="00081707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446F11" w:rsidRPr="00B3388B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руководителя – начальник отдела контроля за рекламой и недобросовестной конкуренцией Т.М. Соболевская</w:t>
            </w:r>
          </w:p>
        </w:tc>
      </w:tr>
      <w:tr w:rsidR="00446F11" w:rsidRPr="00B3388B" w:rsidTr="009C650E">
        <w:trPr>
          <w:trHeight w:val="599"/>
        </w:trPr>
        <w:tc>
          <w:tcPr>
            <w:tcW w:w="851" w:type="dxa"/>
            <w:shd w:val="clear" w:color="auto" w:fill="009999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446F11" w:rsidRPr="00A14DA7" w:rsidRDefault="00446F11" w:rsidP="00446F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954" w:type="dxa"/>
          </w:tcPr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Пресс-конференция руководителя Челябинского УФАС России А.А. Козловой по итогам Недели конкуренции</w:t>
            </w:r>
          </w:p>
        </w:tc>
        <w:tc>
          <w:tcPr>
            <w:tcW w:w="2835" w:type="dxa"/>
          </w:tcPr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 (пр. Ленина, 59)</w:t>
            </w:r>
          </w:p>
        </w:tc>
        <w:tc>
          <w:tcPr>
            <w:tcW w:w="2551" w:type="dxa"/>
          </w:tcPr>
          <w:p w:rsidR="00446F11" w:rsidRPr="00B3388B" w:rsidRDefault="00446F11" w:rsidP="00446F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B33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Челябинское УФАС России</w:t>
            </w:r>
          </w:p>
          <w:p w:rsidR="00446F11" w:rsidRPr="00B3388B" w:rsidRDefault="00446F11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:rsidR="00446F11" w:rsidRPr="00B3388B" w:rsidRDefault="003A3047" w:rsidP="00446F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Руководитель А.А. Козлова</w:t>
            </w:r>
          </w:p>
        </w:tc>
      </w:tr>
    </w:tbl>
    <w:p w:rsidR="00183127" w:rsidRPr="00B3388B" w:rsidRDefault="005B2938" w:rsidP="005B2938">
      <w:pPr>
        <w:pStyle w:val="ab"/>
        <w:jc w:val="both"/>
        <w:rPr>
          <w:color w:val="000000" w:themeColor="text1"/>
          <w:sz w:val="18"/>
          <w:szCs w:val="18"/>
        </w:rPr>
      </w:pPr>
      <w:r w:rsidRPr="00B3388B">
        <w:rPr>
          <w:i/>
          <w:sz w:val="18"/>
          <w:szCs w:val="18"/>
        </w:rPr>
        <w:t>Дополнительная информация по тел. (351) 263-88-71 – Мартынюк Наталья Игоревна.</w:t>
      </w:r>
      <w:r w:rsidRPr="00B3388B">
        <w:rPr>
          <w:color w:val="000000" w:themeColor="text1"/>
          <w:sz w:val="18"/>
          <w:szCs w:val="18"/>
        </w:rPr>
        <w:t xml:space="preserve"> </w:t>
      </w:r>
    </w:p>
    <w:sectPr w:rsidR="00183127" w:rsidRPr="00B3388B" w:rsidSect="008E1FCD">
      <w:headerReference w:type="default" r:id="rId20"/>
      <w:pgSz w:w="16838" w:h="11906" w:orient="landscape"/>
      <w:pgMar w:top="426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43" w:rsidRDefault="00DA6243" w:rsidP="00A10069">
      <w:pPr>
        <w:spacing w:after="0" w:line="240" w:lineRule="auto"/>
      </w:pPr>
      <w:r>
        <w:separator/>
      </w:r>
    </w:p>
  </w:endnote>
  <w:endnote w:type="continuationSeparator" w:id="0">
    <w:p w:rsidR="00DA6243" w:rsidRDefault="00DA6243" w:rsidP="00A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43" w:rsidRDefault="00DA6243" w:rsidP="00A10069">
      <w:pPr>
        <w:spacing w:after="0" w:line="240" w:lineRule="auto"/>
      </w:pPr>
      <w:r>
        <w:separator/>
      </w:r>
    </w:p>
  </w:footnote>
  <w:footnote w:type="continuationSeparator" w:id="0">
    <w:p w:rsidR="00DA6243" w:rsidRDefault="00DA6243" w:rsidP="00A1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69" w:rsidRPr="00A10069" w:rsidRDefault="00A10069" w:rsidP="00A10069">
    <w:pPr>
      <w:pStyle w:val="a4"/>
      <w:tabs>
        <w:tab w:val="left" w:pos="284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8"/>
    <w:rsid w:val="00005E35"/>
    <w:rsid w:val="0002044D"/>
    <w:rsid w:val="000357E1"/>
    <w:rsid w:val="00042467"/>
    <w:rsid w:val="00053527"/>
    <w:rsid w:val="000605E2"/>
    <w:rsid w:val="00066021"/>
    <w:rsid w:val="00077B9C"/>
    <w:rsid w:val="00081707"/>
    <w:rsid w:val="000A2CDA"/>
    <w:rsid w:val="000A2E88"/>
    <w:rsid w:val="000A47B5"/>
    <w:rsid w:val="000B3B0D"/>
    <w:rsid w:val="000E006B"/>
    <w:rsid w:val="000F1FCB"/>
    <w:rsid w:val="00124D67"/>
    <w:rsid w:val="001418BF"/>
    <w:rsid w:val="00157F5E"/>
    <w:rsid w:val="00183127"/>
    <w:rsid w:val="001975EF"/>
    <w:rsid w:val="001A59A3"/>
    <w:rsid w:val="001B179D"/>
    <w:rsid w:val="001E0812"/>
    <w:rsid w:val="001E19DA"/>
    <w:rsid w:val="001E3CDC"/>
    <w:rsid w:val="001F1113"/>
    <w:rsid w:val="001F18B8"/>
    <w:rsid w:val="00211AEE"/>
    <w:rsid w:val="00231BC9"/>
    <w:rsid w:val="00232651"/>
    <w:rsid w:val="002358C5"/>
    <w:rsid w:val="00237394"/>
    <w:rsid w:val="002462EC"/>
    <w:rsid w:val="00253082"/>
    <w:rsid w:val="00255B49"/>
    <w:rsid w:val="0028652B"/>
    <w:rsid w:val="002912D3"/>
    <w:rsid w:val="002947B6"/>
    <w:rsid w:val="002A3B7B"/>
    <w:rsid w:val="002D64C4"/>
    <w:rsid w:val="002F5058"/>
    <w:rsid w:val="00304C3C"/>
    <w:rsid w:val="00326A05"/>
    <w:rsid w:val="003527BE"/>
    <w:rsid w:val="00353812"/>
    <w:rsid w:val="00363729"/>
    <w:rsid w:val="00370CC9"/>
    <w:rsid w:val="00386A06"/>
    <w:rsid w:val="00392634"/>
    <w:rsid w:val="003956EB"/>
    <w:rsid w:val="003A3047"/>
    <w:rsid w:val="003B4B7F"/>
    <w:rsid w:val="003D1DC9"/>
    <w:rsid w:val="003D5B8F"/>
    <w:rsid w:val="003E15C3"/>
    <w:rsid w:val="00400799"/>
    <w:rsid w:val="0040117E"/>
    <w:rsid w:val="00413970"/>
    <w:rsid w:val="00437A9B"/>
    <w:rsid w:val="00440C74"/>
    <w:rsid w:val="00446F11"/>
    <w:rsid w:val="00454679"/>
    <w:rsid w:val="004748EF"/>
    <w:rsid w:val="004810E8"/>
    <w:rsid w:val="004A41B0"/>
    <w:rsid w:val="004A54A8"/>
    <w:rsid w:val="004B04FE"/>
    <w:rsid w:val="004B4AD0"/>
    <w:rsid w:val="004C4F44"/>
    <w:rsid w:val="004E01A6"/>
    <w:rsid w:val="004E4504"/>
    <w:rsid w:val="004F7F8C"/>
    <w:rsid w:val="00501DB1"/>
    <w:rsid w:val="005026C5"/>
    <w:rsid w:val="00525381"/>
    <w:rsid w:val="0053367B"/>
    <w:rsid w:val="0053431C"/>
    <w:rsid w:val="00542A63"/>
    <w:rsid w:val="00550715"/>
    <w:rsid w:val="00572E7C"/>
    <w:rsid w:val="00581EDE"/>
    <w:rsid w:val="00590770"/>
    <w:rsid w:val="005B2938"/>
    <w:rsid w:val="005B7568"/>
    <w:rsid w:val="005C07B4"/>
    <w:rsid w:val="005E7153"/>
    <w:rsid w:val="005F2C23"/>
    <w:rsid w:val="00602951"/>
    <w:rsid w:val="0060732E"/>
    <w:rsid w:val="006144AD"/>
    <w:rsid w:val="00615251"/>
    <w:rsid w:val="006329E4"/>
    <w:rsid w:val="006722AE"/>
    <w:rsid w:val="00685031"/>
    <w:rsid w:val="0069456B"/>
    <w:rsid w:val="006A1090"/>
    <w:rsid w:val="006B0DA8"/>
    <w:rsid w:val="006B50D3"/>
    <w:rsid w:val="006D2438"/>
    <w:rsid w:val="006D4A59"/>
    <w:rsid w:val="006D773D"/>
    <w:rsid w:val="006F65EE"/>
    <w:rsid w:val="0071013A"/>
    <w:rsid w:val="00724D2C"/>
    <w:rsid w:val="00743768"/>
    <w:rsid w:val="00765E62"/>
    <w:rsid w:val="007710A9"/>
    <w:rsid w:val="007878DB"/>
    <w:rsid w:val="0079493E"/>
    <w:rsid w:val="007B0914"/>
    <w:rsid w:val="007B252A"/>
    <w:rsid w:val="007B5C94"/>
    <w:rsid w:val="007C2DA3"/>
    <w:rsid w:val="007D46E9"/>
    <w:rsid w:val="007E1A04"/>
    <w:rsid w:val="007F573E"/>
    <w:rsid w:val="00816027"/>
    <w:rsid w:val="008179C4"/>
    <w:rsid w:val="0083649B"/>
    <w:rsid w:val="00837A1F"/>
    <w:rsid w:val="0084424A"/>
    <w:rsid w:val="00853405"/>
    <w:rsid w:val="008778D1"/>
    <w:rsid w:val="008B5AB7"/>
    <w:rsid w:val="008C2F6A"/>
    <w:rsid w:val="008C4623"/>
    <w:rsid w:val="008D5B26"/>
    <w:rsid w:val="008D73ED"/>
    <w:rsid w:val="008E1FCD"/>
    <w:rsid w:val="008E7B6C"/>
    <w:rsid w:val="008F675B"/>
    <w:rsid w:val="00904AFA"/>
    <w:rsid w:val="00905584"/>
    <w:rsid w:val="00921DA1"/>
    <w:rsid w:val="009263AE"/>
    <w:rsid w:val="009559F9"/>
    <w:rsid w:val="00964AD8"/>
    <w:rsid w:val="00986AFC"/>
    <w:rsid w:val="009C650E"/>
    <w:rsid w:val="009C7B53"/>
    <w:rsid w:val="009E67EC"/>
    <w:rsid w:val="009F7DB8"/>
    <w:rsid w:val="00A10069"/>
    <w:rsid w:val="00A10ADD"/>
    <w:rsid w:val="00A11F4E"/>
    <w:rsid w:val="00A12071"/>
    <w:rsid w:val="00A14DA7"/>
    <w:rsid w:val="00A379F8"/>
    <w:rsid w:val="00A431FB"/>
    <w:rsid w:val="00A47961"/>
    <w:rsid w:val="00A55291"/>
    <w:rsid w:val="00A72101"/>
    <w:rsid w:val="00A728AE"/>
    <w:rsid w:val="00A90BFF"/>
    <w:rsid w:val="00AC215A"/>
    <w:rsid w:val="00AC4071"/>
    <w:rsid w:val="00AD2C11"/>
    <w:rsid w:val="00AF1561"/>
    <w:rsid w:val="00B100EE"/>
    <w:rsid w:val="00B17180"/>
    <w:rsid w:val="00B3388B"/>
    <w:rsid w:val="00B629F7"/>
    <w:rsid w:val="00B83E38"/>
    <w:rsid w:val="00B85B2C"/>
    <w:rsid w:val="00B91790"/>
    <w:rsid w:val="00B959C3"/>
    <w:rsid w:val="00BC5AB3"/>
    <w:rsid w:val="00BC7EA7"/>
    <w:rsid w:val="00C12F36"/>
    <w:rsid w:val="00C176B4"/>
    <w:rsid w:val="00C302A0"/>
    <w:rsid w:val="00C31445"/>
    <w:rsid w:val="00C32BEF"/>
    <w:rsid w:val="00C41DF0"/>
    <w:rsid w:val="00C45443"/>
    <w:rsid w:val="00C617B4"/>
    <w:rsid w:val="00C642CF"/>
    <w:rsid w:val="00C67151"/>
    <w:rsid w:val="00C745F1"/>
    <w:rsid w:val="00C85355"/>
    <w:rsid w:val="00C95DD9"/>
    <w:rsid w:val="00CA5496"/>
    <w:rsid w:val="00CA5E84"/>
    <w:rsid w:val="00CB5472"/>
    <w:rsid w:val="00CD0ED8"/>
    <w:rsid w:val="00CE5785"/>
    <w:rsid w:val="00CF1FD4"/>
    <w:rsid w:val="00D25A43"/>
    <w:rsid w:val="00D33125"/>
    <w:rsid w:val="00D47B72"/>
    <w:rsid w:val="00D51D76"/>
    <w:rsid w:val="00D70F0E"/>
    <w:rsid w:val="00D72546"/>
    <w:rsid w:val="00D85FBD"/>
    <w:rsid w:val="00DA6243"/>
    <w:rsid w:val="00DE5721"/>
    <w:rsid w:val="00DE61E4"/>
    <w:rsid w:val="00DE7F03"/>
    <w:rsid w:val="00E34CEB"/>
    <w:rsid w:val="00E44B26"/>
    <w:rsid w:val="00E6360A"/>
    <w:rsid w:val="00E63817"/>
    <w:rsid w:val="00E77C5A"/>
    <w:rsid w:val="00E916F8"/>
    <w:rsid w:val="00EF2EE4"/>
    <w:rsid w:val="00F14A0E"/>
    <w:rsid w:val="00F41CE0"/>
    <w:rsid w:val="00F46625"/>
    <w:rsid w:val="00F849D3"/>
    <w:rsid w:val="00F879CB"/>
    <w:rsid w:val="00FA0F9E"/>
    <w:rsid w:val="00FD75F0"/>
    <w:rsid w:val="00FF027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C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06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06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9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F8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radiotitle1">
    <w:name w:val="radio__title1"/>
    <w:basedOn w:val="a0"/>
    <w:rsid w:val="007878DB"/>
    <w:rPr>
      <w:b/>
      <w:bCs/>
      <w:vanish w:val="0"/>
      <w:webHidden w:val="0"/>
      <w:color w:val="000000"/>
      <w:specVanish w:val="0"/>
    </w:rPr>
  </w:style>
  <w:style w:type="character" w:styleId="aa">
    <w:name w:val="Hyperlink"/>
    <w:basedOn w:val="a0"/>
    <w:uiPriority w:val="99"/>
    <w:unhideWhenUsed/>
    <w:rsid w:val="005B293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B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C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06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06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9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F8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radiotitle1">
    <w:name w:val="radio__title1"/>
    <w:basedOn w:val="a0"/>
    <w:rsid w:val="007878DB"/>
    <w:rPr>
      <w:b/>
      <w:bCs/>
      <w:vanish w:val="0"/>
      <w:webHidden w:val="0"/>
      <w:color w:val="000000"/>
      <w:specVanish w:val="0"/>
    </w:rPr>
  </w:style>
  <w:style w:type="character" w:styleId="aa">
    <w:name w:val="Hyperlink"/>
    <w:basedOn w:val="a0"/>
    <w:uiPriority w:val="99"/>
    <w:unhideWhenUsed/>
    <w:rsid w:val="005B293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B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to74@fas.gov.ru" TargetMode="External"/><Relationship Id="rId13" Type="http://schemas.openxmlformats.org/officeDocument/2006/relationships/hyperlink" Target="https://chel.fas.gov.ru/news/25634" TargetMode="External"/><Relationship Id="rId18" Type="http://schemas.openxmlformats.org/officeDocument/2006/relationships/hyperlink" Target="http://chel.fas.gov.ru/news/2563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hel.fas.gov.ru/news/25592" TargetMode="External"/><Relationship Id="rId17" Type="http://schemas.openxmlformats.org/officeDocument/2006/relationships/hyperlink" Target="https://chel.fas.gov.ru/news/25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l.fas.gov.ru/news/2563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.fas.gov.ru/news/25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l.fas.gov.ru/news/25636" TargetMode="External"/><Relationship Id="rId10" Type="http://schemas.openxmlformats.org/officeDocument/2006/relationships/hyperlink" Target="https://chel.fas.gov.ru/news/25587" TargetMode="External"/><Relationship Id="rId19" Type="http://schemas.openxmlformats.org/officeDocument/2006/relationships/hyperlink" Target="http://chel.fas.gov.ru/news/256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to74@fas.gov.ru" TargetMode="External"/><Relationship Id="rId14" Type="http://schemas.openxmlformats.org/officeDocument/2006/relationships/hyperlink" Target="https://chel.fas.gov.ru/news/256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1732-9BE5-4491-BA44-B321894B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Наталья Игоревна</dc:creator>
  <cp:keywords/>
  <dc:description/>
  <cp:lastModifiedBy>Анисько Любовь Сергеевна</cp:lastModifiedBy>
  <cp:revision>2</cp:revision>
  <cp:lastPrinted>2018-10-09T13:42:00Z</cp:lastPrinted>
  <dcterms:created xsi:type="dcterms:W3CDTF">2018-10-12T07:24:00Z</dcterms:created>
  <dcterms:modified xsi:type="dcterms:W3CDTF">2018-10-12T07:24:00Z</dcterms:modified>
</cp:coreProperties>
</file>