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8E" w:rsidRDefault="0093538E" w:rsidP="0093538E">
      <w:pPr>
        <w:pStyle w:val="ConsPlusNonformat"/>
        <w:widowControl/>
      </w:pPr>
      <w:r>
        <w:rPr>
          <w:rFonts w:cs="Calibri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A4D">
        <w:rPr>
          <w:sz w:val="28"/>
          <w:szCs w:val="28"/>
        </w:rPr>
        <w:t xml:space="preserve">                                   </w:t>
      </w:r>
    </w:p>
    <w:p w:rsidR="0093538E" w:rsidRDefault="0093538E" w:rsidP="0093538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3538E" w:rsidRPr="009C40CD" w:rsidTr="007E695B">
        <w:tc>
          <w:tcPr>
            <w:tcW w:w="9713" w:type="dxa"/>
          </w:tcPr>
          <w:p w:rsidR="00B2578D" w:rsidRDefault="00B2578D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93538E" w:rsidRPr="009C40CD" w:rsidRDefault="0093538E" w:rsidP="007E695B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3538E" w:rsidRDefault="0093538E" w:rsidP="0093538E">
      <w:pPr>
        <w:pStyle w:val="ConsPlusNonformat"/>
        <w:widowControl/>
        <w:jc w:val="both"/>
        <w:rPr>
          <w:sz w:val="24"/>
          <w:szCs w:val="24"/>
        </w:rPr>
      </w:pPr>
    </w:p>
    <w:p w:rsidR="00976F3C" w:rsidRPr="00976F3C" w:rsidRDefault="0093538E" w:rsidP="0093538E">
      <w:pPr>
        <w:pStyle w:val="ConsPlusNonformat"/>
        <w:widowControl/>
        <w:jc w:val="both"/>
        <w:rPr>
          <w:rFonts w:ascii="Arial" w:hAnsi="Arial" w:cs="Arial"/>
          <w:color w:val="304855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2D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78D" w:rsidRPr="00B2578D">
        <w:rPr>
          <w:rFonts w:ascii="Times New Roman" w:hAnsi="Times New Roman" w:cs="Times New Roman"/>
          <w:sz w:val="28"/>
          <w:szCs w:val="28"/>
          <w:u w:val="single"/>
        </w:rPr>
        <w:t>18.</w:t>
      </w:r>
      <w:r w:rsidR="007E0280" w:rsidRPr="00B257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7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E1CFB" w:rsidRPr="00B2578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257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2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78D">
        <w:rPr>
          <w:rFonts w:ascii="Times New Roman" w:hAnsi="Times New Roman" w:cs="Times New Roman"/>
          <w:sz w:val="28"/>
          <w:szCs w:val="28"/>
          <w:u w:val="single"/>
        </w:rPr>
        <w:t>2013 г</w:t>
      </w:r>
      <w:r>
        <w:rPr>
          <w:rFonts w:ascii="Times New Roman" w:hAnsi="Times New Roman" w:cs="Times New Roman"/>
          <w:sz w:val="28"/>
          <w:szCs w:val="28"/>
        </w:rPr>
        <w:t xml:space="preserve">. №  </w:t>
      </w:r>
      <w:r w:rsidR="00B2578D" w:rsidRPr="00B2578D">
        <w:rPr>
          <w:rFonts w:ascii="Times New Roman" w:hAnsi="Times New Roman" w:cs="Times New Roman"/>
          <w:sz w:val="28"/>
          <w:szCs w:val="28"/>
          <w:u w:val="single"/>
        </w:rPr>
        <w:t>499</w:t>
      </w:r>
      <w:r w:rsidR="00976F3C" w:rsidRPr="00B2578D">
        <w:rPr>
          <w:rFonts w:ascii="Arial" w:hAnsi="Arial" w:cs="Arial"/>
          <w:color w:val="304855"/>
          <w:sz w:val="21"/>
          <w:szCs w:val="21"/>
          <w:u w:val="single"/>
        </w:rPr>
        <w:t> </w:t>
      </w:r>
      <w:r w:rsidR="00976F3C" w:rsidRPr="00B2578D">
        <w:rPr>
          <w:rFonts w:ascii="Arial" w:hAnsi="Arial" w:cs="Arial"/>
          <w:color w:val="304855"/>
          <w:sz w:val="21"/>
          <w:u w:val="single"/>
        </w:rPr>
        <w:t> 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Об утверждении Правил определения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границ прилегающих к некоторым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организациям и объектам территорий,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на которых не допускается  розничная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продажа алкогольной продукции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на территории 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Варненского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муниципального района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976F3C" w:rsidRPr="00976F3C" w:rsidRDefault="00976F3C" w:rsidP="00976F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FF0000"/>
          <w:sz w:val="28"/>
          <w:szCs w:val="28"/>
        </w:rPr>
        <w:t>       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Во  исполнение  Постановления Правительства РФ  от 27 декабря 2012г. № 1425 « Об определении органами  государственной власти </w:t>
      </w:r>
      <w:proofErr w:type="gramStart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субъектов Российской Федерации  мест массового скопления граждан</w:t>
      </w:r>
      <w:proofErr w:type="gramEnd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и </w:t>
      </w:r>
      <w:proofErr w:type="gramStart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мест  нахождения источников повышенной опасности, в которых не допускается розничная продажа алкогольной продукции, а также  определении  границ, прилегающих к некоторым организациям и объектам территорий, на которых не допускается  розничная продажа алкогольной продукции» и  в целях  определения  границ прилегающих к некоторым организациям и объектам территорий, на которых не допускается  розничная продажа алкогольной продукции:</w:t>
      </w:r>
      <w:proofErr w:type="gramEnd"/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ПОСТАНОВЛЯЕТ:</w:t>
      </w:r>
    </w:p>
    <w:p w:rsidR="00B710A2" w:rsidRDefault="00976F3C" w:rsidP="00976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 1. Утвердить Правила определения  границ, прилегающих к некоторым организациям и объектам территорий, на которых не допускается  розничная продажа алкогольной продукции  (приложение № 1</w:t>
      </w:r>
      <w:r w:rsidR="00F97435">
        <w:rPr>
          <w:rFonts w:ascii="Times New Roman" w:eastAsia="Times New Roman" w:hAnsi="Times New Roman" w:cs="Times New Roman"/>
          <w:color w:val="304855"/>
          <w:sz w:val="28"/>
          <w:szCs w:val="28"/>
        </w:rPr>
        <w:t>).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 2.  </w:t>
      </w:r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>Настоящее постановление разместить на официальном сайте администрации Варненского муниципального района.</w:t>
      </w:r>
    </w:p>
    <w:p w:rsidR="00976F3C" w:rsidRPr="00976F3C" w:rsidRDefault="00976F3C" w:rsidP="00B710A2">
      <w:pPr>
        <w:spacing w:after="0" w:line="240" w:lineRule="auto"/>
        <w:ind w:left="142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 3. </w:t>
      </w:r>
      <w:proofErr w:type="gramStart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Контроль </w:t>
      </w:r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>за</w:t>
      </w:r>
      <w:proofErr w:type="gramEnd"/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исполнени</w:t>
      </w:r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ем 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 настоящего постановления </w:t>
      </w:r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возложить на </w:t>
      </w:r>
      <w:r w:rsidR="00F97435">
        <w:rPr>
          <w:rFonts w:ascii="Times New Roman" w:eastAsia="Times New Roman" w:hAnsi="Times New Roman" w:cs="Times New Roman"/>
          <w:color w:val="304855"/>
          <w:sz w:val="28"/>
          <w:szCs w:val="28"/>
        </w:rPr>
        <w:t>п</w:t>
      </w:r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ервого заместителя  </w:t>
      </w:r>
      <w:r w:rsidR="0093538E">
        <w:rPr>
          <w:rFonts w:ascii="Times New Roman" w:eastAsia="Times New Roman" w:hAnsi="Times New Roman" w:cs="Times New Roman"/>
          <w:color w:val="304855"/>
          <w:sz w:val="28"/>
          <w:szCs w:val="28"/>
        </w:rPr>
        <w:t>Г</w:t>
      </w:r>
      <w:r w:rsidR="00B710A2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лавы Варненского муниципального района </w:t>
      </w:r>
      <w:proofErr w:type="spellStart"/>
      <w:r w:rsidR="00F97435">
        <w:rPr>
          <w:rFonts w:ascii="Times New Roman" w:eastAsia="Times New Roman" w:hAnsi="Times New Roman" w:cs="Times New Roman"/>
          <w:color w:val="304855"/>
          <w:sz w:val="28"/>
          <w:szCs w:val="28"/>
        </w:rPr>
        <w:t>Завалищина</w:t>
      </w:r>
      <w:proofErr w:type="spellEnd"/>
      <w:r w:rsidR="00F9743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Г.С.</w:t>
      </w:r>
    </w:p>
    <w:p w:rsidR="00F97435" w:rsidRDefault="00F97435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F97435" w:rsidRDefault="00F97435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F97435" w:rsidRDefault="00976F3C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Глава </w:t>
      </w:r>
      <w:r w:rsidR="00F97435">
        <w:rPr>
          <w:rFonts w:ascii="Times New Roman" w:eastAsia="Times New Roman" w:hAnsi="Times New Roman" w:cs="Times New Roman"/>
          <w:color w:val="304855"/>
          <w:sz w:val="28"/>
          <w:szCs w:val="28"/>
        </w:rPr>
        <w:t>Варненского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="00F9743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</w:p>
    <w:p w:rsidR="00F97435" w:rsidRDefault="00F97435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муниципального района </w:t>
      </w:r>
    </w:p>
    <w:p w:rsidR="00976F3C" w:rsidRDefault="00F97435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Челябинской    области                       </w:t>
      </w:r>
      <w:r w:rsidR="0093538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              С.В.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Маклаков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  </w:t>
      </w:r>
    </w:p>
    <w:p w:rsidR="00F97435" w:rsidRDefault="00F97435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F97435" w:rsidRDefault="00F97435" w:rsidP="00F97435">
      <w:pPr>
        <w:spacing w:after="0" w:line="240" w:lineRule="auto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 </w:t>
      </w:r>
    </w:p>
    <w:p w:rsidR="00976F3C" w:rsidRPr="00976F3C" w:rsidRDefault="00976F3C" w:rsidP="00976F3C">
      <w:pPr>
        <w:spacing w:after="0" w:line="240" w:lineRule="auto"/>
        <w:ind w:left="6024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              Приложение № 1</w:t>
      </w:r>
    </w:p>
    <w:p w:rsidR="00976F3C" w:rsidRPr="00976F3C" w:rsidRDefault="00976F3C" w:rsidP="00976F3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 к постановлению администрации</w:t>
      </w:r>
    </w:p>
    <w:p w:rsidR="00976F3C" w:rsidRPr="00976F3C" w:rsidRDefault="00976F3C" w:rsidP="00976F3C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                                                                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Варненского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муниципального района</w:t>
      </w:r>
    </w:p>
    <w:p w:rsidR="00976F3C" w:rsidRPr="00B2578D" w:rsidRDefault="00976F3C" w:rsidP="00B2578D">
      <w:pPr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  <w:u w:val="single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                                                                   №  </w:t>
      </w:r>
      <w:r w:rsidR="00B2578D" w:rsidRPr="00B2578D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</w:rPr>
        <w:t>499</w:t>
      </w:r>
      <w:r w:rsidRPr="00B2578D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</w:rPr>
        <w:t> </w:t>
      </w:r>
      <w:r w:rsidR="00B2578D">
        <w:rPr>
          <w:rFonts w:ascii="Times New Roman" w:eastAsia="Times New Roman" w:hAnsi="Times New Roman" w:cs="Times New Roman"/>
          <w:color w:val="304855"/>
          <w:sz w:val="28"/>
          <w:szCs w:val="28"/>
        </w:rPr>
        <w:t>  от   </w:t>
      </w:r>
      <w:r w:rsidR="00B2578D" w:rsidRPr="00B2578D">
        <w:rPr>
          <w:rFonts w:ascii="Times New Roman" w:eastAsia="Times New Roman" w:hAnsi="Times New Roman" w:cs="Times New Roman"/>
          <w:color w:val="304855"/>
          <w:sz w:val="28"/>
          <w:szCs w:val="28"/>
          <w:u w:val="single"/>
        </w:rPr>
        <w:t>18.06.2013г.</w:t>
      </w:r>
    </w:p>
    <w:p w:rsidR="00976F3C" w:rsidRPr="00B2578D" w:rsidRDefault="00976F3C" w:rsidP="00976F3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304855"/>
          <w:sz w:val="18"/>
          <w:szCs w:val="18"/>
          <w:u w:val="single"/>
        </w:rPr>
      </w:pPr>
    </w:p>
    <w:p w:rsidR="00976F3C" w:rsidRPr="00976F3C" w:rsidRDefault="00976F3C" w:rsidP="00976F3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976F3C" w:rsidRPr="00976F3C" w:rsidRDefault="00976F3C" w:rsidP="00976F3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ПРАВИЛА</w:t>
      </w:r>
    </w:p>
    <w:p w:rsidR="00976F3C" w:rsidRPr="00976F3C" w:rsidRDefault="00976F3C" w:rsidP="00976F3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F97435" w:rsidRDefault="00976F3C" w:rsidP="00976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определения границ прилегающих к некоторым организациям </w:t>
      </w:r>
    </w:p>
    <w:p w:rsidR="00F97435" w:rsidRDefault="00976F3C" w:rsidP="00976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и объектам территорий, на которых не допускается </w:t>
      </w:r>
    </w:p>
    <w:p w:rsidR="00F97435" w:rsidRDefault="00976F3C" w:rsidP="00976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розничная продажа алкогольной продукции </w:t>
      </w:r>
    </w:p>
    <w:p w:rsidR="00976F3C" w:rsidRDefault="00976F3C" w:rsidP="00976F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на территории 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Варненского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муниципального района.</w:t>
      </w:r>
    </w:p>
    <w:p w:rsidR="00F97435" w:rsidRPr="00976F3C" w:rsidRDefault="00F97435" w:rsidP="00976F3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304855"/>
          <w:sz w:val="18"/>
          <w:szCs w:val="18"/>
        </w:rPr>
      </w:pPr>
    </w:p>
    <w:p w:rsidR="00976F3C" w:rsidRPr="00976F3C" w:rsidRDefault="00976F3C" w:rsidP="00976F3C">
      <w:pPr>
        <w:spacing w:after="0" w:line="240" w:lineRule="auto"/>
        <w:ind w:left="284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1.</w:t>
      </w:r>
      <w:r w:rsidRPr="00976F3C">
        <w:rPr>
          <w:rFonts w:ascii="Times New Roman" w:eastAsia="Times New Roman" w:hAnsi="Times New Roman" w:cs="Times New Roman"/>
          <w:color w:val="304855"/>
          <w:sz w:val="14"/>
          <w:szCs w:val="14"/>
        </w:rPr>
        <w:t>      </w:t>
      </w:r>
      <w:r w:rsidRPr="00976F3C">
        <w:rPr>
          <w:rFonts w:ascii="Times New Roman" w:eastAsia="Times New Roman" w:hAnsi="Times New Roman" w:cs="Times New Roman"/>
          <w:color w:val="304855"/>
          <w:sz w:val="14"/>
        </w:rPr>
        <w:t> 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Настоящие Правила устанавливают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976F3C" w:rsidRPr="00976F3C" w:rsidRDefault="00976F3C" w:rsidP="00976F3C">
      <w:pPr>
        <w:spacing w:after="0" w:line="240" w:lineRule="auto"/>
        <w:ind w:left="284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2.</w:t>
      </w:r>
      <w:r w:rsidRPr="00976F3C">
        <w:rPr>
          <w:rFonts w:ascii="Times New Roman" w:eastAsia="Times New Roman" w:hAnsi="Times New Roman" w:cs="Times New Roman"/>
          <w:color w:val="304855"/>
          <w:sz w:val="14"/>
          <w:szCs w:val="14"/>
        </w:rPr>
        <w:t>      </w:t>
      </w:r>
      <w:r w:rsidRPr="00976F3C">
        <w:rPr>
          <w:rFonts w:ascii="Times New Roman" w:eastAsia="Times New Roman" w:hAnsi="Times New Roman" w:cs="Times New Roman"/>
          <w:color w:val="304855"/>
          <w:sz w:val="14"/>
        </w:rPr>
        <w:t> 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Розничная продажа алкогольной продукции не допускается на территориях, прилегающих: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а) к детским, образовательным, медицинским организациям и объектам спорта;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б) к оптовым и розничным рынкам, вокзалам, аэропортам   и иным местам 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в) к объектам военного значения;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3. В настоящих правилах используются  следующие понятия: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а) «детские организации»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б)  «обособленная территория» - территория, границы которой обозначены ограждением (объектами искусственного происхождения, прилегающая к зданию (строению, сооружению), в  котором  расположены организации и    (или) объекты, указанные в пункте 2 настоящих Правил;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в) «образовательные организации» - организации, определенные в соответствии с Законом Российской Федерации «Об  образовании» и имеющие лицензию на осуществление образовательной деятельности;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г) «стационарный торговый объект» - торговый объект, представляющий собой здание или часть  здания, строения или часть строения, прочно связанные фундаментом такого здания, строения с землей 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 xml:space="preserve">4. </w:t>
      </w:r>
      <w:proofErr w:type="gramStart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Территория, прилегающая к организациям и объектам, указанным в пункте 2 настоящих Правил (далее - прилегающая территория), включает обособленную территорию (при наличии  таковой), а также  территорию, определяемую с учетом конкретных  особенностей  местности и застройки, примыкающую к границам  обособленной территории либо непосредственно к зданию (строению, сооружению),  в котором  расположены организации и   (или) объекты, указанные в пункте 2 настоящих Правил.</w:t>
      </w:r>
      <w:proofErr w:type="gramEnd"/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5.</w:t>
      </w:r>
      <w:r w:rsidRPr="00976F3C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Прилегающая территория определяется  по прямой линии путем установления расстояния в метрах от границ (ограждений) земельных участков, предоставленных в установленном законодательством порядке для мест, указанных в пункте 2 настоящих Правил, до ближайшей точки периметра объекта торговли, объекта общественного </w:t>
      </w:r>
      <w:proofErr w:type="gramStart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питания</w:t>
      </w:r>
      <w:proofErr w:type="gramEnd"/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на территории которого осуществляется или планируется осуществление розничной  продажи алкогольной продукции:</w:t>
      </w:r>
    </w:p>
    <w:p w:rsidR="00976F3C" w:rsidRPr="007E0280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7E028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на территории </w:t>
      </w:r>
      <w:r w:rsidR="00C622F1" w:rsidRPr="007E028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>Варненского</w:t>
      </w:r>
      <w:r w:rsidRPr="007E0280">
        <w:rPr>
          <w:rFonts w:ascii="Times New Roman" w:eastAsia="Times New Roman" w:hAnsi="Times New Roman" w:cs="Times New Roman"/>
          <w:bCs/>
          <w:color w:val="304855"/>
          <w:sz w:val="28"/>
          <w:szCs w:val="28"/>
        </w:rPr>
        <w:t xml:space="preserve"> муниципального района: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  от детских организаций</w:t>
      </w:r>
      <w:r w:rsidRPr="00976F3C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  расстояния от образовательных организаций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 от медицинских организаций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 от объектов спорта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 от оптовых и розничных рынков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 от вокзалов и аэропортов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 от мест нахождения источников повышенной опасности  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 от мест  массового скопления граждан и мест нахождения источников повышенной опасности, определенного органами государственной власти субъектов Российской Федерации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расстояния  от объектов военного назначения - не менее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3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метров, но не более</w:t>
      </w:r>
      <w:r w:rsidRPr="00976F3C">
        <w:rPr>
          <w:rFonts w:ascii="Times New Roman" w:eastAsia="Times New Roman" w:hAnsi="Times New Roman" w:cs="Times New Roman"/>
          <w:color w:val="304855"/>
          <w:sz w:val="28"/>
        </w:rPr>
        <w:t> 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4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="000E1CFB">
        <w:rPr>
          <w:rFonts w:ascii="Times New Roman" w:eastAsia="Times New Roman" w:hAnsi="Times New Roman" w:cs="Times New Roman"/>
          <w:color w:val="304855"/>
          <w:sz w:val="28"/>
          <w:szCs w:val="28"/>
        </w:rPr>
        <w:t>,</w:t>
      </w:r>
      <w:r w:rsidR="007E0280">
        <w:rPr>
          <w:rFonts w:ascii="Times New Roman" w:eastAsia="Times New Roman" w:hAnsi="Times New Roman" w:cs="Times New Roman"/>
          <w:color w:val="304855"/>
          <w:sz w:val="28"/>
          <w:szCs w:val="28"/>
        </w:rPr>
        <w:t>5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метров.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6. Расстояния, указанные в пункте 5 настоящих Правил определялись с учетом особенностей застройки территории района, обеспеченности населения объектами торговли.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7. При определении прилегающих территорий  администрация </w:t>
      </w:r>
      <w:r w:rsidR="00C622F1">
        <w:rPr>
          <w:rFonts w:ascii="Times New Roman" w:eastAsia="Times New Roman" w:hAnsi="Times New Roman" w:cs="Times New Roman"/>
          <w:color w:val="304855"/>
          <w:sz w:val="28"/>
          <w:szCs w:val="28"/>
        </w:rPr>
        <w:t>Варненского</w:t>
      </w: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  муниципального района  руководствовалась: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сводом правил по строительству и проектированию;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данными кадастрового учета;</w:t>
      </w:r>
    </w:p>
    <w:p w:rsidR="00976F3C" w:rsidRPr="00976F3C" w:rsidRDefault="00976F3C" w:rsidP="00976F3C">
      <w:pPr>
        <w:spacing w:after="0" w:line="240" w:lineRule="auto"/>
        <w:ind w:left="36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76F3C">
        <w:rPr>
          <w:rFonts w:ascii="Times New Roman" w:eastAsia="Times New Roman" w:hAnsi="Times New Roman" w:cs="Times New Roman"/>
          <w:color w:val="304855"/>
          <w:sz w:val="28"/>
          <w:szCs w:val="28"/>
        </w:rPr>
        <w:t>- дислокацией торговой сети.</w:t>
      </w:r>
    </w:p>
    <w:p w:rsidR="000A2E69" w:rsidRDefault="000A2E69"/>
    <w:sectPr w:rsidR="000A2E69" w:rsidSect="000B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F3C"/>
    <w:rsid w:val="0003316D"/>
    <w:rsid w:val="000A2E69"/>
    <w:rsid w:val="000B00DA"/>
    <w:rsid w:val="000D6A37"/>
    <w:rsid w:val="000E1CFB"/>
    <w:rsid w:val="00311AD8"/>
    <w:rsid w:val="005B288A"/>
    <w:rsid w:val="006D0F18"/>
    <w:rsid w:val="007E0280"/>
    <w:rsid w:val="0082450B"/>
    <w:rsid w:val="00826660"/>
    <w:rsid w:val="008C4192"/>
    <w:rsid w:val="0093538E"/>
    <w:rsid w:val="00976F3C"/>
    <w:rsid w:val="009A4D03"/>
    <w:rsid w:val="009A5BA0"/>
    <w:rsid w:val="00B2578D"/>
    <w:rsid w:val="00B710A2"/>
    <w:rsid w:val="00C622F1"/>
    <w:rsid w:val="00E1213A"/>
    <w:rsid w:val="00F81397"/>
    <w:rsid w:val="00F9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76F3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F3C"/>
  </w:style>
  <w:style w:type="paragraph" w:styleId="a5">
    <w:name w:val="List Paragraph"/>
    <w:basedOn w:val="a"/>
    <w:uiPriority w:val="34"/>
    <w:qFormat/>
    <w:rsid w:val="00B710A2"/>
    <w:pPr>
      <w:ind w:left="720"/>
      <w:contextualSpacing/>
    </w:pPr>
  </w:style>
  <w:style w:type="paragraph" w:customStyle="1" w:styleId="ConsPlusNonformat">
    <w:name w:val="ConsPlusNonformat"/>
    <w:uiPriority w:val="99"/>
    <w:rsid w:val="00935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Windows'XP User</cp:lastModifiedBy>
  <cp:revision>15</cp:revision>
  <cp:lastPrinted>2013-07-25T11:57:00Z</cp:lastPrinted>
  <dcterms:created xsi:type="dcterms:W3CDTF">2013-05-17T10:57:00Z</dcterms:created>
  <dcterms:modified xsi:type="dcterms:W3CDTF">2013-07-25T12:02:00Z</dcterms:modified>
</cp:coreProperties>
</file>