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EC" w:rsidRDefault="005F52EC" w:rsidP="005F52EC">
      <w:pPr>
        <w:spacing w:line="234" w:lineRule="atLeas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-313690</wp:posOffset>
            </wp:positionV>
            <wp:extent cx="814070" cy="914400"/>
            <wp:effectExtent l="19050" t="0" r="5080" b="0"/>
            <wp:wrapThrough wrapText="bothSides">
              <wp:wrapPolygon edited="0">
                <wp:start x="-505" y="0"/>
                <wp:lineTo x="-505" y="21150"/>
                <wp:lineTo x="21735" y="21150"/>
                <wp:lineTo x="21735" y="0"/>
                <wp:lineTo x="-50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2EC" w:rsidRDefault="005F52EC" w:rsidP="005F52EC">
      <w:pPr>
        <w:spacing w:line="234" w:lineRule="atLeast"/>
        <w:jc w:val="center"/>
        <w:rPr>
          <w:b/>
          <w:bCs/>
          <w:sz w:val="28"/>
          <w:szCs w:val="28"/>
        </w:rPr>
      </w:pPr>
    </w:p>
    <w:p w:rsidR="005F52EC" w:rsidRDefault="005F52EC" w:rsidP="005F52EC">
      <w:pPr>
        <w:spacing w:line="234" w:lineRule="atLeast"/>
        <w:jc w:val="center"/>
        <w:rPr>
          <w:b/>
          <w:bCs/>
          <w:sz w:val="28"/>
          <w:szCs w:val="28"/>
        </w:rPr>
      </w:pPr>
    </w:p>
    <w:p w:rsidR="005F52EC" w:rsidRPr="005F52EC" w:rsidRDefault="005F52EC" w:rsidP="005F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EC">
        <w:rPr>
          <w:rFonts w:ascii="Times New Roman" w:hAnsi="Times New Roman" w:cs="Times New Roman"/>
          <w:b/>
          <w:sz w:val="28"/>
          <w:szCs w:val="28"/>
        </w:rPr>
        <w:t xml:space="preserve">АДМИНИСТРАЦИЯ  АЛЕКСЕЕВСКОГО СЕЛЬСКОГО </w:t>
      </w:r>
      <w:r w:rsidRPr="005F52E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5F52EC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РАЙНА ЧЕЛЯБИНСКОЙ ОБЛАСТИ</w:t>
      </w:r>
    </w:p>
    <w:p w:rsidR="00AF0819" w:rsidRDefault="00AF0819" w:rsidP="00AF0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95" w:rsidRDefault="00AF0819" w:rsidP="00AF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819" w:rsidRDefault="00AF0819" w:rsidP="00AF0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EC" w:rsidRPr="00C95895" w:rsidRDefault="00765C99" w:rsidP="005F5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52EC" w:rsidRPr="00C9589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27   февраля  </w:t>
      </w:r>
      <w:r w:rsidR="005F52EC" w:rsidRPr="00C95895">
        <w:rPr>
          <w:rFonts w:ascii="Times New Roman" w:hAnsi="Times New Roman" w:cs="Times New Roman"/>
          <w:b/>
          <w:sz w:val="28"/>
          <w:szCs w:val="28"/>
        </w:rPr>
        <w:t xml:space="preserve">2015г       №  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</w:p>
    <w:p w:rsidR="005F52EC" w:rsidRPr="00C95895" w:rsidRDefault="005F52EC" w:rsidP="005F5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589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95895">
        <w:rPr>
          <w:rFonts w:ascii="Times New Roman" w:hAnsi="Times New Roman" w:cs="Times New Roman"/>
          <w:b/>
          <w:sz w:val="28"/>
          <w:szCs w:val="28"/>
        </w:rPr>
        <w:t>. Алексеевка</w:t>
      </w:r>
    </w:p>
    <w:p w:rsidR="005F52EC" w:rsidRPr="00C96FB3" w:rsidRDefault="00C96FB3" w:rsidP="00C96F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6FB3">
        <w:rPr>
          <w:rFonts w:ascii="Times New Roman" w:hAnsi="Times New Roman" w:cs="Times New Roman"/>
          <w:b/>
          <w:sz w:val="28"/>
          <w:szCs w:val="28"/>
        </w:rPr>
        <w:t>Об утверждении Правил присвоения,</w:t>
      </w:r>
    </w:p>
    <w:p w:rsidR="00C96FB3" w:rsidRPr="00C96FB3" w:rsidRDefault="00C96FB3" w:rsidP="00C96F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6FB3">
        <w:rPr>
          <w:rFonts w:ascii="Times New Roman" w:hAnsi="Times New Roman" w:cs="Times New Roman"/>
          <w:b/>
          <w:sz w:val="28"/>
          <w:szCs w:val="28"/>
        </w:rPr>
        <w:t>изменения и аннулирования адресов на территории</w:t>
      </w:r>
    </w:p>
    <w:p w:rsidR="00C96FB3" w:rsidRPr="00C96FB3" w:rsidRDefault="00C96FB3" w:rsidP="00C96F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6FB3">
        <w:rPr>
          <w:rFonts w:ascii="Times New Roman" w:hAnsi="Times New Roman" w:cs="Times New Roman"/>
          <w:b/>
          <w:sz w:val="28"/>
          <w:szCs w:val="28"/>
        </w:rPr>
        <w:t>Алексеевского сельского поселения</w:t>
      </w:r>
    </w:p>
    <w:p w:rsidR="005F52EC" w:rsidRDefault="005F52EC" w:rsidP="005F52EC">
      <w:pPr>
        <w:spacing w:line="234" w:lineRule="atLeast"/>
        <w:jc w:val="both"/>
        <w:rPr>
          <w:bCs/>
          <w:sz w:val="28"/>
          <w:szCs w:val="28"/>
        </w:rPr>
      </w:pPr>
    </w:p>
    <w:p w:rsidR="005F52EC" w:rsidRDefault="005F52EC" w:rsidP="005F52EC">
      <w:pPr>
        <w:spacing w:line="23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F52EC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5F52E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F52EC">
        <w:rPr>
          <w:rFonts w:ascii="Times New Roman" w:hAnsi="Times New Roman" w:cs="Times New Roman"/>
          <w:bCs/>
          <w:sz w:val="28"/>
          <w:szCs w:val="28"/>
        </w:rPr>
        <w:t xml:space="preserve"> Уставом Алексеевского сельского поселения </w:t>
      </w:r>
    </w:p>
    <w:p w:rsidR="005F52EC" w:rsidRDefault="005F52EC" w:rsidP="005F52EC">
      <w:pPr>
        <w:spacing w:line="234" w:lineRule="atLeast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A2F04" w:rsidRPr="00C95895" w:rsidRDefault="005F52EC" w:rsidP="005F52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895">
        <w:rPr>
          <w:rFonts w:ascii="Times New Roman" w:hAnsi="Times New Roman" w:cs="Times New Roman"/>
          <w:sz w:val="28"/>
          <w:szCs w:val="28"/>
        </w:rPr>
        <w:t>Утвердить прилагаемые правила присвоения, из</w:t>
      </w:r>
      <w:r w:rsidR="00C96FB3">
        <w:rPr>
          <w:rFonts w:ascii="Times New Roman" w:hAnsi="Times New Roman" w:cs="Times New Roman"/>
          <w:sz w:val="28"/>
          <w:szCs w:val="28"/>
        </w:rPr>
        <w:t>менения и аннулирования адресов (</w:t>
      </w:r>
      <w:r w:rsidR="00C96FB3" w:rsidRPr="00C96FB3">
        <w:rPr>
          <w:rFonts w:ascii="Times New Roman" w:hAnsi="Times New Roman" w:cs="Times New Roman"/>
          <w:sz w:val="24"/>
          <w:szCs w:val="24"/>
        </w:rPr>
        <w:t>Приложение)</w:t>
      </w:r>
      <w:r w:rsidR="00C96FB3">
        <w:rPr>
          <w:rFonts w:ascii="Times New Roman" w:hAnsi="Times New Roman" w:cs="Times New Roman"/>
          <w:sz w:val="24"/>
          <w:szCs w:val="24"/>
        </w:rPr>
        <w:t>.</w:t>
      </w:r>
    </w:p>
    <w:p w:rsidR="005F52EC" w:rsidRPr="00C95895" w:rsidRDefault="005F52EC" w:rsidP="005F52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89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информационном стенде в администрации Алексеевского сельского поселения.</w:t>
      </w:r>
    </w:p>
    <w:p w:rsidR="005F52EC" w:rsidRPr="00C95895" w:rsidRDefault="005F52EC" w:rsidP="005F52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в соответствии с действующим законодательством Российской Федерации.</w:t>
      </w:r>
    </w:p>
    <w:p w:rsidR="00EF583A" w:rsidRPr="00C95895" w:rsidRDefault="00EF583A" w:rsidP="005F52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2EC" w:rsidRPr="00C95895" w:rsidRDefault="005F52EC" w:rsidP="005F52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C95895">
      <w:pPr>
        <w:pStyle w:val="ConsPlusNormal"/>
        <w:tabs>
          <w:tab w:val="left" w:pos="4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2EC" w:rsidRDefault="005F52EC" w:rsidP="00C95895">
      <w:pPr>
        <w:pStyle w:val="ConsPlusNormal"/>
        <w:tabs>
          <w:tab w:val="left" w:pos="4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895">
        <w:rPr>
          <w:rFonts w:ascii="Times New Roman" w:hAnsi="Times New Roman" w:cs="Times New Roman"/>
          <w:sz w:val="28"/>
          <w:szCs w:val="28"/>
        </w:rPr>
        <w:t>Глава Алексеевского сельского поселения</w:t>
      </w:r>
      <w:proofErr w:type="gramStart"/>
      <w:r w:rsidRPr="00C958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5895">
        <w:rPr>
          <w:rFonts w:ascii="Times New Roman" w:hAnsi="Times New Roman" w:cs="Times New Roman"/>
          <w:sz w:val="28"/>
          <w:szCs w:val="28"/>
        </w:rPr>
        <w:t xml:space="preserve">                                 В.И.Шевяков</w:t>
      </w:r>
    </w:p>
    <w:p w:rsidR="003D3063" w:rsidRDefault="003D3063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5C99" w:rsidRDefault="003D3063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5C99" w:rsidRDefault="00765C99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F04" w:rsidRPr="002A2F04" w:rsidRDefault="002A2F04" w:rsidP="002A2F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2F04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A2F04" w:rsidRDefault="00C95895" w:rsidP="005F5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2F04" w:rsidRPr="002A2F0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F52E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5F52EC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5F52EC" w:rsidRPr="002A2F04" w:rsidRDefault="005F52EC" w:rsidP="005F5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A2F04" w:rsidRPr="002A2F04" w:rsidRDefault="005F52EC" w:rsidP="002A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5C99">
        <w:rPr>
          <w:rFonts w:ascii="Times New Roman" w:hAnsi="Times New Roman" w:cs="Times New Roman"/>
          <w:sz w:val="24"/>
          <w:szCs w:val="24"/>
        </w:rPr>
        <w:t>27.02.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2A2F04" w:rsidRPr="002A2F04">
        <w:rPr>
          <w:rFonts w:ascii="Times New Roman" w:hAnsi="Times New Roman" w:cs="Times New Roman"/>
          <w:sz w:val="24"/>
          <w:szCs w:val="24"/>
        </w:rPr>
        <w:t xml:space="preserve"> г. N </w:t>
      </w:r>
      <w:r w:rsidR="00765C99">
        <w:rPr>
          <w:rFonts w:ascii="Times New Roman" w:hAnsi="Times New Roman" w:cs="Times New Roman"/>
          <w:sz w:val="24"/>
          <w:szCs w:val="24"/>
        </w:rPr>
        <w:t>04</w:t>
      </w:r>
    </w:p>
    <w:p w:rsidR="002A2F04" w:rsidRPr="002A2F04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F04" w:rsidRPr="00AA5987" w:rsidRDefault="002A2F04" w:rsidP="002A2F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AA5987">
        <w:rPr>
          <w:rFonts w:ascii="Times New Roman" w:hAnsi="Times New Roman" w:cs="Times New Roman"/>
          <w:b/>
          <w:bCs/>
          <w:sz w:val="28"/>
          <w:szCs w:val="28"/>
        </w:rPr>
        <w:t>ПРАВИЛА ПРИСВОЕНИЯ, ИЗМЕНЕНИЯ И АННУЛИРОВАНИЯ АДРЕСОВ</w:t>
      </w:r>
      <w:r w:rsidR="00C96F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АЛЕКСЕЕВСКОГО СЕЛЬСКОГО ПОСЕЛЕНИЯ</w:t>
      </w:r>
    </w:p>
    <w:p w:rsidR="002A2F04" w:rsidRPr="00AA5987" w:rsidRDefault="002A2F04" w:rsidP="002A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AA59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4. Присвоение, изменение и аннулирование адресов осуществляется без </w:t>
      </w:r>
      <w:r w:rsidRPr="00AA5987">
        <w:rPr>
          <w:rFonts w:ascii="Times New Roman" w:hAnsi="Times New Roman" w:cs="Times New Roman"/>
          <w:sz w:val="28"/>
          <w:szCs w:val="28"/>
        </w:rPr>
        <w:lastRenderedPageBreak/>
        <w:t>взимания платы.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AA5987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AA5987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2A2F04" w:rsidRPr="00AA5987" w:rsidRDefault="002A2F04" w:rsidP="002A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6" w:anchor="Par108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ar118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29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AA5987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б) в отношении зданий, сооружений и объектов незавершенного </w:t>
      </w:r>
      <w:r w:rsidRPr="00AA5987">
        <w:rPr>
          <w:rFonts w:ascii="Times New Roman" w:hAnsi="Times New Roman" w:cs="Times New Roman"/>
          <w:sz w:val="28"/>
          <w:szCs w:val="28"/>
        </w:rPr>
        <w:lastRenderedPageBreak/>
        <w:t>строительства в случаях: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AA5987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r w:rsidRPr="00AA5987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AA5987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 w:rsidRPr="00AA5987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7"/>
      <w:bookmarkEnd w:id="9"/>
      <w:r w:rsidRPr="00AA5987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</w:t>
      </w:r>
      <w:r w:rsidRPr="00AA5987">
        <w:rPr>
          <w:rFonts w:ascii="Times New Roman" w:hAnsi="Times New Roman" w:cs="Times New Roman"/>
          <w:sz w:val="28"/>
          <w:szCs w:val="28"/>
        </w:rPr>
        <w:lastRenderedPageBreak/>
        <w:t>подтверждается решением уполномоченного органа о присвоении объекту адресации адреса или аннулировании его адреса.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lastRenderedPageBreak/>
        <w:t>другие необходимые сведения, определенные уполномоченным органом.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AA5987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2A2F04" w:rsidRPr="00AA5987" w:rsidRDefault="002A2F04" w:rsidP="00AA5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r:id="rId8" w:anchor="Par108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8"/>
      <w:bookmarkEnd w:id="11"/>
      <w:r w:rsidRPr="00AA5987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</w:t>
      </w:r>
      <w:r w:rsidRPr="00AA5987">
        <w:rPr>
          <w:rFonts w:ascii="Times New Roman" w:hAnsi="Times New Roman" w:cs="Times New Roman"/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</w:t>
      </w:r>
      <w:r w:rsidRPr="00AA5987">
        <w:rPr>
          <w:rFonts w:ascii="Times New Roman" w:hAnsi="Times New Roman" w:cs="Times New Roman"/>
          <w:sz w:val="28"/>
          <w:szCs w:val="28"/>
        </w:rPr>
        <w:lastRenderedPageBreak/>
        <w:t>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2"/>
      <w:bookmarkEnd w:id="12"/>
      <w:r w:rsidRPr="00AA5987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anchor="Par71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anchor="Par7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</w:t>
      </w:r>
      <w:hyperlink r:id="rId11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2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AA5987">
        <w:rPr>
          <w:rFonts w:ascii="Times New Roman" w:hAnsi="Times New Roman" w:cs="Times New Roman"/>
          <w:sz w:val="28"/>
          <w:szCs w:val="28"/>
        </w:rPr>
        <w:lastRenderedPageBreak/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3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r:id="rId14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r:id="rId15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16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17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18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0"/>
      <w:bookmarkEnd w:id="13"/>
      <w:r w:rsidRPr="00AA5987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1"/>
      <w:bookmarkEnd w:id="14"/>
      <w:r w:rsidRPr="00AA5987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19" w:anchor="Par150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</w:t>
      </w:r>
      <w:r w:rsidRPr="00AA5987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многофункциональным центром заявления и документов, указанных в </w:t>
      </w:r>
      <w:hyperlink r:id="rId20" w:anchor="Par132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21" w:anchor="Par150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пунктах 37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anchor="Par151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38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23" w:anchor="Par150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Par151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38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5" w:anchor="Par150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ar151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38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6"/>
      <w:bookmarkEnd w:id="15"/>
      <w:r w:rsidRPr="00AA5987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27" w:anchor="Par108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ar118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29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9" w:anchor="Par48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anchor="Par55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anchor="Par67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11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anchor="Par70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14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anchor="Par77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18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4" w:anchor="Par156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пункта 40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</w:t>
      </w:r>
      <w:r w:rsidRPr="00AA5987">
        <w:rPr>
          <w:rFonts w:ascii="Times New Roman" w:hAnsi="Times New Roman" w:cs="Times New Roman"/>
          <w:sz w:val="28"/>
          <w:szCs w:val="28"/>
        </w:rPr>
        <w:lastRenderedPageBreak/>
        <w:t>основанием для принятия такого решения.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A2F04" w:rsidRPr="00AA5987" w:rsidRDefault="002A2F04" w:rsidP="002A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65"/>
      <w:bookmarkEnd w:id="16"/>
      <w:r w:rsidRPr="00AA5987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7"/>
      <w:bookmarkEnd w:id="17"/>
      <w:r w:rsidRPr="00AA5987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r:id="rId35" w:anchor="Par167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0"/>
      <w:bookmarkEnd w:id="18"/>
      <w:r w:rsidRPr="00AA5987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страна;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lastRenderedPageBreak/>
        <w:t>адресообразующим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36" w:anchor="Par180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37" w:anchor="Par180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38" w:anchor="Par180" w:tooltip="Ссылка на текущий документ" w:history="1">
        <w:r w:rsidRPr="00AA5987">
          <w:rPr>
            <w:rStyle w:val="a4"/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AA598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A2F04" w:rsidRPr="00AA5987" w:rsidRDefault="002A2F04" w:rsidP="002A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03"/>
      <w:bookmarkEnd w:id="19"/>
      <w:r w:rsidRPr="00AA5987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2A2F04" w:rsidRPr="00AA5987" w:rsidRDefault="002A2F04" w:rsidP="002A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2A2F04" w:rsidRPr="00AA5987" w:rsidRDefault="002A2F04" w:rsidP="002A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lastRenderedPageBreak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AA5987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AA5987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AA598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A5987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A2F04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FB3" w:rsidRPr="00AA5987" w:rsidRDefault="00C96FB3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04" w:rsidRPr="00AA5987" w:rsidRDefault="002A2F04" w:rsidP="002A2F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2F04" w:rsidRPr="00AA5987" w:rsidSect="0023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75B"/>
    <w:multiLevelType w:val="hybridMultilevel"/>
    <w:tmpl w:val="3B3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859B6"/>
    <w:multiLevelType w:val="hybridMultilevel"/>
    <w:tmpl w:val="C9DCA6C2"/>
    <w:lvl w:ilvl="0" w:tplc="4ED48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0E5"/>
    <w:rsid w:val="000B7DB7"/>
    <w:rsid w:val="0023115F"/>
    <w:rsid w:val="002A2F04"/>
    <w:rsid w:val="003D3063"/>
    <w:rsid w:val="005F52EC"/>
    <w:rsid w:val="006D00E5"/>
    <w:rsid w:val="0073023D"/>
    <w:rsid w:val="00764B7E"/>
    <w:rsid w:val="00765C99"/>
    <w:rsid w:val="007D45EE"/>
    <w:rsid w:val="007F1FB5"/>
    <w:rsid w:val="008304E9"/>
    <w:rsid w:val="00A47826"/>
    <w:rsid w:val="00AA5987"/>
    <w:rsid w:val="00AF0819"/>
    <w:rsid w:val="00B7175E"/>
    <w:rsid w:val="00C95895"/>
    <w:rsid w:val="00C96FB3"/>
    <w:rsid w:val="00CB3764"/>
    <w:rsid w:val="00EF583A"/>
    <w:rsid w:val="00FA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5F"/>
  </w:style>
  <w:style w:type="paragraph" w:styleId="1">
    <w:name w:val="heading 1"/>
    <w:basedOn w:val="a"/>
    <w:next w:val="a"/>
    <w:link w:val="10"/>
    <w:qFormat/>
    <w:rsid w:val="005F52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E9"/>
    <w:pPr>
      <w:ind w:left="720"/>
      <w:contextualSpacing/>
    </w:pPr>
  </w:style>
  <w:style w:type="paragraph" w:customStyle="1" w:styleId="ConsPlusNormal">
    <w:name w:val="ConsPlusNormal"/>
    <w:rsid w:val="002A2F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A2F04"/>
    <w:rPr>
      <w:color w:val="0000FF"/>
      <w:u w:val="single"/>
    </w:rPr>
  </w:style>
  <w:style w:type="paragraph" w:customStyle="1" w:styleId="WW-heading1">
    <w:name w:val="WW-heading 1"/>
    <w:basedOn w:val="a"/>
    <w:next w:val="a"/>
    <w:uiPriority w:val="99"/>
    <w:rsid w:val="00EF583A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Nonformat">
    <w:name w:val="ConsNonformat"/>
    <w:rsid w:val="00EF58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5F52E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No Spacing"/>
    <w:uiPriority w:val="1"/>
    <w:qFormat/>
    <w:rsid w:val="00C96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370~1\AppData\Local\Temp\Rar$DI00.309\LAW171170_0_20150118_172345_53819.rtf" TargetMode="External"/><Relationship Id="rId13" Type="http://schemas.openxmlformats.org/officeDocument/2006/relationships/hyperlink" Target="file:///C:\Users\0370~1\AppData\Local\Temp\Rar$DI00.309\LAW171170_0_20150118_172345_53819.rtf" TargetMode="External"/><Relationship Id="rId18" Type="http://schemas.openxmlformats.org/officeDocument/2006/relationships/hyperlink" Target="file:///C:\Users\0370~1\AppData\Local\Temp\Rar$DI00.309\LAW171170_0_20150118_172345_53819.rtf" TargetMode="External"/><Relationship Id="rId26" Type="http://schemas.openxmlformats.org/officeDocument/2006/relationships/hyperlink" Target="file:///C:\Users\0370~1\AppData\Local\Temp\Rar$DI00.309\LAW171170_0_20150118_172345_53819.rt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0370~1\AppData\Local\Temp\Rar$DI00.309\LAW171170_0_20150118_172345_53819.rtf" TargetMode="External"/><Relationship Id="rId34" Type="http://schemas.openxmlformats.org/officeDocument/2006/relationships/hyperlink" Target="file:///C:\Users\0370~1\AppData\Local\Temp\Rar$DI00.309\LAW171170_0_20150118_172345_53819.rtf" TargetMode="External"/><Relationship Id="rId7" Type="http://schemas.openxmlformats.org/officeDocument/2006/relationships/hyperlink" Target="file:///C:\Users\0370~1\AppData\Local\Temp\Rar$DI00.309\LAW171170_0_20150118_172345_53819.rtf" TargetMode="External"/><Relationship Id="rId12" Type="http://schemas.openxmlformats.org/officeDocument/2006/relationships/hyperlink" Target="file:///C:\Users\0370~1\AppData\Local\Temp\Rar$DI00.309\LAW171170_0_20150118_172345_53819.rtf" TargetMode="External"/><Relationship Id="rId17" Type="http://schemas.openxmlformats.org/officeDocument/2006/relationships/hyperlink" Target="file:///C:\Users\0370~1\AppData\Local\Temp\Rar$DI00.309\LAW171170_0_20150118_172345_53819.rtf" TargetMode="External"/><Relationship Id="rId25" Type="http://schemas.openxmlformats.org/officeDocument/2006/relationships/hyperlink" Target="file:///C:\Users\0370~1\AppData\Local\Temp\Rar$DI00.309\LAW171170_0_20150118_172345_53819.rtf" TargetMode="External"/><Relationship Id="rId33" Type="http://schemas.openxmlformats.org/officeDocument/2006/relationships/hyperlink" Target="file:///C:\Users\0370~1\AppData\Local\Temp\Rar$DI00.309\LAW171170_0_20150118_172345_53819.rtf" TargetMode="External"/><Relationship Id="rId38" Type="http://schemas.openxmlformats.org/officeDocument/2006/relationships/hyperlink" Target="file:///C:\Users\0370~1\AppData\Local\Temp\Rar$DI00.309\LAW171170_0_20150118_172345_53819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0370~1\AppData\Local\Temp\Rar$DI00.309\LAW171170_0_20150118_172345_53819.rtf" TargetMode="External"/><Relationship Id="rId20" Type="http://schemas.openxmlformats.org/officeDocument/2006/relationships/hyperlink" Target="file:///C:\Users\0370~1\AppData\Local\Temp\Rar$DI00.309\LAW171170_0_20150118_172345_53819.rtf" TargetMode="External"/><Relationship Id="rId29" Type="http://schemas.openxmlformats.org/officeDocument/2006/relationships/hyperlink" Target="file:///C:\Users\0370~1\AppData\Local\Temp\Rar$DI00.309\LAW171170_0_20150118_172345_53819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0370~1\AppData\Local\Temp\Rar$DI00.309\LAW171170_0_20150118_172345_53819.rtf" TargetMode="External"/><Relationship Id="rId11" Type="http://schemas.openxmlformats.org/officeDocument/2006/relationships/hyperlink" Target="file:///C:\Users\0370~1\AppData\Local\Temp\Rar$DI00.309\LAW171170_0_20150118_172345_53819.rtf" TargetMode="External"/><Relationship Id="rId24" Type="http://schemas.openxmlformats.org/officeDocument/2006/relationships/hyperlink" Target="file:///C:\Users\0370~1\AppData\Local\Temp\Rar$DI00.309\LAW171170_0_20150118_172345_53819.rtf" TargetMode="External"/><Relationship Id="rId32" Type="http://schemas.openxmlformats.org/officeDocument/2006/relationships/hyperlink" Target="file:///C:\Users\0370~1\AppData\Local\Temp\Rar$DI00.309\LAW171170_0_20150118_172345_53819.rtf" TargetMode="External"/><Relationship Id="rId37" Type="http://schemas.openxmlformats.org/officeDocument/2006/relationships/hyperlink" Target="file:///C:\Users\0370~1\AppData\Local\Temp\Rar$DI00.309\LAW171170_0_20150118_172345_53819.rtf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0370~1\AppData\Local\Temp\Rar$DI00.309\LAW171170_0_20150118_172345_53819.rtf" TargetMode="External"/><Relationship Id="rId23" Type="http://schemas.openxmlformats.org/officeDocument/2006/relationships/hyperlink" Target="file:///C:\Users\0370~1\AppData\Local\Temp\Rar$DI00.309\LAW171170_0_20150118_172345_53819.rtf" TargetMode="External"/><Relationship Id="rId28" Type="http://schemas.openxmlformats.org/officeDocument/2006/relationships/hyperlink" Target="file:///C:\Users\0370~1\AppData\Local\Temp\Rar$DI00.309\LAW171170_0_20150118_172345_53819.rtf" TargetMode="External"/><Relationship Id="rId36" Type="http://schemas.openxmlformats.org/officeDocument/2006/relationships/hyperlink" Target="file:///C:\Users\0370~1\AppData\Local\Temp\Rar$DI00.309\LAW171170_0_20150118_172345_53819.rtf" TargetMode="External"/><Relationship Id="rId10" Type="http://schemas.openxmlformats.org/officeDocument/2006/relationships/hyperlink" Target="file:///C:\Users\0370~1\AppData\Local\Temp\Rar$DI00.309\LAW171170_0_20150118_172345_53819.rtf" TargetMode="External"/><Relationship Id="rId19" Type="http://schemas.openxmlformats.org/officeDocument/2006/relationships/hyperlink" Target="file:///C:\Users\0370~1\AppData\Local\Temp\Rar$DI00.309\LAW171170_0_20150118_172345_53819.rtf" TargetMode="External"/><Relationship Id="rId31" Type="http://schemas.openxmlformats.org/officeDocument/2006/relationships/hyperlink" Target="file:///C:\Users\0370~1\AppData\Local\Temp\Rar$DI00.309\LAW171170_0_20150118_172345_53819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370~1\AppData\Local\Temp\Rar$DI00.309\LAW171170_0_20150118_172345_53819.rtf" TargetMode="External"/><Relationship Id="rId14" Type="http://schemas.openxmlformats.org/officeDocument/2006/relationships/hyperlink" Target="file:///C:\Users\0370~1\AppData\Local\Temp\Rar$DI00.309\LAW171170_0_20150118_172345_53819.rtf" TargetMode="External"/><Relationship Id="rId22" Type="http://schemas.openxmlformats.org/officeDocument/2006/relationships/hyperlink" Target="file:///C:\Users\0370~1\AppData\Local\Temp\Rar$DI00.309\LAW171170_0_20150118_172345_53819.rtf" TargetMode="External"/><Relationship Id="rId27" Type="http://schemas.openxmlformats.org/officeDocument/2006/relationships/hyperlink" Target="file:///C:\Users\0370~1\AppData\Local\Temp\Rar$DI00.309\LAW171170_0_20150118_172345_53819.rtf" TargetMode="External"/><Relationship Id="rId30" Type="http://schemas.openxmlformats.org/officeDocument/2006/relationships/hyperlink" Target="file:///C:\Users\0370~1\AppData\Local\Temp\Rar$DI00.309\LAW171170_0_20150118_172345_53819.rtf" TargetMode="External"/><Relationship Id="rId35" Type="http://schemas.openxmlformats.org/officeDocument/2006/relationships/hyperlink" Target="file:///C:\Users\0370~1\AppData\Local\Temp\Rar$DI00.309\LAW171170_0_20150118_172345_5381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6048</Words>
  <Characters>34477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13</cp:revision>
  <cp:lastPrinted>2015-03-02T03:29:00Z</cp:lastPrinted>
  <dcterms:created xsi:type="dcterms:W3CDTF">2014-12-30T08:33:00Z</dcterms:created>
  <dcterms:modified xsi:type="dcterms:W3CDTF">2015-03-02T03:33:00Z</dcterms:modified>
</cp:coreProperties>
</file>