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B" w:rsidRDefault="004627EB" w:rsidP="004627EB">
      <w:pPr>
        <w:jc w:val="right"/>
      </w:pPr>
      <w:r>
        <w:t>Проект</w:t>
      </w:r>
    </w:p>
    <w:p w:rsidR="004627EB" w:rsidRDefault="004627EB" w:rsidP="004627EB">
      <w:pPr>
        <w:jc w:val="right"/>
      </w:pPr>
    </w:p>
    <w:p w:rsidR="003635D4" w:rsidRDefault="003635D4" w:rsidP="004627E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-151765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5D4" w:rsidRPr="003635D4" w:rsidRDefault="003635D4" w:rsidP="003635D4"/>
    <w:p w:rsidR="003635D4" w:rsidRDefault="003635D4" w:rsidP="003635D4"/>
    <w:p w:rsidR="003635D4" w:rsidRPr="003635D4" w:rsidRDefault="003635D4" w:rsidP="003635D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 xml:space="preserve">АДМИНИСТРАЦИЯ  </w:t>
      </w:r>
      <w:r w:rsidR="004627EB">
        <w:rPr>
          <w:rFonts w:ascii="Times New Roman" w:hAnsi="Times New Roman" w:cs="Times New Roman"/>
          <w:b/>
        </w:rPr>
        <w:t>КАТЕНИНСКОГО</w:t>
      </w:r>
      <w:r w:rsidRPr="003635D4">
        <w:rPr>
          <w:rFonts w:ascii="Times New Roman" w:hAnsi="Times New Roman" w:cs="Times New Roman"/>
          <w:b/>
        </w:rPr>
        <w:t xml:space="preserve"> СЕЛЬСКОГО ПОСЕЛЕНИЯ</w:t>
      </w:r>
    </w:p>
    <w:p w:rsidR="003635D4" w:rsidRDefault="003635D4" w:rsidP="003635D4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3635D4" w:rsidRP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tabs>
          <w:tab w:val="left" w:pos="3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4627EB" w:rsidP="00363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635D4">
        <w:rPr>
          <w:rFonts w:ascii="Times New Roman" w:hAnsi="Times New Roman" w:cs="Times New Roman"/>
        </w:rPr>
        <w:t xml:space="preserve">                                            № 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Об утверждении муниципальной программы 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>«Формирование современной городской среды»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на территории николаевского сельского поселения</w:t>
      </w:r>
    </w:p>
    <w:p w:rsid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Варненского муниципального района на 2018-2022 годы»</w:t>
      </w: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Default="003635D4" w:rsidP="003635D4">
      <w:pPr>
        <w:rPr>
          <w:rFonts w:ascii="Times New Roman" w:hAnsi="Times New Roman" w:cs="Times New Roman"/>
          <w:sz w:val="20"/>
        </w:rPr>
      </w:pPr>
    </w:p>
    <w:p w:rsidR="006B05E7" w:rsidRDefault="003635D4" w:rsidP="003635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соответствии с федеральным законом от 06.10.2003 № 131-ФЗ « об общих принципах организации местного самоуправления  в Российской Федерации», </w:t>
      </w:r>
      <w:r w:rsidR="00F37DDD" w:rsidRPr="00F37DDD">
        <w:rPr>
          <w:rFonts w:ascii="Times New Roman" w:hAnsi="Times New Roman" w:cs="Times New Roman"/>
          <w:sz w:val="20"/>
        </w:rPr>
        <w:t>Постановлением Правительства Российской Федерации от 10.02.2017 г. № 169</w:t>
      </w:r>
      <w:r w:rsidR="00F37DDD">
        <w:rPr>
          <w:rFonts w:ascii="Times New Roman" w:hAnsi="Times New Roman" w:cs="Times New Roman"/>
          <w:sz w:val="20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F37DDD" w:rsidRDefault="00F37DDD" w:rsidP="003635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ПОСТАНОВЛЯЕТ: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 xml:space="preserve">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0"/>
        </w:rPr>
        <w:t xml:space="preserve">Николаевского </w:t>
      </w:r>
      <w:r w:rsidRPr="00F37DDD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Варненского</w:t>
      </w:r>
      <w:r w:rsidRPr="00F37DDD">
        <w:rPr>
          <w:rFonts w:ascii="Times New Roman" w:hAnsi="Times New Roman" w:cs="Times New Roman"/>
          <w:sz w:val="20"/>
        </w:rPr>
        <w:t xml:space="preserve"> муниципального района на 2018-2022 годы»</w:t>
      </w:r>
      <w:r>
        <w:rPr>
          <w:rFonts w:ascii="Times New Roman" w:hAnsi="Times New Roman" w:cs="Times New Roman"/>
          <w:sz w:val="20"/>
        </w:rPr>
        <w:t>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>Опубликовать (обнародовать) настоящее постановление путем размещения на официальном сайте</w:t>
      </w:r>
      <w:r>
        <w:rPr>
          <w:rFonts w:ascii="Times New Roman" w:hAnsi="Times New Roman" w:cs="Times New Roman"/>
          <w:sz w:val="20"/>
        </w:rPr>
        <w:t xml:space="preserve"> Николаевского сельского поселения в информационно-телекоммуникационной сети «Интернет».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 вступает в силу с 1 января 2018 года.</w:t>
      </w:r>
    </w:p>
    <w:p w:rsidR="00F37DDD" w:rsidRDefault="00F37DDD" w:rsidP="00F37DDD">
      <w:pPr>
        <w:ind w:left="360"/>
        <w:rPr>
          <w:rFonts w:ascii="Times New Roman" w:hAnsi="Times New Roman" w:cs="Times New Roman"/>
          <w:sz w:val="20"/>
        </w:rPr>
      </w:pPr>
    </w:p>
    <w:p w:rsidR="00F37DDD" w:rsidRPr="00F37DDD" w:rsidRDefault="00F37DDD" w:rsidP="00F37DDD">
      <w:pPr>
        <w:rPr>
          <w:rFonts w:ascii="Times New Roman" w:hAnsi="Times New Roman" w:cs="Times New Roman"/>
          <w:sz w:val="20"/>
        </w:rPr>
      </w:pPr>
    </w:p>
    <w:p w:rsidR="00F37DDD" w:rsidRDefault="00F37DDD" w:rsidP="00F37DDD">
      <w:pPr>
        <w:rPr>
          <w:rFonts w:ascii="Times New Roman" w:hAnsi="Times New Roman" w:cs="Times New Roman"/>
          <w:sz w:val="20"/>
        </w:rPr>
      </w:pPr>
    </w:p>
    <w:p w:rsidR="00524732" w:rsidRDefault="00F37DDD" w:rsidP="00F37DDD">
      <w:pPr>
        <w:tabs>
          <w:tab w:val="left" w:pos="6863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Глава </w:t>
      </w:r>
      <w:r w:rsidR="004627EB">
        <w:rPr>
          <w:rFonts w:ascii="Times New Roman" w:hAnsi="Times New Roman" w:cs="Times New Roman"/>
          <w:sz w:val="20"/>
        </w:rPr>
        <w:t>Катенинского</w:t>
      </w:r>
      <w:r>
        <w:rPr>
          <w:rFonts w:ascii="Times New Roman" w:hAnsi="Times New Roman" w:cs="Times New Roman"/>
          <w:sz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</w:rPr>
        <w:tab/>
      </w:r>
      <w:r w:rsidR="004627EB">
        <w:rPr>
          <w:rFonts w:ascii="Times New Roman" w:hAnsi="Times New Roman" w:cs="Times New Roman"/>
          <w:sz w:val="20"/>
        </w:rPr>
        <w:t>В.М.Николаев</w:t>
      </w:r>
    </w:p>
    <w:p w:rsidR="00524732" w:rsidRDefault="00524732" w:rsidP="00524732">
      <w:pPr>
        <w:rPr>
          <w:rFonts w:ascii="Times New Roman" w:hAnsi="Times New Roman" w:cs="Times New Roman"/>
          <w:sz w:val="20"/>
        </w:rPr>
      </w:pPr>
    </w:p>
    <w:p w:rsidR="00F37DDD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shd w:val="clear" w:color="auto" w:fill="FFFFFF"/>
        <w:jc w:val="both"/>
        <w:rPr>
          <w:sz w:val="28"/>
          <w:szCs w:val="28"/>
        </w:rPr>
      </w:pPr>
    </w:p>
    <w:p w:rsidR="00524732" w:rsidRPr="00524732" w:rsidRDefault="00524732" w:rsidP="00524732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524732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r w:rsidR="00040AF3"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Pr="00524732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</w:t>
      </w:r>
    </w:p>
    <w:p w:rsidR="00524732" w:rsidRPr="00524732" w:rsidRDefault="00524732" w:rsidP="005247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Pr="00524732">
        <w:rPr>
          <w:rFonts w:ascii="Times New Roman" w:eastAsia="Calibri" w:hAnsi="Times New Roman" w:cs="Times New Roman"/>
          <w:sz w:val="26"/>
          <w:szCs w:val="26"/>
        </w:rPr>
        <w:t>от</w:t>
      </w:r>
      <w:r w:rsidR="00040AF3">
        <w:rPr>
          <w:rFonts w:ascii="Times New Roman" w:eastAsia="Calibri" w:hAnsi="Times New Roman" w:cs="Times New Roman"/>
          <w:sz w:val="26"/>
          <w:szCs w:val="26"/>
        </w:rPr>
        <w:t xml:space="preserve">                     № 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0" w:name="Par488"/>
      <w:bookmarkEnd w:id="0"/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="00040AF3">
        <w:rPr>
          <w:rFonts w:ascii="Times New Roman" w:hAnsi="Times New Roman" w:cs="Times New Roman"/>
          <w:sz w:val="28"/>
          <w:szCs w:val="28"/>
        </w:rPr>
        <w:t>Катенинского</w:t>
      </w: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Варненского муниципального района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="00040AF3" w:rsidRPr="00040AF3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r w:rsidRPr="00040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поселения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благоустройства населенного пункта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463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наиболее благоприятных и комфортных условий жизнедеятельности населения </w:t>
            </w:r>
            <w:r w:rsidR="00463E50">
              <w:rPr>
                <w:rFonts w:ascii="Times New Roman" w:hAnsi="Times New Roman" w:cs="Times New Roman"/>
                <w:sz w:val="28"/>
                <w:szCs w:val="28"/>
              </w:rPr>
              <w:t xml:space="preserve">Катенинского 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r w:rsidRPr="00524732">
              <w:rPr>
                <w:rStyle w:val="17"/>
                <w:rFonts w:ascii="Times New Roman" w:hAnsi="Times New Roman" w:cs="Times New Roman"/>
              </w:rPr>
              <w:t>- количество благоустроенных общественных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  <w:r w:rsidRPr="00524732">
              <w:rPr>
                <w:rStyle w:val="17"/>
                <w:rFonts w:ascii="Times New Roman" w:hAnsi="Times New Roman" w:cs="Times New Roman"/>
              </w:rPr>
              <w:t>территорий;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r w:rsidRPr="00524732">
              <w:rPr>
                <w:rFonts w:ascii="Times New Roman" w:hAnsi="Times New Roman" w:cs="Times New Roman"/>
              </w:rPr>
              <w:t xml:space="preserve">- доля 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</w:t>
            </w:r>
            <w:r w:rsidRPr="00524732">
              <w:rPr>
                <w:rStyle w:val="17"/>
                <w:rFonts w:ascii="Times New Roman" w:hAnsi="Times New Roman" w:cs="Times New Roman"/>
              </w:rPr>
              <w:lastRenderedPageBreak/>
              <w:t xml:space="preserve">(пользовании) </w:t>
            </w:r>
            <w:r w:rsidRPr="00524732">
              <w:rPr>
                <w:rFonts w:ascii="Times New Roman" w:hAnsi="Times New Roman" w:cs="Times New Roman"/>
              </w:rPr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524732">
              <w:rPr>
                <w:rFonts w:ascii="Times New Roman" w:hAnsi="Times New Roman" w:cs="Times New Roman"/>
              </w:rPr>
              <w:br w:type="page"/>
              <w:t>юридических и физических лиц и индивидуальных 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</w:rPr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программы в 2018-2022 годах составит 2000,0 тыс.рублей, в том числе за счет средств: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1400,0 тыс.руб., из них по годам: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год- 1400,0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600,0 тыс.руб., из них по годам: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год- 600,0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территорий общего пользования – 2000,0 тыс.руб.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2022 году планируется: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предусматривающие: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</w:t>
            </w:r>
            <w:r w:rsidRPr="0052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732" w:rsidRDefault="00524732" w:rsidP="0052473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CD7C93">
        <w:rPr>
          <w:rFonts w:ascii="Times New Roman" w:hAnsi="Times New Roman" w:cs="Times New Roman"/>
          <w:sz w:val="28"/>
          <w:szCs w:val="28"/>
        </w:rPr>
        <w:t>Катенинского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6E7962">
        <w:rPr>
          <w:rFonts w:ascii="Times New Roman" w:hAnsi="Times New Roman" w:cs="Times New Roman"/>
          <w:sz w:val="28"/>
          <w:szCs w:val="28"/>
        </w:rPr>
        <w:t>Катенинского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наиболее благоприятных и комфортных условий жизнедеятельности населения </w:t>
      </w:r>
      <w:r w:rsidR="006E7962">
        <w:rPr>
          <w:rFonts w:ascii="Times New Roman" w:hAnsi="Times New Roman" w:cs="Times New Roman"/>
          <w:sz w:val="28"/>
          <w:szCs w:val="28"/>
        </w:rPr>
        <w:t>Катенинского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8" w:history="1">
        <w:r w:rsidRPr="008517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17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приоритетному проекту «Формирование комфортной городской среды», утвержденному президиумом Совета при Президенте Российской Федерации по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стратегическому развитию и приоритетным проектам (утв. протоколом от 21 ноября 2016 г. № 10).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</w:t>
      </w:r>
      <w:r w:rsidRPr="0085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31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Style w:val="17"/>
          <w:rFonts w:ascii="Times New Roman" w:hAnsi="Times New Roman" w:cs="Times New Roman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 w:rsidR="006E7962">
        <w:rPr>
          <w:rFonts w:ascii="Times New Roman" w:hAnsi="Times New Roman" w:cs="Times New Roman"/>
          <w:sz w:val="28"/>
          <w:szCs w:val="28"/>
        </w:rPr>
        <w:t>Катенинском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 w:rsidRPr="00851731">
        <w:rPr>
          <w:rStyle w:val="17"/>
          <w:rFonts w:ascii="Times New Roman" w:hAnsi="Times New Roman" w:cs="Times New Roman"/>
        </w:rPr>
        <w:t>сельском поселении.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показатели</w:t>
        </w:r>
      </w:hyperlink>
      <w:r w:rsidRPr="00851731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51731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  <w:r w:rsidRPr="00851731">
        <w:rPr>
          <w:rStyle w:val="17"/>
          <w:rFonts w:ascii="Times New Roman" w:hAnsi="Times New Roman" w:cs="Times New Roman"/>
        </w:rPr>
        <w:t xml:space="preserve">         Программа рассчитана на период 2018 - 2022 годы и реализуется в пять этапов.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 </w:t>
      </w:r>
      <w:r w:rsidR="00F116F4">
        <w:rPr>
          <w:rFonts w:ascii="Times New Roman" w:hAnsi="Times New Roman" w:cs="Times New Roman"/>
          <w:sz w:val="28"/>
          <w:szCs w:val="28"/>
        </w:rPr>
        <w:t xml:space="preserve">Кулевченского 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 w:rsidRPr="00851731">
        <w:rPr>
          <w:rFonts w:ascii="Times New Roman" w:hAnsi="Times New Roman" w:cs="Times New Roman"/>
        </w:rPr>
        <w:t>сельского поселения.</w:t>
      </w:r>
    </w:p>
    <w:p w:rsidR="00851731" w:rsidRDefault="00851731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IV. СИСТЕМА 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9" w:history="1">
        <w:r w:rsidRPr="0085173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51731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тыс.рублей, в том числе за счет средств: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федерального бюджета – 1400,0 тыс.руб.;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областного бюджета – 600,0 тыс. рублей; 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–МУ «Управление строительства и ЖКХ» администрации Варненского муниципального района.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</w:pPr>
      <w:r w:rsidRPr="00851731">
        <w:t>осуществляет планирование и организацию работ по благоустройству территорий;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82"/>
        </w:tabs>
        <w:spacing w:before="0" w:line="322" w:lineRule="exact"/>
        <w:ind w:left="20" w:right="20" w:firstLine="700"/>
      </w:pPr>
      <w:r w:rsidRPr="00851731">
        <w:t xml:space="preserve">обеспечивает проведение инвентаризации общественных территорий, </w:t>
      </w:r>
      <w:r w:rsidRPr="00851731">
        <w:lastRenderedPageBreak/>
        <w:t>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00"/>
      </w:pPr>
      <w:r w:rsidRPr="00851731">
        <w:t>обеспечивает разработку и принятие муниципальных программ формирования современной городской среды на 2018 - 2022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</w:pPr>
      <w:r w:rsidRPr="00851731"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00"/>
      </w:pPr>
      <w:r w:rsidRPr="00851731"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851731">
        <w:rPr>
          <w:sz w:val="28"/>
          <w:szCs w:val="28"/>
        </w:rPr>
        <w:t>в срок до 20 января 2018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завершение мероприятий по благоустройству парка до конца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софинансирование мероприятий (объектов) за счет средств местного бюджета;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right="20" w:firstLine="567"/>
      </w:pPr>
      <w:r w:rsidRPr="00851731">
        <w:t>2)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51731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</w:pPr>
      <w:r w:rsidRPr="00851731"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Pr="00851731">
        <w:rPr>
          <w:rFonts w:ascii="Times New Roman" w:hAnsi="Times New Roman" w:cs="Times New Roman"/>
          <w:sz w:val="26"/>
          <w:szCs w:val="26"/>
        </w:rPr>
        <w:t>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524732" w:rsidRPr="00851731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</w:rPr>
      </w:pPr>
      <w:r w:rsidRPr="00851731">
        <w:rPr>
          <w:b/>
        </w:rPr>
        <w:t>Раздел VIII. Финансово-экономическое обоснование государственной</w:t>
      </w:r>
    </w:p>
    <w:p w:rsidR="00524732" w:rsidRPr="00851731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</w:rPr>
      </w:pPr>
      <w:r w:rsidRPr="00851731">
        <w:rPr>
          <w:b/>
        </w:rPr>
        <w:t>программы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</w:pPr>
      <w:r w:rsidRPr="00851731"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2000,0 тыс. рублей.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</w:pPr>
      <w:r w:rsidRPr="00851731">
        <w:t xml:space="preserve">            Объем средств на реализацию мероприятий настоящей программы приведен в приложении 2.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от 1,0 до 1,4 - высокая;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C60749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851731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C60749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Катенинского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24732"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2018-2022 годы»</w:t>
      </w:r>
    </w:p>
    <w:tbl>
      <w:tblPr>
        <w:tblpPr w:leftFromText="180" w:rightFromText="180" w:vertAnchor="text" w:horzAnchor="margin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911"/>
        <w:gridCol w:w="1275"/>
        <w:gridCol w:w="709"/>
        <w:gridCol w:w="851"/>
        <w:gridCol w:w="708"/>
        <w:gridCol w:w="709"/>
        <w:gridCol w:w="851"/>
        <w:gridCol w:w="850"/>
      </w:tblGrid>
      <w:tr w:rsidR="00851731" w:rsidRPr="00851731" w:rsidTr="00851731">
        <w:tc>
          <w:tcPr>
            <w:tcW w:w="592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1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731" w:rsidRPr="00851731" w:rsidTr="00851731">
        <w:tc>
          <w:tcPr>
            <w:tcW w:w="592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b w:val="0"/>
                <w:sz w:val="20"/>
                <w:szCs w:val="20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851731">
              <w:rPr>
                <w:rStyle w:val="WW8Num10z3"/>
                <w:rFonts w:ascii="Times New Roman" w:hAnsi="Times New Roman"/>
              </w:rPr>
              <w:t></w:t>
            </w:r>
            <w:r w:rsidRPr="00851731">
              <w:rPr>
                <w:rStyle w:val="11pt"/>
                <w:b w:val="0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  <w:b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4732" w:rsidRPr="00851731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CD7C93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CD7C93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993"/>
        <w:gridCol w:w="992"/>
        <w:gridCol w:w="992"/>
        <w:gridCol w:w="992"/>
        <w:gridCol w:w="994"/>
        <w:gridCol w:w="994"/>
      </w:tblGrid>
      <w:tr w:rsidR="00524732" w:rsidRPr="00851731" w:rsidTr="00E209AE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524732" w:rsidRPr="00851731" w:rsidTr="00E209AE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2022</w:t>
            </w:r>
          </w:p>
        </w:tc>
      </w:tr>
      <w:tr w:rsidR="00524732" w:rsidRPr="00851731" w:rsidTr="00E209AE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CD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Администрация </w:t>
            </w:r>
            <w:r w:rsidR="00CD7C93">
              <w:rPr>
                <w:rFonts w:ascii="Times New Roman" w:hAnsi="Times New Roman" w:cs="Times New Roman"/>
              </w:rPr>
              <w:t>Катенинского</w:t>
            </w:r>
            <w:r w:rsidRPr="0085173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юридические </w:t>
            </w:r>
            <w:r w:rsidRPr="00851731">
              <w:rPr>
                <w:rFonts w:ascii="Times New Roman" w:hAnsi="Times New Roman" w:cs="Times New Roman"/>
              </w:rPr>
              <w:lastRenderedPageBreak/>
              <w:t>и индивидуальные предприниматели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финансирование отсутствует</w:t>
            </w: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собственники индивидуальных жилых домов 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color w:val="000000"/>
        </w:rPr>
        <w:sectPr w:rsidR="00524732" w:rsidRPr="00851731" w:rsidSect="00403AC4"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5" w:h="16837"/>
          <w:pgMar w:top="851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851731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524732" w:rsidRPr="00851731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51731" w:rsidRDefault="00851731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Порядок 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851731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524732" w:rsidRPr="00851731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524732" w:rsidRPr="00851731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524732" w:rsidRPr="00851731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Срок предоставления оформленного паспорта благоустройства территорий в администрацию Варненского муниципального района до 15.10.2017г.</w:t>
      </w: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03576A" w:rsidRDefault="00524732" w:rsidP="00524732">
      <w:pPr>
        <w:rPr>
          <w:b/>
          <w:sz w:val="28"/>
          <w:szCs w:val="28"/>
        </w:rPr>
      </w:pPr>
    </w:p>
    <w:p w:rsidR="00524732" w:rsidRPr="0003576A" w:rsidRDefault="00524732" w:rsidP="00524732">
      <w:pPr>
        <w:rPr>
          <w:sz w:val="28"/>
          <w:szCs w:val="28"/>
        </w:rPr>
      </w:pPr>
    </w:p>
    <w:p w:rsidR="00524732" w:rsidRPr="0003576A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524732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8F" w:rsidRDefault="00996F8F" w:rsidP="00795B8E">
      <w:pPr>
        <w:spacing w:after="0" w:line="240" w:lineRule="auto"/>
      </w:pPr>
      <w:r>
        <w:separator/>
      </w:r>
    </w:p>
  </w:endnote>
  <w:endnote w:type="continuationSeparator" w:id="1">
    <w:p w:rsidR="00996F8F" w:rsidRDefault="00996F8F" w:rsidP="007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8F" w:rsidRDefault="00996F8F" w:rsidP="00795B8E">
      <w:pPr>
        <w:spacing w:after="0" w:line="240" w:lineRule="auto"/>
      </w:pPr>
      <w:r>
        <w:separator/>
      </w:r>
    </w:p>
  </w:footnote>
  <w:footnote w:type="continuationSeparator" w:id="1">
    <w:p w:rsidR="00996F8F" w:rsidRDefault="00996F8F" w:rsidP="0079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06783E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402F0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3635D4"/>
    <w:rsid w:val="00031011"/>
    <w:rsid w:val="00040AF3"/>
    <w:rsid w:val="002A3F91"/>
    <w:rsid w:val="00317C81"/>
    <w:rsid w:val="003635D4"/>
    <w:rsid w:val="003D7581"/>
    <w:rsid w:val="004627EB"/>
    <w:rsid w:val="00463E50"/>
    <w:rsid w:val="00524732"/>
    <w:rsid w:val="00547E1B"/>
    <w:rsid w:val="00661B99"/>
    <w:rsid w:val="006B05E7"/>
    <w:rsid w:val="006E7962"/>
    <w:rsid w:val="00795B8E"/>
    <w:rsid w:val="00851731"/>
    <w:rsid w:val="00996F8F"/>
    <w:rsid w:val="00A4243C"/>
    <w:rsid w:val="00A743E5"/>
    <w:rsid w:val="00AD2A43"/>
    <w:rsid w:val="00B73D68"/>
    <w:rsid w:val="00C06F8F"/>
    <w:rsid w:val="00C60749"/>
    <w:rsid w:val="00CD7C93"/>
    <w:rsid w:val="00D01235"/>
    <w:rsid w:val="00E76D91"/>
    <w:rsid w:val="00EE4061"/>
    <w:rsid w:val="00F116F4"/>
    <w:rsid w:val="00F3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"/>
    <w:next w:val="af9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9"/>
    <w:rsid w:val="00524732"/>
    <w:rPr>
      <w:rFonts w:ascii="Arial" w:hAnsi="Arial" w:cs="Tahoma"/>
    </w:rPr>
  </w:style>
  <w:style w:type="paragraph" w:customStyle="1" w:styleId="13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2473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e">
    <w:name w:val="footnote text"/>
    <w:basedOn w:val="a"/>
    <w:link w:val="aff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footnote reference"/>
    <w:uiPriority w:val="99"/>
    <w:unhideWhenUsed/>
    <w:rsid w:val="00524732"/>
    <w:rPr>
      <w:vertAlign w:val="superscript"/>
    </w:rPr>
  </w:style>
  <w:style w:type="character" w:styleId="aff1">
    <w:name w:val="annotation reference"/>
    <w:uiPriority w:val="99"/>
    <w:unhideWhenUsed/>
    <w:rsid w:val="00524732"/>
    <w:rPr>
      <w:sz w:val="16"/>
      <w:szCs w:val="16"/>
    </w:rPr>
  </w:style>
  <w:style w:type="paragraph" w:styleId="aff2">
    <w:name w:val="annotation text"/>
    <w:basedOn w:val="a"/>
    <w:link w:val="1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2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2"/>
    <w:next w:val="aff2"/>
    <w:link w:val="aff4"/>
    <w:uiPriority w:val="99"/>
    <w:unhideWhenUsed/>
    <w:rsid w:val="00524732"/>
    <w:rPr>
      <w:b/>
      <w:bCs/>
    </w:rPr>
  </w:style>
  <w:style w:type="character" w:customStyle="1" w:styleId="aff4">
    <w:name w:val="Тема примечания Знак"/>
    <w:basedOn w:val="16"/>
    <w:link w:val="aff3"/>
    <w:uiPriority w:val="99"/>
    <w:rsid w:val="00524732"/>
    <w:rPr>
      <w:b/>
      <w:bCs/>
    </w:rPr>
  </w:style>
  <w:style w:type="paragraph" w:styleId="aff5">
    <w:name w:val="endnote text"/>
    <w:basedOn w:val="a"/>
    <w:link w:val="aff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концевой сноски Знак"/>
    <w:basedOn w:val="a0"/>
    <w:link w:val="aff5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uiPriority w:val="99"/>
    <w:unhideWhenUsed/>
    <w:rsid w:val="00524732"/>
    <w:rPr>
      <w:vertAlign w:val="superscript"/>
    </w:rPr>
  </w:style>
  <w:style w:type="paragraph" w:styleId="aff8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9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b">
    <w:name w:val="Body Text First Indent"/>
    <w:basedOn w:val="af9"/>
    <w:link w:val="affc"/>
    <w:rsid w:val="00524732"/>
    <w:pPr>
      <w:ind w:firstLine="210"/>
    </w:pPr>
  </w:style>
  <w:style w:type="character" w:customStyle="1" w:styleId="affc">
    <w:name w:val="Красная строка Знак"/>
    <w:basedOn w:val="afa"/>
    <w:link w:val="affb"/>
    <w:rsid w:val="00524732"/>
  </w:style>
  <w:style w:type="character" w:styleId="affd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line number"/>
    <w:basedOn w:val="a0"/>
    <w:rsid w:val="00524732"/>
  </w:style>
  <w:style w:type="character" w:customStyle="1" w:styleId="afff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f"/>
    <w:rsid w:val="0052473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ff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f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2018-01-10T12:01:00Z</cp:lastPrinted>
  <dcterms:created xsi:type="dcterms:W3CDTF">2018-01-10T11:43:00Z</dcterms:created>
  <dcterms:modified xsi:type="dcterms:W3CDTF">2018-04-13T06:52:00Z</dcterms:modified>
</cp:coreProperties>
</file>