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AB" w:rsidRDefault="004D3B58" w:rsidP="004D3B58">
      <w:pPr>
        <w:pStyle w:val="1"/>
        <w:ind w:left="708" w:firstLine="708"/>
        <w:jc w:val="center"/>
        <w:rPr>
          <w:bCs/>
          <w:sz w:val="40"/>
        </w:rPr>
      </w:pPr>
      <w:r>
        <w:rPr>
          <w:bCs/>
          <w:noProof/>
          <w:snapToGrid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-400050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B58" w:rsidRDefault="004D3B58" w:rsidP="004D3B58"/>
    <w:p w:rsidR="006725AB" w:rsidRPr="008C5F93" w:rsidRDefault="006725AB" w:rsidP="008C5F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F9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725AB" w:rsidRPr="008C5F93" w:rsidRDefault="006725AB" w:rsidP="00672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F93">
        <w:rPr>
          <w:rFonts w:ascii="Times New Roman" w:hAnsi="Times New Roman" w:cs="Times New Roman"/>
          <w:sz w:val="28"/>
          <w:szCs w:val="28"/>
        </w:rPr>
        <w:t>ВАРНЕНСКОГО СЕЛЬСКОГО ПОСЕЛЕНИЯ</w:t>
      </w:r>
    </w:p>
    <w:p w:rsidR="006725AB" w:rsidRPr="008C5F93" w:rsidRDefault="006725AB" w:rsidP="00672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F93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725AB" w:rsidRPr="006725AB" w:rsidRDefault="006725AB" w:rsidP="006725A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C5F93" w:rsidRDefault="008C5F93" w:rsidP="00672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25AB" w:rsidRPr="008C5F93" w:rsidRDefault="008C5F93" w:rsidP="00672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F93">
        <w:rPr>
          <w:rFonts w:ascii="Times New Roman" w:hAnsi="Times New Roman" w:cs="Times New Roman"/>
          <w:sz w:val="28"/>
          <w:szCs w:val="28"/>
        </w:rPr>
        <w:t>РЕШЕНИЕ</w:t>
      </w:r>
      <w:r w:rsidR="00234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F93" w:rsidRDefault="008C5F93" w:rsidP="008C5F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66A4" w:rsidRDefault="008C5F93" w:rsidP="00261385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84F">
        <w:rPr>
          <w:rFonts w:ascii="Times New Roman" w:hAnsi="Times New Roman" w:cs="Times New Roman"/>
          <w:sz w:val="24"/>
          <w:szCs w:val="24"/>
        </w:rPr>
        <w:t>От</w:t>
      </w:r>
      <w:r w:rsidR="005166A4">
        <w:rPr>
          <w:rFonts w:ascii="Times New Roman" w:hAnsi="Times New Roman" w:cs="Times New Roman"/>
          <w:sz w:val="24"/>
          <w:szCs w:val="24"/>
        </w:rPr>
        <w:t xml:space="preserve"> «31</w:t>
      </w:r>
      <w:r w:rsidR="00261385">
        <w:rPr>
          <w:rFonts w:ascii="Times New Roman" w:hAnsi="Times New Roman" w:cs="Times New Roman"/>
          <w:sz w:val="24"/>
          <w:szCs w:val="24"/>
        </w:rPr>
        <w:t>» марта 2016 г.</w:t>
      </w:r>
      <w:r w:rsidRPr="0023484F">
        <w:rPr>
          <w:rFonts w:ascii="Times New Roman" w:hAnsi="Times New Roman" w:cs="Times New Roman"/>
          <w:sz w:val="24"/>
          <w:szCs w:val="24"/>
        </w:rPr>
        <w:t xml:space="preserve"> </w:t>
      </w:r>
      <w:r w:rsidR="0026138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166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61385">
        <w:rPr>
          <w:rFonts w:ascii="Times New Roman" w:hAnsi="Times New Roman" w:cs="Times New Roman"/>
          <w:sz w:val="24"/>
          <w:szCs w:val="24"/>
        </w:rPr>
        <w:t xml:space="preserve">  </w:t>
      </w:r>
      <w:r w:rsidR="005166A4">
        <w:rPr>
          <w:rFonts w:ascii="Times New Roman" w:hAnsi="Times New Roman" w:cs="Times New Roman"/>
          <w:sz w:val="24"/>
          <w:szCs w:val="24"/>
        </w:rPr>
        <w:t>№ 13</w:t>
      </w:r>
      <w:r w:rsidR="0026138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3484F" w:rsidRPr="0023484F" w:rsidRDefault="00261385" w:rsidP="00261385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3484F">
        <w:rPr>
          <w:rFonts w:ascii="Times New Roman" w:hAnsi="Times New Roman" w:cs="Times New Roman"/>
          <w:sz w:val="24"/>
          <w:szCs w:val="24"/>
        </w:rPr>
        <w:t>.Варна</w:t>
      </w:r>
    </w:p>
    <w:p w:rsidR="008C5F93" w:rsidRPr="0023484F" w:rsidRDefault="008C5F93" w:rsidP="008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4E" w:rsidRPr="009555E4" w:rsidRDefault="002A174E" w:rsidP="002A174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555E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2A174E" w:rsidRPr="009555E4" w:rsidRDefault="002A174E" w:rsidP="002A174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555E4">
        <w:rPr>
          <w:rFonts w:ascii="Times New Roman" w:hAnsi="Times New Roman" w:cs="Times New Roman"/>
          <w:sz w:val="24"/>
          <w:szCs w:val="24"/>
        </w:rPr>
        <w:t>Совета депутатов Варненского сельского</w:t>
      </w:r>
    </w:p>
    <w:p w:rsidR="002A174E" w:rsidRPr="009555E4" w:rsidRDefault="002A174E" w:rsidP="002A174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555E4">
        <w:rPr>
          <w:rFonts w:ascii="Times New Roman" w:hAnsi="Times New Roman" w:cs="Times New Roman"/>
          <w:sz w:val="24"/>
          <w:szCs w:val="24"/>
        </w:rPr>
        <w:t xml:space="preserve">поселения от 29.01.2016 №2 «Об утверждении </w:t>
      </w:r>
    </w:p>
    <w:p w:rsidR="002A174E" w:rsidRPr="009555E4" w:rsidRDefault="002A174E" w:rsidP="002A174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555E4">
        <w:rPr>
          <w:rFonts w:ascii="Times New Roman" w:hAnsi="Times New Roman" w:cs="Times New Roman"/>
          <w:sz w:val="24"/>
          <w:szCs w:val="24"/>
        </w:rPr>
        <w:t xml:space="preserve">Положения о порядке осуществления </w:t>
      </w:r>
    </w:p>
    <w:p w:rsidR="002A174E" w:rsidRPr="009555E4" w:rsidRDefault="002A174E" w:rsidP="002A174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555E4"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 на </w:t>
      </w:r>
    </w:p>
    <w:p w:rsidR="002A174E" w:rsidRPr="009555E4" w:rsidRDefault="002A174E" w:rsidP="002A174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555E4">
        <w:rPr>
          <w:rFonts w:ascii="Times New Roman" w:hAnsi="Times New Roman" w:cs="Times New Roman"/>
          <w:sz w:val="24"/>
          <w:szCs w:val="24"/>
        </w:rPr>
        <w:t>территории  Варненского сельского поселения</w:t>
      </w:r>
    </w:p>
    <w:p w:rsidR="002A174E" w:rsidRPr="009555E4" w:rsidRDefault="002A174E" w:rsidP="002A174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555E4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2A174E" w:rsidRPr="009555E4" w:rsidRDefault="002A174E" w:rsidP="002A174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555E4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2A174E" w:rsidRPr="009555E4" w:rsidRDefault="002A174E" w:rsidP="002A17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74E" w:rsidRPr="00B84B79" w:rsidRDefault="00261385" w:rsidP="002A17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A174E" w:rsidRPr="00B84B79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="002A174E" w:rsidRPr="00B84B79">
          <w:rPr>
            <w:rStyle w:val="a7"/>
            <w:rFonts w:ascii="Times New Roman" w:hAnsi="Times New Roman"/>
            <w:color w:val="auto"/>
            <w:sz w:val="24"/>
            <w:szCs w:val="24"/>
          </w:rPr>
          <w:t>статьей 72</w:t>
        </w:r>
      </w:hyperlink>
      <w:r w:rsidR="002A174E" w:rsidRPr="00B84B79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</w:t>
      </w:r>
      <w:hyperlink r:id="rId9" w:history="1">
        <w:r w:rsidR="002A174E" w:rsidRPr="00B84B79">
          <w:rPr>
            <w:rStyle w:val="a7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2A174E" w:rsidRPr="00B84B79">
        <w:rPr>
          <w:rFonts w:ascii="Times New Roman" w:hAnsi="Times New Roman"/>
          <w:sz w:val="24"/>
          <w:szCs w:val="24"/>
        </w:rPr>
        <w:t xml:space="preserve"> от 26.12.2008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A174E">
        <w:rPr>
          <w:rFonts w:ascii="Times New Roman" w:hAnsi="Times New Roman"/>
          <w:sz w:val="24"/>
          <w:szCs w:val="24"/>
        </w:rPr>
        <w:t xml:space="preserve">», на </w:t>
      </w:r>
      <w:r w:rsidR="002A174E" w:rsidRPr="00B84B79">
        <w:rPr>
          <w:rFonts w:ascii="Times New Roman" w:hAnsi="Times New Roman"/>
          <w:sz w:val="24"/>
          <w:szCs w:val="24"/>
        </w:rPr>
        <w:t xml:space="preserve">основании протеста прокуратуры от </w:t>
      </w:r>
      <w:r w:rsidR="002A174E">
        <w:rPr>
          <w:rFonts w:ascii="Times New Roman" w:hAnsi="Times New Roman"/>
          <w:sz w:val="24"/>
          <w:szCs w:val="24"/>
        </w:rPr>
        <w:t>29.02.2016</w:t>
      </w:r>
      <w:r w:rsidR="002A174E" w:rsidRPr="00B84B79">
        <w:rPr>
          <w:rFonts w:ascii="Times New Roman" w:hAnsi="Times New Roman"/>
          <w:sz w:val="24"/>
          <w:szCs w:val="24"/>
        </w:rPr>
        <w:t xml:space="preserve"> года № </w:t>
      </w:r>
      <w:r w:rsidR="002A174E">
        <w:rPr>
          <w:rFonts w:ascii="Times New Roman" w:hAnsi="Times New Roman"/>
          <w:sz w:val="24"/>
          <w:szCs w:val="24"/>
        </w:rPr>
        <w:t>58-2016</w:t>
      </w:r>
      <w:r w:rsidR="002A174E" w:rsidRPr="00B84B79">
        <w:rPr>
          <w:rFonts w:ascii="Times New Roman" w:hAnsi="Times New Roman"/>
          <w:sz w:val="24"/>
          <w:szCs w:val="24"/>
        </w:rPr>
        <w:t>, Совет депутатов</w:t>
      </w:r>
      <w:r w:rsidR="002A174E">
        <w:rPr>
          <w:rFonts w:ascii="Times New Roman" w:hAnsi="Times New Roman"/>
          <w:sz w:val="24"/>
          <w:szCs w:val="24"/>
        </w:rPr>
        <w:t xml:space="preserve"> Варненского</w:t>
      </w:r>
      <w:r w:rsidR="002A174E" w:rsidRPr="00B84B7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A174E" w:rsidRPr="009555E4" w:rsidRDefault="002A174E" w:rsidP="002A17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E4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2A174E" w:rsidRDefault="002A174E" w:rsidP="002A1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5E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174E" w:rsidRDefault="002A174E" w:rsidP="002A1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55E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Внести изменения в «Положение о порядке осуществления муниципального земельного контроля на территории Варненского сельского поселения Варненского муниципального района Челябинской области»</w:t>
      </w:r>
    </w:p>
    <w:p w:rsidR="00261385" w:rsidRDefault="002A174E" w:rsidP="002A1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0D48">
        <w:rPr>
          <w:rFonts w:ascii="Times New Roman" w:hAnsi="Times New Roman" w:cs="Times New Roman"/>
          <w:sz w:val="24"/>
          <w:szCs w:val="24"/>
        </w:rPr>
        <w:t xml:space="preserve">1.1. Пункт 18 </w:t>
      </w:r>
      <w:r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2A174E" w:rsidRPr="006725AB" w:rsidRDefault="00261385" w:rsidP="002A1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74E" w:rsidRPr="006725AB">
        <w:rPr>
          <w:rFonts w:ascii="Times New Roman" w:hAnsi="Times New Roman" w:cs="Times New Roman"/>
          <w:sz w:val="24"/>
          <w:szCs w:val="24"/>
        </w:rPr>
        <w:t>18. В срок до 1 сентября года, предшествующего году проведения плановых проверок, органы муниципального земельного контроля направляют проект ежегодного плана проведения плановых проверок в органы прокуратуры для согласования.</w:t>
      </w:r>
    </w:p>
    <w:p w:rsidR="002A174E" w:rsidRPr="006725AB" w:rsidRDefault="002A174E" w:rsidP="002A1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Плановые проверки в отношении юридических лиц и индивидуальных предпринимателей проводятся не чаще одного раза в три года и не чаще одного раза в два года в отношении физических лиц (граждан), использующих земельный участок не для целей предпринимательской деятельности.</w:t>
      </w:r>
    </w:p>
    <w:p w:rsidR="002A174E" w:rsidRPr="006725AB" w:rsidRDefault="002A174E" w:rsidP="002A1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Предметом плановой проверки является соблюдение юридическими лицами, индивидуальными предпринимателями в процессе осуществления деятельности и физическими лицами обязательных требований и требований, установленных муниципальными правовыми актами в сфере земельных отношений.</w:t>
      </w:r>
    </w:p>
    <w:p w:rsidR="002A174E" w:rsidRPr="006725AB" w:rsidRDefault="002A174E" w:rsidP="002A1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Плановая проверка проводится на основании 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23484F" w:rsidRPr="00CC403F" w:rsidRDefault="0023484F" w:rsidP="0023484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84F">
        <w:rPr>
          <w:rFonts w:ascii="Times New Roman" w:eastAsia="Times New Roman" w:hAnsi="Times New Roman" w:cs="Times New Roman"/>
          <w:sz w:val="24"/>
          <w:szCs w:val="24"/>
        </w:rPr>
        <w:lastRenderedPageBreak/>
        <w:t>О проведении плановой проверки юридическое лицо,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2A174E" w:rsidRDefault="002A174E" w:rsidP="002A1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Муниципальный инспектор уведомляет физическое лицо, не являющиеся индивидуальным предпринимателем, не позднее чем в течение трех рабочих дней до дня проведения проверки заказным письмом или иным доступным способом о необходимости участия в проведении осмотра земельного участка при проведении муниципального земельного контроля. В случае отсутствия без уважительной причины физического лица (гражданина) на момент проведения проверки осмотр земельного участка проводится в присутствии не менее двух лиц (граждан), не имеющих личной заинтересованности в результатах проверки.</w:t>
      </w:r>
    </w:p>
    <w:p w:rsidR="002C76BF" w:rsidRDefault="00D22BAE" w:rsidP="002A1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C76BF">
        <w:rPr>
          <w:rFonts w:ascii="Times New Roman" w:hAnsi="Times New Roman" w:cs="Times New Roman"/>
          <w:sz w:val="24"/>
          <w:szCs w:val="24"/>
        </w:rPr>
        <w:t xml:space="preserve"> Подпункт 2 пункта 19 читать в следующей редакции:</w:t>
      </w:r>
    </w:p>
    <w:p w:rsidR="002C76BF" w:rsidRPr="002C76BF" w:rsidRDefault="005D2707" w:rsidP="002C76B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2C76B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C76BF" w:rsidRPr="002C76BF">
        <w:rPr>
          <w:rFonts w:ascii="Times New Roman" w:eastAsia="Times New Roman" w:hAnsi="Times New Roman" w:cs="Times New Roman"/>
          <w:sz w:val="24"/>
          <w:szCs w:val="24"/>
        </w:rPr>
        <w:t>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C76BF" w:rsidRPr="002C76BF" w:rsidRDefault="002C76BF" w:rsidP="0026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6BF">
        <w:rPr>
          <w:rFonts w:ascii="Times New Roman" w:eastAsia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C76BF" w:rsidRPr="002C76BF" w:rsidRDefault="002C76BF" w:rsidP="0026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6B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261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6BF">
        <w:rPr>
          <w:rFonts w:ascii="Times New Roman" w:eastAsia="Times New Roman" w:hAnsi="Times New Roman" w:cs="Times New Roman"/>
          <w:sz w:val="24"/>
          <w:szCs w:val="24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C76BF" w:rsidRPr="002C76BF" w:rsidRDefault="002C76BF" w:rsidP="0026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6B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2613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C76BF">
        <w:rPr>
          <w:rFonts w:ascii="Times New Roman" w:eastAsia="Times New Roman" w:hAnsi="Times New Roman" w:cs="Times New Roman"/>
          <w:sz w:val="24"/>
          <w:szCs w:val="24"/>
        </w:rPr>
        <w:t>нарушение прав потребителей (в случае обращения граждан, права которых нарушены);</w:t>
      </w:r>
    </w:p>
    <w:p w:rsidR="002C76BF" w:rsidRPr="002C76BF" w:rsidRDefault="005D2707" w:rsidP="0026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76BF" w:rsidRPr="002C76B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61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6BF" w:rsidRPr="002C76BF">
        <w:rPr>
          <w:rFonts w:ascii="Times New Roman" w:eastAsia="Times New Roman" w:hAnsi="Times New Roman" w:cs="Times New Roman"/>
          <w:sz w:val="24"/>
          <w:szCs w:val="24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22BAE" w:rsidRDefault="002C76BF" w:rsidP="002C7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1.3. </w:t>
      </w:r>
      <w:r w:rsidR="00D22BAE">
        <w:rPr>
          <w:rFonts w:ascii="Times New Roman" w:hAnsi="Times New Roman" w:cs="Times New Roman"/>
          <w:sz w:val="24"/>
          <w:szCs w:val="24"/>
        </w:rPr>
        <w:t xml:space="preserve"> </w:t>
      </w:r>
      <w:r w:rsidR="009C0D48">
        <w:rPr>
          <w:rFonts w:ascii="Times New Roman" w:hAnsi="Times New Roman" w:cs="Times New Roman"/>
          <w:sz w:val="24"/>
          <w:szCs w:val="24"/>
        </w:rPr>
        <w:t>Пункт 24 читать в следующей редакции:</w:t>
      </w:r>
    </w:p>
    <w:p w:rsidR="00EC6C5D" w:rsidRDefault="00EC6C5D" w:rsidP="002A1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Юридическому или физическому лицу направляется копия распоряжения или приказа руководителя, заместителя руководителя органа муниципального контроля о начале проведения </w:t>
      </w:r>
      <w:r w:rsidR="002C76BF">
        <w:rPr>
          <w:rFonts w:ascii="Times New Roman" w:hAnsi="Times New Roman" w:cs="Times New Roman"/>
          <w:sz w:val="24"/>
          <w:szCs w:val="24"/>
        </w:rPr>
        <w:t>проверки заказным почтовым отправлением  с уведомлением о вручении или иным доступным способом.</w:t>
      </w:r>
    </w:p>
    <w:p w:rsidR="005D2707" w:rsidRDefault="005D2707" w:rsidP="002A1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25 читать в следующей редакции:</w:t>
      </w:r>
    </w:p>
    <w:p w:rsidR="005D2707" w:rsidRDefault="005D2707" w:rsidP="002A1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По результатам каждой проверки составляется Акт. В акте проверки указываются:</w:t>
      </w:r>
    </w:p>
    <w:p w:rsidR="005D2707" w:rsidRPr="00E21708" w:rsidRDefault="005D2707" w:rsidP="005D27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217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708">
        <w:rPr>
          <w:rFonts w:ascii="Times New Roman" w:hAnsi="Times New Roman" w:cs="Times New Roman"/>
          <w:sz w:val="24"/>
          <w:szCs w:val="24"/>
        </w:rPr>
        <w:t>дата, время и место составления акта проверки;</w:t>
      </w:r>
    </w:p>
    <w:p w:rsidR="005D2707" w:rsidRPr="00E21708" w:rsidRDefault="005D2707" w:rsidP="005D27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217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708">
        <w:rPr>
          <w:rFonts w:ascii="Times New Roman" w:hAnsi="Times New Roman" w:cs="Times New Roman"/>
          <w:sz w:val="24"/>
          <w:szCs w:val="24"/>
        </w:rPr>
        <w:t xml:space="preserve"> наименование органа государственного контроля (надзора) или органа муниципального контроля;</w:t>
      </w:r>
    </w:p>
    <w:p w:rsidR="005D2707" w:rsidRPr="00E21708" w:rsidRDefault="005D2707" w:rsidP="005D27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217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708">
        <w:rPr>
          <w:rFonts w:ascii="Times New Roman" w:hAnsi="Times New Roman" w:cs="Times New Roman"/>
          <w:sz w:val="24"/>
          <w:szCs w:val="24"/>
        </w:rPr>
        <w:t>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5D2707" w:rsidRPr="00E21708" w:rsidRDefault="005D2707" w:rsidP="005D27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217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708">
        <w:rPr>
          <w:rFonts w:ascii="Times New Roman" w:hAnsi="Times New Roman" w:cs="Times New Roman"/>
          <w:sz w:val="24"/>
          <w:szCs w:val="24"/>
        </w:rPr>
        <w:t xml:space="preserve"> фамилии, имена, отчества и должности должностного лица или должностных лиц, проводивших проверку;</w:t>
      </w:r>
    </w:p>
    <w:p w:rsidR="005D2707" w:rsidRPr="00E21708" w:rsidRDefault="005D2707" w:rsidP="005D27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217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708">
        <w:rPr>
          <w:rFonts w:ascii="Times New Roman" w:hAnsi="Times New Roman" w:cs="Times New Roman"/>
          <w:sz w:val="24"/>
          <w:szCs w:val="24"/>
        </w:rPr>
        <w:t xml:space="preserve">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</w:t>
      </w:r>
      <w:r w:rsidRPr="00E21708">
        <w:rPr>
          <w:rFonts w:ascii="Times New Roman" w:hAnsi="Times New Roman" w:cs="Times New Roman"/>
          <w:sz w:val="24"/>
          <w:szCs w:val="24"/>
        </w:rPr>
        <w:lastRenderedPageBreak/>
        <w:t>уполномоченного представителя индивидуального предпринимателя, присутствовавших при проведении проверки;</w:t>
      </w:r>
    </w:p>
    <w:p w:rsidR="005D2707" w:rsidRPr="00E21708" w:rsidRDefault="005D2707" w:rsidP="005D27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217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708">
        <w:rPr>
          <w:rFonts w:ascii="Times New Roman" w:hAnsi="Times New Roman" w:cs="Times New Roman"/>
          <w:sz w:val="24"/>
          <w:szCs w:val="24"/>
        </w:rPr>
        <w:t xml:space="preserve"> дата, время, продолжительность и место проведения проверки;</w:t>
      </w:r>
    </w:p>
    <w:p w:rsidR="005D2707" w:rsidRPr="00E21708" w:rsidRDefault="005D2707" w:rsidP="005D27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E217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708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5D2707" w:rsidRPr="00E21708" w:rsidRDefault="005D2707" w:rsidP="005D27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217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708">
        <w:rPr>
          <w:rFonts w:ascii="Times New Roman" w:hAnsi="Times New Roman" w:cs="Times New Roman"/>
          <w:sz w:val="24"/>
          <w:szCs w:val="24"/>
        </w:rPr>
        <w:t xml:space="preserve">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5D2707" w:rsidRPr="00E21708" w:rsidRDefault="005D2707" w:rsidP="005D27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217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708">
        <w:rPr>
          <w:rFonts w:ascii="Times New Roman" w:hAnsi="Times New Roman" w:cs="Times New Roman"/>
          <w:sz w:val="24"/>
          <w:szCs w:val="24"/>
        </w:rPr>
        <w:t xml:space="preserve"> подписи должностного лица или должностных лиц, проводивших проверку.</w:t>
      </w:r>
    </w:p>
    <w:p w:rsidR="002A174E" w:rsidRPr="009555E4" w:rsidRDefault="00C86EA1" w:rsidP="002A1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174E" w:rsidRPr="009555E4">
        <w:rPr>
          <w:rFonts w:ascii="Times New Roman" w:hAnsi="Times New Roman" w:cs="Times New Roman"/>
          <w:sz w:val="24"/>
          <w:szCs w:val="24"/>
        </w:rPr>
        <w:t xml:space="preserve"> 2. Направить настоящее решение главе Варненского сельского поселения Варненского муниципального района Челябинской области.</w:t>
      </w:r>
    </w:p>
    <w:p w:rsidR="002A174E" w:rsidRPr="009555E4" w:rsidRDefault="002A174E" w:rsidP="002A1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5E4">
        <w:rPr>
          <w:rFonts w:ascii="Times New Roman" w:hAnsi="Times New Roman" w:cs="Times New Roman"/>
          <w:sz w:val="24"/>
          <w:szCs w:val="24"/>
        </w:rPr>
        <w:t xml:space="preserve">        3. Настоящее Решение вступает в силу с момента его принятия и подлежит обнародованию и официальному опубликованию на официальном сайте администрации Варненского сельского поселения Варненского муниципального района.</w:t>
      </w:r>
    </w:p>
    <w:p w:rsidR="002A174E" w:rsidRPr="009555E4" w:rsidRDefault="002A174E" w:rsidP="002A1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74E" w:rsidRPr="009555E4" w:rsidRDefault="002A174E" w:rsidP="002A1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EA1" w:rsidRDefault="00C86EA1" w:rsidP="002A17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385" w:rsidRDefault="00261385" w:rsidP="002A17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74E" w:rsidRPr="009555E4" w:rsidRDefault="002A174E" w:rsidP="002A17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5E4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2A174E" w:rsidRPr="009555E4" w:rsidRDefault="002A174E" w:rsidP="002A17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5E4">
        <w:rPr>
          <w:rFonts w:ascii="Times New Roman" w:hAnsi="Times New Roman" w:cs="Times New Roman"/>
          <w:b/>
          <w:sz w:val="24"/>
          <w:szCs w:val="24"/>
        </w:rPr>
        <w:t>Варненского сельского поселения</w:t>
      </w:r>
    </w:p>
    <w:p w:rsidR="002A174E" w:rsidRPr="009555E4" w:rsidRDefault="002A174E" w:rsidP="002A17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5E4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 __________________   Л.Ю. Студеникина</w:t>
      </w:r>
    </w:p>
    <w:p w:rsidR="002A174E" w:rsidRDefault="002A174E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A174E" w:rsidRDefault="002A174E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174E" w:rsidRDefault="002A174E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EA1" w:rsidRDefault="00C86EA1" w:rsidP="002A17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1385" w:rsidRDefault="00261385" w:rsidP="002613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261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C221E" w:rsidRPr="006725AB" w:rsidRDefault="007C221E" w:rsidP="007C2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решением</w:t>
      </w:r>
    </w:p>
    <w:p w:rsidR="007C221E" w:rsidRPr="006725AB" w:rsidRDefault="007C221E" w:rsidP="007C2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C221E" w:rsidRDefault="00742156" w:rsidP="007C2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сельского поселения</w:t>
      </w:r>
    </w:p>
    <w:p w:rsidR="005767AE" w:rsidRPr="006725AB" w:rsidRDefault="005767AE" w:rsidP="007C2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7C221E" w:rsidRPr="006725AB" w:rsidRDefault="007C221E" w:rsidP="007C2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7C221E" w:rsidRPr="006725AB" w:rsidRDefault="008C5F93" w:rsidP="007C2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января 2016 года № 2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"/>
      <w:bookmarkEnd w:id="0"/>
      <w:r w:rsidRPr="006725AB">
        <w:rPr>
          <w:rFonts w:ascii="Times New Roman" w:hAnsi="Times New Roman" w:cs="Times New Roman"/>
          <w:sz w:val="24"/>
          <w:szCs w:val="24"/>
        </w:rPr>
        <w:t>Положение</w:t>
      </w:r>
    </w:p>
    <w:p w:rsidR="007C221E" w:rsidRPr="006725AB" w:rsidRDefault="007C221E" w:rsidP="007C22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</w:p>
    <w:p w:rsidR="007C221E" w:rsidRPr="006725AB" w:rsidRDefault="007C221E" w:rsidP="007C22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42156">
        <w:rPr>
          <w:rFonts w:ascii="Times New Roman" w:hAnsi="Times New Roman" w:cs="Times New Roman"/>
          <w:sz w:val="24"/>
          <w:szCs w:val="24"/>
        </w:rPr>
        <w:t>Варненского сельского поселения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</w:t>
      </w:r>
      <w:hyperlink r:id="rId10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1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2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Федеральными законами от 06.10.2003 </w:t>
      </w:r>
      <w:hyperlink r:id="rId13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26.12.2008 </w:t>
      </w:r>
      <w:hyperlink r:id="rId14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N 294-ФЗ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5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Челябинской области от 28.04.2011 N 120-ЗО "О земельных отношениях".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2. Настоящее Положение определяет порядок организации и проведения муниципального земельного контроля за соблюдением земельного законодательства, а также требований по использованию земель физическими лицами, индивидуальными предпринимателями и юридическими лицами.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3. Муниципальный земельный контроль осуществляется в целях рационального и эффективного использования земель на территории муниципального образования </w:t>
      </w:r>
      <w:r w:rsidR="00742156">
        <w:rPr>
          <w:rFonts w:ascii="Times New Roman" w:hAnsi="Times New Roman" w:cs="Times New Roman"/>
          <w:sz w:val="24"/>
          <w:szCs w:val="24"/>
        </w:rPr>
        <w:t>Варненское сельское поселение</w:t>
      </w:r>
      <w:r w:rsidRPr="006725AB">
        <w:rPr>
          <w:rFonts w:ascii="Times New Roman" w:hAnsi="Times New Roman" w:cs="Times New Roman"/>
          <w:sz w:val="24"/>
          <w:szCs w:val="24"/>
        </w:rPr>
        <w:t xml:space="preserve">, а также исполнения договорных обязательств, возникших между администрацией </w:t>
      </w:r>
      <w:r w:rsidR="00742156">
        <w:rPr>
          <w:rFonts w:ascii="Times New Roman" w:hAnsi="Times New Roman" w:cs="Times New Roman"/>
          <w:sz w:val="24"/>
          <w:szCs w:val="24"/>
        </w:rPr>
        <w:t xml:space="preserve">Варненского сельского 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 и арендаторами земельных участков.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4. Муниципальный земельный контроль на территории муниципального образования осуществляется постоянно, в соответствии с законодательством Российской Федерации и в порядке, установленном нормативными правовыми актами органов местного самоуправления, в соответствии с планами, утвержденными в установленном порядке, на основании распоряжения главы </w:t>
      </w:r>
      <w:r w:rsidR="00742156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поселения, с соблюдением прав и законных интересов организаций и граждан.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5. Орган местного самоуправления (далее - администрация </w:t>
      </w:r>
      <w:r w:rsidR="00742156">
        <w:rPr>
          <w:rFonts w:ascii="Times New Roman" w:hAnsi="Times New Roman" w:cs="Times New Roman"/>
          <w:sz w:val="24"/>
          <w:szCs w:val="24"/>
        </w:rPr>
        <w:t xml:space="preserve">Варненского сельского 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поселения) - орган, наделенный полномочиями на решение вопросов местного значения и не входящий в систему органов государственной власти.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6. Муниципальный инспектор - должностное лицо, специалист администрации </w:t>
      </w:r>
      <w:r w:rsidR="00742156">
        <w:rPr>
          <w:rFonts w:ascii="Times New Roman" w:hAnsi="Times New Roman" w:cs="Times New Roman"/>
          <w:sz w:val="24"/>
          <w:szCs w:val="24"/>
        </w:rPr>
        <w:t xml:space="preserve">Варненского сельского </w:t>
      </w:r>
      <w:r w:rsidR="00742156" w:rsidRPr="006725A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725AB">
        <w:rPr>
          <w:rFonts w:ascii="Times New Roman" w:hAnsi="Times New Roman" w:cs="Times New Roman"/>
          <w:sz w:val="24"/>
          <w:szCs w:val="24"/>
        </w:rPr>
        <w:t>, осуществляющий муниципальный земельный контроль.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7. Государственный инспектор - должностное лицо, специалист Федеральной службы государственной регистрации, кадастра и картографии </w:t>
      </w:r>
      <w:r w:rsidR="00742156">
        <w:rPr>
          <w:rFonts w:ascii="Times New Roman" w:hAnsi="Times New Roman" w:cs="Times New Roman"/>
          <w:sz w:val="24"/>
          <w:szCs w:val="24"/>
        </w:rPr>
        <w:t>Варненского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Росреестр), осуществляющий государственный земельный контроль.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8. Проверка соблюдения земельного законодательства (в рамках осуществления муниципального земельного контроля) - совокупность действий должностных лиц, наделенных полномочиями по осуществлению муниципального земельного контроля, связанных с проведением проверки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lastRenderedPageBreak/>
        <w:t>9. Эксперты, экспертные организации - граждане, имеющие специальные знания, опыт в соответствующей сфере науки, техники, хозяйственной деятельности, и организации, аккредитованные в установленном Правительством Российской Федерации порядке в соответствующей сфере науки, техники, хозяйственной деятельности, которые привлекаются органами муниципального земельного контроля к проведению мероприятий по контролю.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2. Органы, осуществляющие муниципальный земельный контроль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10. Муниципальный земельный контроль за использованием земель на территории муниципального образования </w:t>
      </w:r>
      <w:r w:rsidR="005767A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 осуществляется специалистом администрации </w:t>
      </w:r>
      <w:r w:rsidR="005767AE">
        <w:rPr>
          <w:rFonts w:ascii="Times New Roman" w:hAnsi="Times New Roman" w:cs="Times New Roman"/>
          <w:sz w:val="24"/>
          <w:szCs w:val="24"/>
        </w:rPr>
        <w:t xml:space="preserve">Варненского сельского поселения </w:t>
      </w:r>
      <w:r w:rsidRPr="006725AB">
        <w:rPr>
          <w:rFonts w:ascii="Times New Roman" w:hAnsi="Times New Roman" w:cs="Times New Roman"/>
          <w:sz w:val="24"/>
          <w:szCs w:val="24"/>
        </w:rPr>
        <w:t>(далее - муниципальный инспектор).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11. Назначение муниципального инспектора, его полномочий и обязанностей осуществляется распоряжением главы </w:t>
      </w:r>
      <w:r w:rsidR="005767A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12. В своей деятельности муниципальный инспектор должен руководствоваться </w:t>
      </w:r>
      <w:hyperlink r:id="rId16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7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субъекта Федерации, постановлениями и распоряжениями Правительства Российской Федерации, актами органа местного самоуправления, в том числе определяющими порядок проведения муниципального земельного контроля.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13. Муниципальный инспектор осуществляет свою деятельность во взаимодействии с Росреестром </w:t>
      </w:r>
      <w:r w:rsidR="005767AE">
        <w:rPr>
          <w:rFonts w:ascii="Times New Roman" w:hAnsi="Times New Roman" w:cs="Times New Roman"/>
          <w:sz w:val="24"/>
          <w:szCs w:val="24"/>
        </w:rPr>
        <w:t>Варненского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муниципального района, органами внутренних дел, прокуратурой и иными государственными и муниципальными учреждениями и службами.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14. Муниципальный инспектор на территории муниципального образования осуществляет контроль за: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а) соблюдением требований по использованию земель;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б)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в) соблюдением порядка переуступки права пользования землей;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г) предоставлением достоверных сведений о состоянии земель;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д)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е) использованием земельных участков по целевому назначению;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ж)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з) выполнением требований по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и)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к) наличием и сохранностью межевых знаков границ земельных участков;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л) выполнением иных требований земельного законодательства по вопросам использования и охраны земель.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15. Муниципальный инспектор имеет право: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lastRenderedPageBreak/>
        <w:t>1) запрашивать в соответствии со своей компетенцией у федеральных органов исполнительной власти,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 и использовании земель, в том числе документы, удостоверяющие права на земельные участки и находящихся на них объектов, а также сведения о лицах, использующих земельные участки, в отношении которых проводятся проверки соблюдения земельного законодательства;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2) осуществлять муниципальный земельный контроль за использованием земель на территории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 в соответствии с законодательством Российской Федерации и в порядке, установленном нормативными правовыми актами органов местного самоуправления;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3) составлять по результатам проверок акты проверок соблюдения земельного законодательства (далее - Акт) с обязательным ознакомлением с ними собственников, владельцев, пользователей, арендаторов земельных участков;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4) контролировать исполнение договорных обязательств, возникших между администрацией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 и арендаторами земельных участков;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5) беспрепятственно посещать земельные участки на территории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 при предъявлении служебного удостоверения;</w:t>
      </w:r>
    </w:p>
    <w:p w:rsidR="007C221E" w:rsidRPr="006725AB" w:rsidRDefault="00A7615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221E" w:rsidRPr="006725AB">
        <w:rPr>
          <w:rFonts w:ascii="Times New Roman" w:hAnsi="Times New Roman" w:cs="Times New Roman"/>
          <w:sz w:val="24"/>
          <w:szCs w:val="24"/>
        </w:rPr>
        <w:t>)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ответственности;</w:t>
      </w:r>
    </w:p>
    <w:p w:rsidR="007C221E" w:rsidRPr="006725AB" w:rsidRDefault="00A7615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21E" w:rsidRPr="006725AB">
        <w:rPr>
          <w:rFonts w:ascii="Times New Roman" w:hAnsi="Times New Roman" w:cs="Times New Roman"/>
          <w:sz w:val="24"/>
          <w:szCs w:val="24"/>
        </w:rPr>
        <w:t xml:space="preserve">) давать обязательные для исполнения </w:t>
      </w:r>
      <w:hyperlink w:anchor="Par404" w:history="1">
        <w:r w:rsidR="007C221E" w:rsidRPr="006725AB">
          <w:rPr>
            <w:rFonts w:ascii="Times New Roman" w:hAnsi="Times New Roman" w:cs="Times New Roman"/>
            <w:color w:val="0000FF"/>
            <w:sz w:val="24"/>
            <w:szCs w:val="24"/>
          </w:rPr>
          <w:t>предписания</w:t>
        </w:r>
      </w:hyperlink>
      <w:r w:rsidR="007C221E" w:rsidRPr="006725AB">
        <w:rPr>
          <w:rFonts w:ascii="Times New Roman" w:hAnsi="Times New Roman" w:cs="Times New Roman"/>
          <w:sz w:val="24"/>
          <w:szCs w:val="24"/>
        </w:rPr>
        <w:t xml:space="preserve"> об устранении нарушений, выявленных в ходе проведения проверок, с</w:t>
      </w:r>
      <w:r w:rsidR="000A6D0E">
        <w:rPr>
          <w:rFonts w:ascii="Times New Roman" w:hAnsi="Times New Roman" w:cs="Times New Roman"/>
          <w:sz w:val="24"/>
          <w:szCs w:val="24"/>
        </w:rPr>
        <w:t xml:space="preserve"> указанием сроков их устранения.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16. Муниципальный инспектор при проведении проверок соблюдения земельного законодательства обязан: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1) своевременно и в полной мере исполнять представленные в соответствии с законодательством Российской Федерации, с законодательством Челябинской области и нормативными правовыми актами органов местного самоуправления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 полномочия по предупреждению, выявлению и пресечению нарушений обязательных требований земельного законодательства Российской Федерации и Челябинской области, а также требований, установленных муниципальными правовыми актами;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2) соблюдать законодательство Российской Федерации, законодательство Челябинской области, обязательные требования, установленные нормативными правовыми актами органов местного самоуправления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поселения, права и законные интересы юридических лиц, индивидуальных предпринимателей и граждан, в отношении которых проводятся проверки соблюдения земельного законодательства;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3) проводить проверки только при выполнении служебных обязанностей и при предъявлении служебных удостоверений;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4) не препятствовать руководителям (уполномоченным представителям) юридических лиц, индивидуальным предпринимателям, их уполномоченным представителям и гражданам присутствовать при проведении проверки и давать разъяснения по вопросам, относящимся к предмету проверки;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5) знакомить руководителей (уполномоченных представителей) юридических лиц, индивидуальных предпринимателей, их уполномоченных представителей и граждан с информацией, документами, относящихся к предмету проверки, и результатами проверок;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6) проводить проверку на основании распоряжения администрации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 о ее проведении в соответствии с ее назначением;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7) соблюдать установленные сроки проведения проверки;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3"/>
      <w:bookmarkEnd w:id="1"/>
      <w:r w:rsidRPr="006725AB">
        <w:rPr>
          <w:rFonts w:ascii="Times New Roman" w:hAnsi="Times New Roman" w:cs="Times New Roman"/>
          <w:sz w:val="24"/>
          <w:szCs w:val="24"/>
        </w:rPr>
        <w:t>8) проводить профилактическую работу по устранению обстоятельств, способствующих совершению земельных правонарушений;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9) выявлять нарушения земельного законодательства;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lastRenderedPageBreak/>
        <w:t>10) принимать в пределах своих полномочий необходимые меры по устранению выявленных нарушений земельного законодательства;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11) не требовать от руководителей (уполномоченных представителей) юридических лиц, индивидуальных предпринимателей, их уполномоченных представителей и граждан документы, предоставление которых не предусмотрено законодательством Российской Федерации, Челябинской области, нормативными правовыми актами органов местного самоуправления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3. Формы осуществления муниципального земельного контроля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17. Муниципальный земельный контроль осуществляется в форме плановых и внеплановых проверок.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18. В срок до 1 сентября года, предшествующего году проведения плановых проверок, органы муниципального земельного контроля направляют проект ежегодного плана проведения плановых проверок в органы прокуратуры для согласования.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Плановые проверки в отношении юридических лиц и индивидуальных предпринимателей проводятся не чаще одного раза в три года и не чаще одного раза в два года в отношении физических лиц (граждан), использующих земельный участок не для целей предпринимательской деятельности.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Предметом плановой проверки является соблюдение юридическими лицами, индивидуальными предпринимателями в процессе осуществления деятельности и физическими лицами обязательных требований и требований, установленных муниципальными правовыми актами в сфере земельных отношений.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Плановая проверка проводится на основании распоряжения администрации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C403F" w:rsidRPr="00C86EA1" w:rsidRDefault="00CC403F" w:rsidP="00CC40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EA1">
        <w:rPr>
          <w:rFonts w:ascii="Times New Roman" w:eastAsia="Times New Roman" w:hAnsi="Times New Roman" w:cs="Times New Roman"/>
          <w:sz w:val="24"/>
          <w:szCs w:val="24"/>
        </w:rPr>
        <w:t>О проведении плановой проверки юридическое лицо,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7C221E" w:rsidRPr="006725AB" w:rsidRDefault="005166A4" w:rsidP="00516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221E" w:rsidRPr="006725AB">
        <w:rPr>
          <w:rFonts w:ascii="Times New Roman" w:hAnsi="Times New Roman" w:cs="Times New Roman"/>
          <w:sz w:val="24"/>
          <w:szCs w:val="24"/>
        </w:rPr>
        <w:t>Муниципальный инспектор уведомляет физическое лицо, не являющиеся индивидуальным предпринимателем, не позднее чем в течение трех рабочих дней до дня проведения проверки заказным письмом или иным доступным способом о необходимости участия в проведении осмотра земельного участка при проведении муниципального земельного контроля. В случае отсутствия без уважительной причины физического лица (гражданина) на момент проведения проверки осмотр земельного участка проводится в присутствии не менее двух лиц (граждан), не имеющих личной заинтересованности в результатах проверки.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19. Внеплановая проверка: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Предметом внеплановой проверки являются соблюдение юридическим лицом, индивидуальным предпринимателем и физическими лицами в процессе осуществления землепользования обязательных требований действующего земельного законодательства, выполнение предписаний органов муниципального земельного контроля.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Внеплановые проверки проводятся в следующих случаях: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предпринимателем,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</w:r>
    </w:p>
    <w:p w:rsidR="00C86EA1" w:rsidRPr="00C86EA1" w:rsidRDefault="00C86EA1" w:rsidP="00C86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86EA1">
        <w:rPr>
          <w:rFonts w:ascii="Times New Roman" w:hAnsi="Times New Roman" w:cs="Times New Roman"/>
          <w:sz w:val="24"/>
          <w:szCs w:val="24"/>
        </w:rPr>
        <w:t xml:space="preserve">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</w:t>
      </w:r>
      <w:r w:rsidRPr="00C86EA1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 о следующих фактах:</w:t>
      </w:r>
    </w:p>
    <w:p w:rsidR="00C86EA1" w:rsidRPr="00C86EA1" w:rsidRDefault="00C86EA1" w:rsidP="00C86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EA1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C86EA1" w:rsidRPr="00C86EA1" w:rsidRDefault="00C86EA1" w:rsidP="00C86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EA1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C86EA1" w:rsidRPr="00C86EA1" w:rsidRDefault="00C86EA1" w:rsidP="00C86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EA1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C86EA1" w:rsidRPr="00C86EA1" w:rsidRDefault="00C86EA1" w:rsidP="00C86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EA1">
        <w:rPr>
          <w:rFonts w:ascii="Times New Roman" w:hAnsi="Times New Roman" w:cs="Times New Roman"/>
          <w:sz w:val="24"/>
          <w:szCs w:val="24"/>
        </w:rPr>
        <w:t>г)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C221E" w:rsidRPr="006725AB" w:rsidRDefault="00C86EA1" w:rsidP="00CC4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221E" w:rsidRPr="006725AB">
        <w:rPr>
          <w:rFonts w:ascii="Times New Roman" w:hAnsi="Times New Roman" w:cs="Times New Roman"/>
          <w:sz w:val="24"/>
          <w:szCs w:val="24"/>
        </w:rPr>
        <w:t xml:space="preserve">Организация и проведение внеплановых проверок юридических лиц и индивидуальных предпринимателей проводится в соответствии со </w:t>
      </w:r>
      <w:hyperlink r:id="rId18" w:history="1">
        <w:r w:rsidR="007C221E" w:rsidRPr="006725AB">
          <w:rPr>
            <w:rFonts w:ascii="Times New Roman" w:hAnsi="Times New Roman" w:cs="Times New Roman"/>
            <w:color w:val="0000FF"/>
            <w:sz w:val="24"/>
            <w:szCs w:val="24"/>
          </w:rPr>
          <w:t>ст. 10</w:t>
        </w:r>
      </w:hyperlink>
      <w:r w:rsidR="007C221E" w:rsidRPr="006725AB">
        <w:rPr>
          <w:rFonts w:ascii="Times New Roman" w:hAnsi="Times New Roman" w:cs="Times New Roman"/>
          <w:sz w:val="24"/>
          <w:szCs w:val="24"/>
        </w:rPr>
        <w:t xml:space="preserve"> ФЗ от 28.12.2008 N 294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20. Документарная проверка: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физического лица, устанавливающих их права и обязанности при использовании земельных участков.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Организация документарной проверки (как плановой, так и внеплановой) осуществляется по месту нахождения органа муниципального земельного контроля.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лица, индивидуального предпринимателя, физического лица, имеющиеся в распоряжении органа муниципального земельного контроля;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 случае если достоверность сведений, содержащихся в документах, имеющихся в распоряжении органа муниципального земельного контроля, вызывает обоснованные сомнения, либо эти сведения не позволяют оценить исполнение юридическим лицом, индивидуальным предпринимателем, физическим лицом обязательных требований земельного законодательства, орган муниципального земельного контроля направляет в адрес юридического лица, адрес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органа муниципального земельного контроля о проведении проверки либо его заместителя о проведении документарной проверки.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мотивированного запроса юридическое лицо, индивидуальный предприниматель, физическое лицо обязаны направить в орган муниципального земельного контроля указанные в запросе документы.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Указанные в запросе документы представляются в виде копий, заверенных печатью (при ее наличии) и соответственно подписью физического лица,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В случае если в ходе документарной проверки выявлены ошибки и (или) противоречия в представленных юридическим лицом, индивидуальным предпринимателем, физическим лицом документах либо несоответствие сведений, содержащихся в этих документах, сведениям, содержащимся в имеющихся у органа муниципального земельного контроля документах и (или) </w:t>
      </w:r>
      <w:r w:rsidRPr="006725AB">
        <w:rPr>
          <w:rFonts w:ascii="Times New Roman" w:hAnsi="Times New Roman" w:cs="Times New Roman"/>
          <w:sz w:val="24"/>
          <w:szCs w:val="24"/>
        </w:rPr>
        <w:lastRenderedPageBreak/>
        <w:t>полученным в ходе осуществления муниципального контроля, информация об этом направляется юридическому лицу, индивидуальному предпринимателю, физическому лицу с требованием представить в течение десяти рабочих дней необходимые пояснения в письменной форме.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21. Выездная проверка: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деятельности, а также по месту нахождения земельного участка, принадлежащего физическому лицу, в отношении которого производятся контрольные мероприятия.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при документарной проверке не представляется возможным: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содержащихся в имеющихся в распоряжении органа муниципального земельного контроля документах юридического лица, частного предпринимателя, физического лица;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2) оценить соответствие деятельности юридического лица, индивидуального предпринимателя, физического лица обязательным требованиям земельного законодательства без проведения соответствующего мероприятия по контролю (осмотра и (или) обмера земельного участка в натуре).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Выездная проверка начинается с предъявления служебного удостоверения должностными лицами органа муниципального земельного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физического лица с распоряжением или приказом руководителя, заместителя руководителя органа муниципального земельного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физическое лицо обязаны предоставить должностным лицам органа муниципального земельного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беспрепятственный доступ проводящих выездную проверку должностных лиц и участвующих в выездной проверке экспертов, представителей экспертных организаций к предмету проводимой проверки.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22. Срок проведения каждой из проверок, предусмотренной настоящим Положением, не может превышать сроки, установленные действующим законодательством.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4. Порядок проведения проверок</w:t>
      </w:r>
    </w:p>
    <w:p w:rsidR="007C221E" w:rsidRPr="006725AB" w:rsidRDefault="007C221E" w:rsidP="007C2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и оформления первичных документов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23. Муниципальный земельный контроль осуществляется в форме проверок, проводимых в соответствии с планами работ на основании распоряжений администрации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A6D0E">
        <w:rPr>
          <w:rFonts w:ascii="Times New Roman" w:hAnsi="Times New Roman" w:cs="Times New Roman"/>
          <w:sz w:val="24"/>
          <w:szCs w:val="24"/>
        </w:rPr>
        <w:t>.</w:t>
      </w:r>
    </w:p>
    <w:p w:rsidR="00C86EA1" w:rsidRDefault="007C221E" w:rsidP="00C86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EA1">
        <w:rPr>
          <w:rFonts w:ascii="Times New Roman" w:hAnsi="Times New Roman" w:cs="Times New Roman"/>
          <w:sz w:val="24"/>
          <w:szCs w:val="24"/>
        </w:rPr>
        <w:t xml:space="preserve">24. </w:t>
      </w:r>
      <w:r w:rsidR="00C86EA1">
        <w:rPr>
          <w:rFonts w:ascii="Times New Roman" w:hAnsi="Times New Roman" w:cs="Times New Roman"/>
          <w:sz w:val="24"/>
          <w:szCs w:val="24"/>
        </w:rPr>
        <w:t>Юридическому или физическому лицу направляется копия распоряжения или приказа руководителя, заместителя руководителя органа муниципального контроля о начале проведения проверки заказным почтовым отправлением  с уведомлением о вручении или иным доступным способом.</w:t>
      </w:r>
    </w:p>
    <w:p w:rsidR="00CC403F" w:rsidRDefault="00CC403F" w:rsidP="00C86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EA1" w:rsidRDefault="007C221E" w:rsidP="00C86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C86EA1">
        <w:rPr>
          <w:rFonts w:ascii="Times New Roman" w:hAnsi="Times New Roman" w:cs="Times New Roman"/>
          <w:sz w:val="24"/>
          <w:szCs w:val="24"/>
        </w:rPr>
        <w:t xml:space="preserve">. </w:t>
      </w:r>
      <w:r w:rsidR="00C86EA1" w:rsidRPr="00C86EA1">
        <w:rPr>
          <w:rFonts w:ascii="Times New Roman" w:hAnsi="Times New Roman" w:cs="Times New Roman"/>
          <w:sz w:val="24"/>
          <w:szCs w:val="24"/>
        </w:rPr>
        <w:t xml:space="preserve"> </w:t>
      </w:r>
      <w:r w:rsidR="00C86EA1">
        <w:rPr>
          <w:rFonts w:ascii="Times New Roman" w:hAnsi="Times New Roman" w:cs="Times New Roman"/>
          <w:sz w:val="24"/>
          <w:szCs w:val="24"/>
        </w:rPr>
        <w:t>По результатам каждой проверки составляется Акт. В акте проверки указываются:</w:t>
      </w:r>
    </w:p>
    <w:p w:rsidR="00C86EA1" w:rsidRPr="00E21708" w:rsidRDefault="00C86EA1" w:rsidP="00C86EA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217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708">
        <w:rPr>
          <w:rFonts w:ascii="Times New Roman" w:hAnsi="Times New Roman" w:cs="Times New Roman"/>
          <w:sz w:val="24"/>
          <w:szCs w:val="24"/>
        </w:rPr>
        <w:t>дата, время и место составления акта проверки;</w:t>
      </w:r>
    </w:p>
    <w:p w:rsidR="00C86EA1" w:rsidRPr="00E21708" w:rsidRDefault="00C86EA1" w:rsidP="00C86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217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708">
        <w:rPr>
          <w:rFonts w:ascii="Times New Roman" w:hAnsi="Times New Roman" w:cs="Times New Roman"/>
          <w:sz w:val="24"/>
          <w:szCs w:val="24"/>
        </w:rPr>
        <w:t>наименование органа государственного контроля (надзора) или органа муниципального контроля;</w:t>
      </w:r>
    </w:p>
    <w:p w:rsidR="00C86EA1" w:rsidRPr="00E21708" w:rsidRDefault="00C86EA1" w:rsidP="00C86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21708">
        <w:rPr>
          <w:rFonts w:ascii="Times New Roman" w:hAnsi="Times New Roman" w:cs="Times New Roman"/>
          <w:sz w:val="24"/>
          <w:szCs w:val="24"/>
        </w:rPr>
        <w:t>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C86EA1" w:rsidRPr="00E21708" w:rsidRDefault="00C86EA1" w:rsidP="00C86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217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708">
        <w:rPr>
          <w:rFonts w:ascii="Times New Roman" w:hAnsi="Times New Roman" w:cs="Times New Roman"/>
          <w:sz w:val="24"/>
          <w:szCs w:val="24"/>
        </w:rPr>
        <w:t>фамилии, имена, отчества и должности должностного лица или должностных лиц, проводивших проверку;</w:t>
      </w:r>
    </w:p>
    <w:p w:rsidR="00C86EA1" w:rsidRPr="00E21708" w:rsidRDefault="00C86EA1" w:rsidP="00261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21708">
        <w:rPr>
          <w:rFonts w:ascii="Times New Roman" w:hAnsi="Times New Roman" w:cs="Times New Roman"/>
          <w:sz w:val="24"/>
          <w:szCs w:val="24"/>
        </w:rPr>
        <w:t>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C86EA1" w:rsidRPr="00E21708" w:rsidRDefault="00C86EA1" w:rsidP="00261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217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385">
        <w:rPr>
          <w:rFonts w:ascii="Times New Roman" w:hAnsi="Times New Roman" w:cs="Times New Roman"/>
          <w:sz w:val="24"/>
          <w:szCs w:val="24"/>
        </w:rPr>
        <w:t xml:space="preserve">  </w:t>
      </w:r>
      <w:r w:rsidRPr="00E21708">
        <w:rPr>
          <w:rFonts w:ascii="Times New Roman" w:hAnsi="Times New Roman" w:cs="Times New Roman"/>
          <w:sz w:val="24"/>
          <w:szCs w:val="24"/>
        </w:rPr>
        <w:t xml:space="preserve"> дата, время, продолжительность и место проведения проверки;</w:t>
      </w:r>
    </w:p>
    <w:p w:rsidR="00C86EA1" w:rsidRPr="00E21708" w:rsidRDefault="00C86EA1" w:rsidP="00261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E217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708">
        <w:rPr>
          <w:rFonts w:ascii="Times New Roman" w:hAnsi="Times New Roman" w:cs="Times New Roman"/>
          <w:sz w:val="24"/>
          <w:szCs w:val="24"/>
        </w:rPr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C86EA1" w:rsidRPr="00E21708" w:rsidRDefault="00C86EA1" w:rsidP="00261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217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708">
        <w:rPr>
          <w:rFonts w:ascii="Times New Roman" w:hAnsi="Times New Roman" w:cs="Times New Roman"/>
          <w:sz w:val="24"/>
          <w:szCs w:val="24"/>
        </w:rPr>
        <w:t xml:space="preserve">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C86EA1" w:rsidRPr="00E21708" w:rsidRDefault="00C86EA1" w:rsidP="00C86EA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217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708">
        <w:rPr>
          <w:rFonts w:ascii="Times New Roman" w:hAnsi="Times New Roman" w:cs="Times New Roman"/>
          <w:sz w:val="24"/>
          <w:szCs w:val="24"/>
        </w:rPr>
        <w:t xml:space="preserve"> подписи должностного лица или должностных лиц, проводивших проверку.</w:t>
      </w:r>
    </w:p>
    <w:p w:rsidR="007C221E" w:rsidRPr="006725AB" w:rsidRDefault="00261385" w:rsidP="00261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221E" w:rsidRPr="006725AB">
        <w:rPr>
          <w:rFonts w:ascii="Times New Roman" w:hAnsi="Times New Roman" w:cs="Times New Roman"/>
          <w:sz w:val="24"/>
          <w:szCs w:val="24"/>
        </w:rPr>
        <w:t xml:space="preserve">26. В целях укрепления доказательной базы и подтверждения достоверности, 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прилагаются: </w:t>
      </w:r>
      <w:hyperlink w:anchor="Par365" w:history="1">
        <w:r w:rsidR="007C221E" w:rsidRPr="000A6D0E">
          <w:rPr>
            <w:rFonts w:ascii="Times New Roman" w:hAnsi="Times New Roman" w:cs="Times New Roman"/>
            <w:sz w:val="24"/>
            <w:szCs w:val="24"/>
          </w:rPr>
          <w:t>обмер</w:t>
        </w:r>
      </w:hyperlink>
      <w:r w:rsidR="007C221E" w:rsidRPr="006725AB">
        <w:rPr>
          <w:rFonts w:ascii="Times New Roman" w:hAnsi="Times New Roman" w:cs="Times New Roman"/>
          <w:sz w:val="24"/>
          <w:szCs w:val="24"/>
        </w:rPr>
        <w:t xml:space="preserve"> площади земельного участка</w:t>
      </w:r>
      <w:r w:rsidR="000A6D0E">
        <w:rPr>
          <w:rFonts w:ascii="Times New Roman" w:hAnsi="Times New Roman" w:cs="Times New Roman"/>
          <w:sz w:val="24"/>
          <w:szCs w:val="24"/>
        </w:rPr>
        <w:t>,</w:t>
      </w:r>
      <w:r w:rsidR="007C221E" w:rsidRPr="006725AB">
        <w:rPr>
          <w:rFonts w:ascii="Times New Roman" w:hAnsi="Times New Roman" w:cs="Times New Roman"/>
          <w:sz w:val="24"/>
          <w:szCs w:val="24"/>
        </w:rPr>
        <w:t xml:space="preserve"> схематический чертеж земельного участка и иная информация, подтверждающая или опровергающая наличие нарушения земельного законодательства.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5. Порядок передачи материалов проверок</w:t>
      </w:r>
    </w:p>
    <w:p w:rsidR="007C221E" w:rsidRPr="006725AB" w:rsidRDefault="007C221E" w:rsidP="007C2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 территориальный отдел Федеральной службы</w:t>
      </w:r>
    </w:p>
    <w:p w:rsidR="007C221E" w:rsidRPr="006725AB" w:rsidRDefault="007C221E" w:rsidP="007C2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государственной регистрации кадастра и картографии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27. Полученные в ходе проверки материалы (с приложением копии свидетельства о регистрации юридического лица, свидетельства о присвоении ИНН, справки с банковскими реквизитами, документами, подтверждающими право пользования земельным участком, сопроводительной запиской, подтверждающими наличие нарушения земельного законодательства) в течение пяти рабочих дней направляется в территориальный отдел Федеральной службы государственной регистрации, кадастра и картографии по Челябинской области.</w:t>
      </w: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14726" w:rsidSect="000022C3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308" w:rsidRDefault="00946308" w:rsidP="00A14726">
      <w:pPr>
        <w:spacing w:after="0" w:line="240" w:lineRule="auto"/>
      </w:pPr>
      <w:r>
        <w:separator/>
      </w:r>
    </w:p>
  </w:endnote>
  <w:endnote w:type="continuationSeparator" w:id="1">
    <w:p w:rsidR="00946308" w:rsidRDefault="00946308" w:rsidP="00A1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308" w:rsidRDefault="00946308" w:rsidP="00A14726">
      <w:pPr>
        <w:spacing w:after="0" w:line="240" w:lineRule="auto"/>
      </w:pPr>
      <w:r>
        <w:separator/>
      </w:r>
    </w:p>
  </w:footnote>
  <w:footnote w:type="continuationSeparator" w:id="1">
    <w:p w:rsidR="00946308" w:rsidRDefault="00946308" w:rsidP="00A1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35C"/>
    <w:multiLevelType w:val="hybridMultilevel"/>
    <w:tmpl w:val="CD92D586"/>
    <w:lvl w:ilvl="0" w:tplc="99526C2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D44CEB"/>
    <w:multiLevelType w:val="multilevel"/>
    <w:tmpl w:val="563816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21E"/>
    <w:rsid w:val="000022C3"/>
    <w:rsid w:val="0003408E"/>
    <w:rsid w:val="00073D03"/>
    <w:rsid w:val="000A6D0E"/>
    <w:rsid w:val="000B261F"/>
    <w:rsid w:val="00141313"/>
    <w:rsid w:val="00144DA9"/>
    <w:rsid w:val="001E3D24"/>
    <w:rsid w:val="0023484F"/>
    <w:rsid w:val="00261385"/>
    <w:rsid w:val="002A174E"/>
    <w:rsid w:val="002C08D0"/>
    <w:rsid w:val="002C76BF"/>
    <w:rsid w:val="002D2D00"/>
    <w:rsid w:val="00335EE9"/>
    <w:rsid w:val="003875FA"/>
    <w:rsid w:val="003C2164"/>
    <w:rsid w:val="004569E8"/>
    <w:rsid w:val="004D3B58"/>
    <w:rsid w:val="005166A4"/>
    <w:rsid w:val="0053199C"/>
    <w:rsid w:val="005767AE"/>
    <w:rsid w:val="005A488E"/>
    <w:rsid w:val="005D2707"/>
    <w:rsid w:val="006725AB"/>
    <w:rsid w:val="006D7D64"/>
    <w:rsid w:val="00705FC4"/>
    <w:rsid w:val="00742156"/>
    <w:rsid w:val="007A0A8A"/>
    <w:rsid w:val="007C221E"/>
    <w:rsid w:val="008C5F93"/>
    <w:rsid w:val="00946308"/>
    <w:rsid w:val="009A148D"/>
    <w:rsid w:val="009C0D48"/>
    <w:rsid w:val="00A02B93"/>
    <w:rsid w:val="00A11B15"/>
    <w:rsid w:val="00A14726"/>
    <w:rsid w:val="00A738B1"/>
    <w:rsid w:val="00A7615E"/>
    <w:rsid w:val="00B079C1"/>
    <w:rsid w:val="00B11F2B"/>
    <w:rsid w:val="00B355B1"/>
    <w:rsid w:val="00B37F16"/>
    <w:rsid w:val="00BD1067"/>
    <w:rsid w:val="00C40FBA"/>
    <w:rsid w:val="00C45D57"/>
    <w:rsid w:val="00C86EA1"/>
    <w:rsid w:val="00C94588"/>
    <w:rsid w:val="00CC403F"/>
    <w:rsid w:val="00D22BAE"/>
    <w:rsid w:val="00D31C91"/>
    <w:rsid w:val="00DD51EE"/>
    <w:rsid w:val="00DE2940"/>
    <w:rsid w:val="00E21708"/>
    <w:rsid w:val="00EC6C5D"/>
    <w:rsid w:val="00EF6CFB"/>
    <w:rsid w:val="00F03C12"/>
    <w:rsid w:val="00F50881"/>
    <w:rsid w:val="00F5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12"/>
  </w:style>
  <w:style w:type="paragraph" w:styleId="1">
    <w:name w:val="heading 1"/>
    <w:basedOn w:val="a"/>
    <w:next w:val="a"/>
    <w:link w:val="10"/>
    <w:qFormat/>
    <w:rsid w:val="006725A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22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C2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6725AB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1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726"/>
  </w:style>
  <w:style w:type="paragraph" w:styleId="a5">
    <w:name w:val="footer"/>
    <w:basedOn w:val="a"/>
    <w:link w:val="a6"/>
    <w:uiPriority w:val="99"/>
    <w:semiHidden/>
    <w:unhideWhenUsed/>
    <w:rsid w:val="00A1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726"/>
  </w:style>
  <w:style w:type="character" w:styleId="a7">
    <w:name w:val="Hyperlink"/>
    <w:rsid w:val="002A174E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24624&amp;sub=72" TargetMode="External"/><Relationship Id="rId13" Type="http://schemas.openxmlformats.org/officeDocument/2006/relationships/hyperlink" Target="consultantplus://offline/ref=4C2D19EDDA074D4DB0955C8CCC95CBD2FCACF6E54B487D55B0EEF06C47h9PDL" TargetMode="External"/><Relationship Id="rId18" Type="http://schemas.openxmlformats.org/officeDocument/2006/relationships/hyperlink" Target="consultantplus://offline/ref=4C2D19EDDA074D4DB0955C8CCC95CBD2FCACF6E24B487D55B0EEF06C479D9724217DCFBDCED876F5h0P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C2D19EDDA074D4DB0955C8CCC95CBD2FCADF7E04D437D55B0EEF06C47h9PDL" TargetMode="External"/><Relationship Id="rId17" Type="http://schemas.openxmlformats.org/officeDocument/2006/relationships/hyperlink" Target="consultantplus://offline/ref=4C2D19EDDA074D4DB0955C8CCC95CBD2FCACF6E04C437D55B0EEF06C47h9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2D19EDDA074D4DB0955C8CCC95CBD2FFACF2E542172A57E1BBFEh6P9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2D19EDDA074D4DB0955C8CCC95CBD2FCACF6E04C437D55B0EEF06C479D9724217DCFBDCCDAh7P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2D19EDDA074D4DB0954281DAF994D9F4AFABED48417E04EFBCF63B18CD9171613DC9E88D9C7AF60E4343A3hFPAL" TargetMode="External"/><Relationship Id="rId10" Type="http://schemas.openxmlformats.org/officeDocument/2006/relationships/hyperlink" Target="consultantplus://offline/ref=4C2D19EDDA074D4DB0955C8CCC95CBD2FFACF2E542172A57E1BBFEh6P9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12064247&amp;sub=0" TargetMode="External"/><Relationship Id="rId14" Type="http://schemas.openxmlformats.org/officeDocument/2006/relationships/hyperlink" Target="consultantplus://offline/ref=4C2D19EDDA074D4DB0955C8CCC95CBD2FCACF6E24B487D55B0EEF06C479D9724217DCFBDCED877F2h0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10</Pages>
  <Words>4681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DNA7 X86</cp:lastModifiedBy>
  <cp:revision>17</cp:revision>
  <cp:lastPrinted>2016-04-05T08:56:00Z</cp:lastPrinted>
  <dcterms:created xsi:type="dcterms:W3CDTF">2016-01-28T11:16:00Z</dcterms:created>
  <dcterms:modified xsi:type="dcterms:W3CDTF">2016-04-05T08:58:00Z</dcterms:modified>
</cp:coreProperties>
</file>