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036A6E">
        <w:rPr>
          <w:color w:val="000000"/>
          <w:sz w:val="26"/>
          <w:szCs w:val="26"/>
        </w:rPr>
        <w:t xml:space="preserve">муниципального служащего </w:t>
      </w:r>
      <w:r>
        <w:rPr>
          <w:color w:val="000000"/>
          <w:sz w:val="26"/>
          <w:szCs w:val="26"/>
        </w:rPr>
        <w:t xml:space="preserve">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6170B1">
        <w:rPr>
          <w:color w:val="000000"/>
          <w:sz w:val="26"/>
          <w:szCs w:val="26"/>
        </w:rPr>
        <w:t xml:space="preserve"> с 1 января 2019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6170B1">
        <w:rPr>
          <w:color w:val="000000"/>
          <w:sz w:val="26"/>
          <w:szCs w:val="26"/>
        </w:rPr>
        <w:t>2019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036A6E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Спасибова</w:t>
            </w:r>
            <w:proofErr w:type="spellEnd"/>
            <w:r>
              <w:rPr>
                <w:color w:val="000000"/>
              </w:rPr>
              <w:t xml:space="preserve"> Лариса Васильевна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036A6E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E7A3D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E7A3D" w:rsidRPr="005C018B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EE6291" w:rsidP="006155CC">
            <w:r>
              <w:t>Общая долевая собственность 2</w:t>
            </w:r>
            <w:r w:rsidR="00F30C7D">
              <w:t>/</w:t>
            </w:r>
            <w:r>
              <w:t>52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8942005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</w:t>
            </w:r>
            <w:r w:rsidR="00F30C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</w:t>
            </w:r>
            <w:r w:rsidR="00F30C7D">
              <w:rPr>
                <w:color w:val="000000"/>
              </w:rPr>
              <w:t>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222833,18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E6291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F24EA8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E6291" w:rsidRPr="006F4074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pStyle w:val="a3"/>
              <w:rPr>
                <w:color w:val="000000"/>
              </w:rPr>
            </w:pPr>
          </w:p>
          <w:p w:rsidR="00EE6291" w:rsidRPr="006F4074" w:rsidRDefault="00EE6291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EE6291" w:rsidRPr="00EE6291" w:rsidRDefault="00EE6291" w:rsidP="00EE629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8B79B0" w:rsidRDefault="00EE6291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5C47C3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</w:t>
            </w:r>
            <w:r w:rsidR="00EE6291">
              <w:rPr>
                <w:color w:val="000000"/>
              </w:rPr>
              <w:t xml:space="preserve">собственность    </w:t>
            </w:r>
          </w:p>
          <w:p w:rsidR="00EE6291" w:rsidRDefault="00F24EA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1/2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Pr="006F4074" w:rsidRDefault="00EE6291" w:rsidP="006155CC">
            <w:pPr>
              <w:rPr>
                <w:color w:val="000000"/>
              </w:rPr>
            </w:pPr>
            <w:r>
              <w:t>Общая долевая собственность 1/50</w:t>
            </w:r>
          </w:p>
          <w:p w:rsidR="00EE6291" w:rsidRPr="008B79B0" w:rsidRDefault="00EE6291" w:rsidP="006155CC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41272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836004,0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E6291" w:rsidRPr="003D06B2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EE6291" w:rsidP="003F5B0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77.2</w:t>
            </w: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Pr="00BC5F89" w:rsidRDefault="00412728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КИА </w:t>
            </w:r>
            <w:r>
              <w:rPr>
                <w:color w:val="000000"/>
                <w:lang w:val="en-US"/>
              </w:rPr>
              <w:t>RIO</w:t>
            </w:r>
            <w:r>
              <w:rPr>
                <w:color w:val="000000"/>
              </w:rPr>
              <w:t>, 2018 год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BC5F89" w:rsidRDefault="00EE6291" w:rsidP="00412728">
            <w:pPr>
              <w:pStyle w:val="a3"/>
              <w:autoSpaceDE w:val="0"/>
              <w:autoSpaceDN w:val="0"/>
              <w:adjustRightInd w:val="0"/>
              <w:ind w:left="663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412728" w:rsidP="0041272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252600,00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36A6E"/>
    <w:rsid w:val="00093283"/>
    <w:rsid w:val="000A7B6C"/>
    <w:rsid w:val="001C3020"/>
    <w:rsid w:val="00412728"/>
    <w:rsid w:val="00440217"/>
    <w:rsid w:val="004E7AD7"/>
    <w:rsid w:val="00502295"/>
    <w:rsid w:val="005C47C3"/>
    <w:rsid w:val="005E7A3D"/>
    <w:rsid w:val="006170B1"/>
    <w:rsid w:val="00706789"/>
    <w:rsid w:val="008A3455"/>
    <w:rsid w:val="008A3F8A"/>
    <w:rsid w:val="00B902B3"/>
    <w:rsid w:val="00BC5F89"/>
    <w:rsid w:val="00C97667"/>
    <w:rsid w:val="00EC21E0"/>
    <w:rsid w:val="00EE6291"/>
    <w:rsid w:val="00F24EA8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15</cp:revision>
  <dcterms:created xsi:type="dcterms:W3CDTF">2017-05-22T11:30:00Z</dcterms:created>
  <dcterms:modified xsi:type="dcterms:W3CDTF">2020-05-19T09:25:00Z</dcterms:modified>
</cp:coreProperties>
</file>