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2014 г. по 31 декабря 2014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3-х комн.квартире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444C8" w:rsidRDefault="00E862AE" w:rsidP="005569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122435,70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5444C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260099,72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Галина Давлетчановна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444C8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444C8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89,10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10850400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5444C8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119994,18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862AE" w:rsidRPr="00556911" w:rsidTr="00BA5F00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1/1033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89,10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5425200</w:t>
            </w:r>
          </w:p>
          <w:p w:rsidR="005444C8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8" w:rsidRPr="00556911" w:rsidRDefault="005444C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Pr="00556911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="009E41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2121</w:t>
            </w:r>
            <w:r w:rsidR="009E41CC">
              <w:rPr>
                <w:rFonts w:ascii="Times New Roman" w:hAnsi="Times New Roman" w:cs="Times New Roman"/>
                <w:sz w:val="24"/>
                <w:szCs w:val="24"/>
              </w:rPr>
              <w:t xml:space="preserve">  «Нива»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9E41CC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Лихогуб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00079,87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E862AE"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2014 г. по 31 декабря 2014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4E73D5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Дерхо Василий Александрович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3/72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4E73D5" w:rsidRDefault="009E41CC" w:rsidP="00B358CD">
            <w:pPr>
              <w:pStyle w:val="a3"/>
              <w:rPr>
                <w:rFonts w:ascii="Times New Roman" w:hAnsi="Times New Roman" w:cs="Times New Roman"/>
              </w:rPr>
            </w:pPr>
            <w:r w:rsidRPr="004E73D5">
              <w:rPr>
                <w:rFonts w:ascii="Times New Roman" w:hAnsi="Times New Roman" w:cs="Times New Roman"/>
              </w:rPr>
              <w:t>10850400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501536,93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4E73D5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1/39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="009E41CC">
              <w:rPr>
                <w:rFonts w:ascii="Times New Roman" w:hAnsi="Times New Roman" w:cs="Times New Roman"/>
                <w:sz w:val="24"/>
                <w:szCs w:val="24"/>
              </w:rPr>
              <w:t>– 21074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9E41CC" w:rsidRDefault="009E41CC" w:rsidP="009E4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9E41CC" w:rsidRPr="004E73D5" w:rsidRDefault="009E41CC" w:rsidP="009E4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C">
              <w:rPr>
                <w:rFonts w:ascii="Times New Roman" w:hAnsi="Times New Roman" w:cs="Times New Roman"/>
                <w:sz w:val="24"/>
                <w:szCs w:val="24"/>
              </w:rPr>
              <w:t xml:space="preserve">          Volkswagen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250335.78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2014 г. по 31 декабря 2014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F3CF7"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F3CF7">
        <w:tc>
          <w:tcPr>
            <w:tcW w:w="255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F3CF7">
        <w:trPr>
          <w:trHeight w:val="223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8F3CF7"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Ильич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F3CF7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8F3CF7" w:rsidP="00B358CD">
            <w:pPr>
              <w:pStyle w:val="a3"/>
              <w:rPr>
                <w:rFonts w:ascii="Times New Roman" w:hAnsi="Times New Roman" w:cs="Times New Roman"/>
              </w:rPr>
            </w:pPr>
            <w:r w:rsidRPr="008F3CF7">
              <w:rPr>
                <w:rFonts w:ascii="Times New Roman" w:hAnsi="Times New Roman" w:cs="Times New Roman"/>
              </w:rPr>
              <w:t>5877300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«Нива Шевроле»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CF7">
              <w:rPr>
                <w:rFonts w:ascii="Times New Roman" w:hAnsi="Times New Roman" w:cs="Times New Roman"/>
                <w:sz w:val="24"/>
                <w:szCs w:val="24"/>
              </w:rPr>
              <w:t>81579,53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8F3CF7">
        <w:tc>
          <w:tcPr>
            <w:tcW w:w="49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188852,48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46416"/>
    <w:rsid w:val="00055FD4"/>
    <w:rsid w:val="00133F01"/>
    <w:rsid w:val="001F6A4D"/>
    <w:rsid w:val="004E73D5"/>
    <w:rsid w:val="005444C8"/>
    <w:rsid w:val="00556911"/>
    <w:rsid w:val="0080764C"/>
    <w:rsid w:val="008F3CF7"/>
    <w:rsid w:val="009A1D6D"/>
    <w:rsid w:val="009E41CC"/>
    <w:rsid w:val="00B011A8"/>
    <w:rsid w:val="00BF352D"/>
    <w:rsid w:val="00C47487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2015-05-05T06:10:00Z</dcterms:created>
  <dcterms:modified xsi:type="dcterms:W3CDTF">2015-05-15T03:31:00Z</dcterms:modified>
</cp:coreProperties>
</file>