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D87F4E" w:rsidRPr="00431112" w:rsidTr="00D87F4E">
        <w:tc>
          <w:tcPr>
            <w:tcW w:w="0" w:type="auto"/>
            <w:hideMark/>
          </w:tcPr>
          <w:p w:rsidR="00D87F4E" w:rsidRPr="00431112" w:rsidRDefault="00D87F4E" w:rsidP="00D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12">
              <w:rPr>
                <w:rFonts w:ascii="Times New Roman" w:eastAsia="Times New Roman" w:hAnsi="Times New Roman" w:cs="Times New Roman"/>
                <w:b/>
                <w:bCs/>
              </w:rPr>
              <w:t xml:space="preserve">Список вакансий на предприятии на 02.09.2020 </w:t>
            </w:r>
          </w:p>
        </w:tc>
      </w:tr>
    </w:tbl>
    <w:p w:rsidR="00D87F4E" w:rsidRPr="00431112" w:rsidRDefault="00D87F4E" w:rsidP="00D87F4E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58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7"/>
        <w:gridCol w:w="855"/>
        <w:gridCol w:w="855"/>
        <w:gridCol w:w="2503"/>
        <w:gridCol w:w="478"/>
        <w:gridCol w:w="1027"/>
        <w:gridCol w:w="3881"/>
        <w:gridCol w:w="2734"/>
        <w:gridCol w:w="1707"/>
      </w:tblGrid>
      <w:tr w:rsidR="00D87F4E" w:rsidRPr="00431112" w:rsidTr="00753695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12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профессии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1112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431112">
              <w:rPr>
                <w:rFonts w:ascii="Times New Roman" w:eastAsia="Times New Roman" w:hAnsi="Times New Roman" w:cs="Times New Roman"/>
                <w:b/>
                <w:bCs/>
              </w:rPr>
              <w:t xml:space="preserve">. 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1112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431112">
              <w:rPr>
                <w:rFonts w:ascii="Times New Roman" w:eastAsia="Times New Roman" w:hAnsi="Times New Roman" w:cs="Times New Roman"/>
                <w:b/>
                <w:bCs/>
              </w:rPr>
              <w:t xml:space="preserve">. до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12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12">
              <w:rPr>
                <w:rFonts w:ascii="Times New Roman" w:eastAsia="Times New Roman" w:hAnsi="Times New Roman" w:cs="Times New Roman"/>
                <w:b/>
                <w:bCs/>
              </w:rPr>
              <w:t xml:space="preserve">Кол.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12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 работы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12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предприятия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12">
              <w:rPr>
                <w:rFonts w:ascii="Times New Roman" w:eastAsia="Times New Roman" w:hAnsi="Times New Roman" w:cs="Times New Roman"/>
                <w:b/>
                <w:bCs/>
              </w:rPr>
              <w:t xml:space="preserve">Обращаться по адресу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12">
              <w:rPr>
                <w:rFonts w:ascii="Times New Roman" w:eastAsia="Times New Roman" w:hAnsi="Times New Roman" w:cs="Times New Roman"/>
                <w:b/>
                <w:bCs/>
              </w:rPr>
              <w:t xml:space="preserve">Телефон </w:t>
            </w:r>
          </w:p>
        </w:tc>
      </w:tr>
      <w:tr w:rsidR="00D87F4E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АГРОНОМ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D87F4E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АНАЛИТИК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66В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D87F4E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АСПИРАТОРЩИК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1, кв.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D87F4E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БРИГАДИР НА УЧАСТКАХ ОСНОВНОГО ПРОИЗВОДСТВА </w:t>
            </w:r>
            <w:r w:rsidR="00E30615" w:rsidRPr="00431112">
              <w:rPr>
                <w:rFonts w:ascii="Times New Roman" w:eastAsia="Times New Roman" w:hAnsi="Times New Roman" w:cs="Times New Roman"/>
              </w:rPr>
              <w:t xml:space="preserve">(БРИГАДИР ЖИВОТНОВОДСТВА)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D87F4E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БУХГАЛТЕР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D87F4E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8(351-42)3-04-99 </w:t>
            </w:r>
          </w:p>
        </w:tc>
      </w:tr>
      <w:tr w:rsidR="00D87F4E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D87F4E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  <w:p w:rsidR="00D87F4E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>(КАТЕГОРИЯ С)</w:t>
            </w:r>
            <w:r w:rsidR="00D87F4E" w:rsidRPr="004311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D87F4E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D87F4E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>ВОДИТЕЛЬ АВ</w:t>
            </w: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36000.00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36000.00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>ПОСТОЯ</w:t>
            </w: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ОБЩЕСТВО С ОГРАНИЧЕННОЙ </w:t>
            </w: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ОТВЕТСТВЕННОСТЬЮ "ПРОММОНТАЖ СЕРВИС"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Индекс 457208, р-н </w:t>
            </w: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ВАРНЕНСКИЙ, КАТЕНИНО С, МИРА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F4E" w:rsidRPr="00431112" w:rsidRDefault="00D87F4E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+79123244465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E04E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ВОДИТЕЛЬ АВТОМОБИЛЯ (ВОДИТЕЛЬ АВТОБУСА </w:t>
            </w:r>
            <w:proofErr w:type="gramEnd"/>
          </w:p>
          <w:p w:rsidR="00E30615" w:rsidRPr="00431112" w:rsidRDefault="00E30615" w:rsidP="00E04E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КАТЕГОРИЯ </w:t>
            </w:r>
            <w:r w:rsidRPr="00431112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43111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E04E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>ВОДИТЕЛЬ АВТОМОБИЛЯ (ОПЕРАТОР МАНИПУЛЯТОРА КАТЕГОРИЯ 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36000.00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36000.00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431112" w:rsidRPr="00431112">
              <w:rPr>
                <w:rFonts w:ascii="Times New Roman" w:eastAsia="Times New Roman" w:hAnsi="Times New Roman" w:cs="Times New Roman"/>
              </w:rPr>
              <w:t>(АВТОБУСА)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167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+7(351)4221198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>ВОДИТЕЛЬ АВТОМОБИЛЯ (ВОДИТЕЛЬ АВТОБУСА)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13957.42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13957.42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ТОПОЛЕК А/Я 18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+7(351)4230034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ВРАЧ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ВРАЧ АНЕСТЕЗИОЛОГ-РЕАНИМАТОЛОГ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ВРАЧ-НЕВРОЛОГ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</w:t>
            </w: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"РАЙОННАЯ БОЛЬНИЦА С. ВАРНА"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</w:t>
            </w: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МАГНИТОГОРСКАЯ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+7(351)4230409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ВРАЧ-ОТОЛАРИНГОЛОГ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ВРАЧ-ОФТАЛЬМОЛОГ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ВРАЧ-ТЕРАПЕВТ УЧАСТКОВЫЙ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ВРАЧ-ЭНДОКРИНОЛОГ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ГЛАВНЫЙ ОБОГАТИТЕЛЬ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ГЛАВНЫЙ ЭНЕРГЕТИК (В ПРОМЫШЛЕННОСТИ)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В 9000 МЕРТАХ НА ЮГО-ЗАПАД,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ГРУЗЧИК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8(351-42)3-04-99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ГРУЗЧИК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ДВОРНИК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ЗАВЕДУЮЩИЙ СКЛАДОМ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КУЛЬТУРЫ "ВАРНЕНСКИЙ РАЙОННЫЙ ДВОРЕЦ КУЛЬТУРЫ-ПЛАНЕТА"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125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8(35142)2-11-79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ЗООТЕХНИК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ИНЖЕНЕР ПО ЭКСПЛУАТАЦИИ И РЕМОНТУ ГИДРОТЕХНИЧЕСКИХ СООРУЖЕНИЙ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КЛАДОВЩИК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8(351-42)3-04-99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КУЛЬТОРГАНИЗАТОР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14021.01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14021.01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ТОПОЛЕК А/Я 18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+7(351)4230034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МАСТЕР ПО РЕМОНТУ ОБОРУДОВАНИЯ (В ПРОМЫШЛЕННОСТИ)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34000.00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34000.00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МАШИНИСТ ЭКСКАВАТОРА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</w:t>
            </w: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КОМПЛЕКС"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СОВЕТСКАЯ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МЕНЕДЖЕР ПО ПЕРСОНАЛУ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26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89080457167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МЕХАНИЗАТОР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50000.00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ЕРМОЛАЕВА МАРИНА АЛЕКСАНДРОВНА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МОЛОДЕЖНАЯ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37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89088213435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167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+7(351)4221198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МУНИЦИПАЛЬНОЕ КАЗЕННОЕ ДОШКОЛЬНОЕ ОБРАЗОВАТЕЛЬНОЕ УЧРЕЖДЕНИЕ "ДЕТСКИЙ САД №28 </w:t>
            </w: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С.КУЛЕВЧИ"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Индекс 457203, р-н ВАРНЕНСКИЙ, КУЛЕВЧИ С, МОЛОДЕЖНАЯ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</w:t>
            </w: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37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8(35142)23609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ОПЕРАТОР МАШИННОГО ДОЕНИЯ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13950.00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13950.00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ОПЕРУПОЛНОМОЧЕННЫЙ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ОФИЦИАНТ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8А, корпус 6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8(35142)30429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ПОЛИЦЕЙСКИЙ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ПОЛИЦЕЙСКИЙ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>ПРОГРАММИ</w:t>
            </w: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ВЫСШЕЕ </w:t>
            </w: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>ПОСТОЯ</w:t>
            </w: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ОБЩЕСТВО С ОГРАНИЧЕННОЙ </w:t>
            </w:r>
            <w:r w:rsidRPr="00431112">
              <w:rPr>
                <w:rFonts w:ascii="Times New Roman" w:eastAsia="Times New Roman" w:hAnsi="Times New Roman" w:cs="Times New Roman"/>
              </w:rPr>
              <w:lastRenderedPageBreak/>
              <w:t>ОТВЕТСТВЕННОСТЬЮ "ОБЪЕДИНЕНИ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</w:t>
            </w: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ВАРНЕНСКИЙ, ВАРНА С, ПУГАЧЕВА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2-10-60, </w:t>
            </w: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+7(351)4226277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ПРОГРАММИСТ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66, корпус 3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8(351-42)3-04-99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РАБОЧИЙ ПО УХОДУ ЗА ЖИВОТНЫМИ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13950.00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13950.00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6265.34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6706.67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89А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>РУКОВОДИТЕЛЬ КРУЖКА (КЛУБА ПО ИНТЕРЕСАМ, КОЛЛЕКТИВА, ЛЮБИТЕЛЬСКОГО ОБЪЕДИНЕНИЯ, СЕКЦИИ, СТУДИИ, ТУР</w:t>
            </w: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2820.00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89А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>СЛЕСАРЬ ПО РЕМОНТУ ПРОМЫШЛЕННОГ</w:t>
            </w: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О 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96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8(351-42)2-13-52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E04E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>СЛЕСАРЬ-РЕМОНТНИК (СЛЕСАРЬ ВОДОПРОВОДА)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E04E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СЛЕСАРЬ-САНТЕХНИК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-В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>ОДИТЕЛЬ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ТЕХНОЛОГ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ТОВАРОВЕД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ТРАКТОРИСТ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УБОРЩИК ПРОИЗВОДСТВЕННЫХ И СЛУЖЕБНЫХ ПОМЕЩЕНИЙ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13950.00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13950.00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66В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УЧАСТКОВЫЙ УПОЛНОМОЧЕННЫЙ ПОЛИЦИИ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ФЕЛЬДШЕР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ФЕЛЬДШЕР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ЭКСПЕДИТОР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НАЧАЛЬНОЕ </w:t>
            </w: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>ПОСТОЯ</w:t>
            </w: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ОБЩЕСТВО С ОГРАНИЧЕННОЙ </w:t>
            </w: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ОТВЕТСТВЕННОСТЬЮ "ТОРГОВО-ПРОМЫШЛЕННАЯ КОМПАНИЯ "ВАРНА"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</w:t>
            </w: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ВАРНЕНСКИЙ, ВАРНА С, КИРОВА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+7(351)4222541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lastRenderedPageBreak/>
              <w:t xml:space="preserve">ЭЛЕКТРОГАЗОСВАРЩИК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13950.00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13950.00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ЭЛЕКТРОГАЗОСВАРЩИК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ЭЛЕКТРОМОНТЕР ОПЕРАТИВНО-ВЫЕЗДНОЙ БРИГАДЫ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89220160096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ЭЛЕКТРОМОНТЕР ПО ЭКСПЛУАТАЦИИ ЭЛЕКТРОСЧЕТЧИКОВ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89220160096 </w:t>
            </w:r>
          </w:p>
        </w:tc>
      </w:tr>
      <w:tr w:rsidR="00E30615" w:rsidRPr="00431112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ЭЛЕКТРОСЛЕСАРЬ ПО ОБСЛУЖИВАНИЮ АВТОМАТИКИ И СРЕДСТВ ИЗМЕРЕНИЙ ЭЛЕКТРОСТАНЦИЙ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3111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311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111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3111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E30615" w:rsidRPr="00E30615" w:rsidTr="00753695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431112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E30615" w:rsidRDefault="00E30615" w:rsidP="00D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1112">
              <w:rPr>
                <w:rFonts w:ascii="Times New Roman" w:eastAsia="Times New Roman" w:hAnsi="Times New Roman" w:cs="Times New Roman"/>
              </w:rPr>
              <w:t>122</w:t>
            </w:r>
            <w:r w:rsidRPr="00E306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E30615" w:rsidRDefault="00E30615" w:rsidP="00D87F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E30615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E30615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615" w:rsidRPr="00E30615" w:rsidRDefault="00E30615" w:rsidP="00D87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67C7C" w:rsidRPr="00E30615" w:rsidRDefault="00E67C7C"/>
    <w:sectPr w:rsidR="00E67C7C" w:rsidRPr="00E30615" w:rsidSect="00D87F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7F4E"/>
    <w:rsid w:val="002949DB"/>
    <w:rsid w:val="00431112"/>
    <w:rsid w:val="00707ED1"/>
    <w:rsid w:val="00753695"/>
    <w:rsid w:val="00D87F4E"/>
    <w:rsid w:val="00E30615"/>
    <w:rsid w:val="00E6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3012</Words>
  <Characters>17171</Characters>
  <Application>Microsoft Office Word</Application>
  <DocSecurity>0</DocSecurity>
  <Lines>143</Lines>
  <Paragraphs>40</Paragraphs>
  <ScaleCrop>false</ScaleCrop>
  <Company/>
  <LinksUpToDate>false</LinksUpToDate>
  <CharactersWithSpaces>20143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2020-09-03T03:45:00Z</cp:lastPrinted>
  <dcterms:created xsi:type="dcterms:W3CDTF">2020-09-02T11:13:00Z</dcterms:created>
  <dcterms:modified xsi:type="dcterms:W3CDTF">2020-09-03T03:46:00Z</dcterms:modified>
</cp:coreProperties>
</file>