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4A" w:rsidRDefault="00866242" w:rsidP="00C219D9">
      <w:pPr>
        <w:shd w:val="clear" w:color="auto" w:fill="FFFFFF"/>
        <w:tabs>
          <w:tab w:val="left" w:pos="500"/>
          <w:tab w:val="right" w:pos="7436"/>
        </w:tabs>
        <w:spacing w:before="180" w:after="90" w:line="260" w:lineRule="atLeast"/>
        <w:outlineLvl w:val="0"/>
        <w:rPr>
          <w:rFonts w:ascii="Times New Roman" w:eastAsia="Times New Roman" w:hAnsi="Times New Roman" w:cs="Times New Roman"/>
          <w:b/>
          <w:color w:val="19904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199043"/>
          <w:kern w:val="36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-506730</wp:posOffset>
            </wp:positionV>
            <wp:extent cx="1993265" cy="2339340"/>
            <wp:effectExtent l="19050" t="0" r="6985" b="0"/>
            <wp:wrapSquare wrapText="bothSides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9D9">
        <w:rPr>
          <w:rFonts w:ascii="Times New Roman" w:eastAsia="Times New Roman" w:hAnsi="Times New Roman" w:cs="Times New Roman"/>
          <w:b/>
          <w:color w:val="199043"/>
          <w:kern w:val="36"/>
          <w:sz w:val="28"/>
          <w:szCs w:val="28"/>
        </w:rPr>
        <w:tab/>
      </w:r>
      <w:r w:rsidR="00C219D9">
        <w:rPr>
          <w:rFonts w:ascii="Times New Roman" w:eastAsia="Times New Roman" w:hAnsi="Times New Roman" w:cs="Times New Roman"/>
          <w:b/>
          <w:color w:val="199043"/>
          <w:kern w:val="36"/>
          <w:sz w:val="28"/>
          <w:szCs w:val="28"/>
        </w:rPr>
        <w:tab/>
      </w:r>
    </w:p>
    <w:p w:rsidR="00866242" w:rsidRDefault="00E041FA" w:rsidP="001E4241">
      <w:pPr>
        <w:shd w:val="clear" w:color="auto" w:fill="FFFFFF"/>
        <w:tabs>
          <w:tab w:val="left" w:pos="500"/>
          <w:tab w:val="right" w:pos="7436"/>
        </w:tabs>
        <w:spacing w:before="180" w:after="90" w:line="260" w:lineRule="atLeast"/>
        <w:jc w:val="center"/>
        <w:outlineLvl w:val="0"/>
        <w:rPr>
          <w:rFonts w:ascii="Times New Roman" w:eastAsia="Times New Roman" w:hAnsi="Times New Roman" w:cs="Times New Roman"/>
          <w:b/>
          <w:color w:val="19904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</w:rPr>
        <w:t>М</w:t>
      </w:r>
      <w:r w:rsidR="00866242" w:rsidRPr="00615ECE">
        <w:rPr>
          <w:rFonts w:ascii="Times New Roman" w:eastAsia="Times New Roman" w:hAnsi="Times New Roman" w:cs="Times New Roman"/>
          <w:b/>
          <w:bCs/>
          <w:color w:val="00B050"/>
          <w:kern w:val="36"/>
          <w:sz w:val="28"/>
          <w:szCs w:val="28"/>
        </w:rPr>
        <w:t>ежведомственная профилактическая акция</w:t>
      </w:r>
      <w:r w:rsidR="00866242" w:rsidRPr="001F1087">
        <w:rPr>
          <w:rFonts w:ascii="Times New Roman" w:hAnsi="Times New Roman"/>
          <w:b/>
          <w:bCs/>
          <w:color w:val="00B050"/>
          <w:sz w:val="40"/>
          <w:szCs w:val="40"/>
        </w:rPr>
        <w:t xml:space="preserve"> «За </w:t>
      </w:r>
      <w:r w:rsidR="00866242" w:rsidRPr="00134C2A">
        <w:rPr>
          <w:rFonts w:ascii="Times New Roman" w:hAnsi="Times New Roman"/>
          <w:b/>
          <w:bCs/>
          <w:color w:val="FF0000"/>
          <w:sz w:val="40"/>
          <w:szCs w:val="40"/>
        </w:rPr>
        <w:t>З</w:t>
      </w:r>
      <w:r w:rsidR="00866242" w:rsidRPr="001F1087">
        <w:rPr>
          <w:rFonts w:ascii="Times New Roman" w:hAnsi="Times New Roman"/>
          <w:b/>
          <w:bCs/>
          <w:color w:val="00B050"/>
          <w:sz w:val="40"/>
          <w:szCs w:val="40"/>
        </w:rPr>
        <w:t>доровый </w:t>
      </w:r>
      <w:r w:rsidR="00866242" w:rsidRPr="00134C2A">
        <w:rPr>
          <w:rFonts w:ascii="Times New Roman" w:hAnsi="Times New Roman"/>
          <w:b/>
          <w:bCs/>
          <w:color w:val="FF0000"/>
          <w:sz w:val="40"/>
          <w:szCs w:val="40"/>
        </w:rPr>
        <w:t>О</w:t>
      </w:r>
      <w:r w:rsidR="00866242" w:rsidRPr="001F1087">
        <w:rPr>
          <w:rFonts w:ascii="Times New Roman" w:hAnsi="Times New Roman"/>
          <w:b/>
          <w:bCs/>
          <w:color w:val="00B050"/>
          <w:sz w:val="40"/>
          <w:szCs w:val="40"/>
        </w:rPr>
        <w:t>браз </w:t>
      </w:r>
      <w:r w:rsidR="00866242" w:rsidRPr="00134C2A">
        <w:rPr>
          <w:rFonts w:ascii="Times New Roman" w:hAnsi="Times New Roman"/>
          <w:b/>
          <w:bCs/>
          <w:color w:val="FF0000"/>
          <w:sz w:val="40"/>
          <w:szCs w:val="40"/>
        </w:rPr>
        <w:t>Ж</w:t>
      </w:r>
      <w:r w:rsidR="00866242" w:rsidRPr="001F1087">
        <w:rPr>
          <w:rFonts w:ascii="Times New Roman" w:hAnsi="Times New Roman"/>
          <w:b/>
          <w:bCs/>
          <w:color w:val="00B050"/>
          <w:sz w:val="40"/>
          <w:szCs w:val="40"/>
        </w:rPr>
        <w:t>изни»</w:t>
      </w:r>
    </w:p>
    <w:p w:rsidR="00FF7469" w:rsidRPr="005F460A" w:rsidRDefault="009B3C4A" w:rsidP="00FF7469">
      <w:pPr>
        <w:shd w:val="clear" w:color="auto" w:fill="FFFFFF"/>
        <w:spacing w:after="0" w:line="260" w:lineRule="atLeast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6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A1966" w:rsidRPr="005F460A" w:rsidRDefault="00866242" w:rsidP="00866242">
      <w:pPr>
        <w:shd w:val="clear" w:color="auto" w:fill="FFFFFF"/>
        <w:spacing w:after="0" w:line="260" w:lineRule="atLeast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6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proofErr w:type="gramStart"/>
      <w:r w:rsidR="005D245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F39C2" w:rsidRPr="005F460A">
        <w:rPr>
          <w:rFonts w:ascii="Times New Roman" w:hAnsi="Times New Roman" w:cs="Times New Roman"/>
          <w:sz w:val="28"/>
          <w:szCs w:val="28"/>
        </w:rPr>
        <w:t xml:space="preserve"> целях профилактики безнадзорности и правонарушений несовершеннолетних, </w:t>
      </w:r>
      <w:r w:rsidR="00BF39C2" w:rsidRPr="005F460A">
        <w:rPr>
          <w:rFonts w:ascii="Times New Roman" w:hAnsi="Times New Roman"/>
          <w:sz w:val="28"/>
          <w:szCs w:val="28"/>
        </w:rPr>
        <w:t xml:space="preserve">пропаганды здорового образа жизни, формирования у детей и подростков негативного отношения к </w:t>
      </w:r>
      <w:proofErr w:type="spellStart"/>
      <w:r w:rsidR="00BF39C2" w:rsidRPr="005F460A">
        <w:rPr>
          <w:rFonts w:ascii="Times New Roman" w:hAnsi="Times New Roman"/>
          <w:sz w:val="28"/>
          <w:szCs w:val="28"/>
        </w:rPr>
        <w:t>табакокурению</w:t>
      </w:r>
      <w:proofErr w:type="spellEnd"/>
      <w:r w:rsidR="00BF39C2" w:rsidRPr="005F460A">
        <w:rPr>
          <w:rFonts w:ascii="Times New Roman" w:hAnsi="Times New Roman"/>
          <w:sz w:val="28"/>
          <w:szCs w:val="28"/>
        </w:rPr>
        <w:t xml:space="preserve">, употреблению алкоголя, </w:t>
      </w:r>
      <w:proofErr w:type="spellStart"/>
      <w:r w:rsidR="00BF39C2" w:rsidRPr="005F460A">
        <w:rPr>
          <w:rFonts w:ascii="Times New Roman" w:hAnsi="Times New Roman"/>
          <w:sz w:val="28"/>
          <w:szCs w:val="28"/>
        </w:rPr>
        <w:t>никотиносодержащих</w:t>
      </w:r>
      <w:proofErr w:type="spellEnd"/>
      <w:r w:rsidR="00BF39C2" w:rsidRPr="005F46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F39C2" w:rsidRPr="005F460A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="00BF39C2" w:rsidRPr="005F460A">
        <w:rPr>
          <w:rFonts w:ascii="Times New Roman" w:hAnsi="Times New Roman"/>
          <w:sz w:val="28"/>
          <w:szCs w:val="28"/>
        </w:rPr>
        <w:t xml:space="preserve"> веществ, наркотических веществ </w:t>
      </w:r>
      <w:r w:rsidR="005D2453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по делам</w:t>
      </w:r>
      <w:r w:rsidR="00FF7469" w:rsidRPr="005F46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2069" w:rsidRPr="005F46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несовершеннолетних и защите их прав администрации </w:t>
      </w:r>
      <w:proofErr w:type="spellStart"/>
      <w:r w:rsidR="00F72069" w:rsidRPr="005F460A">
        <w:rPr>
          <w:rFonts w:ascii="Times New Roman" w:hAnsi="Times New Roman" w:cs="Times New Roman"/>
          <w:color w:val="000000" w:themeColor="text1"/>
          <w:sz w:val="28"/>
          <w:szCs w:val="28"/>
        </w:rPr>
        <w:t>Варненского</w:t>
      </w:r>
      <w:proofErr w:type="spellEnd"/>
      <w:r w:rsidR="00F72069" w:rsidRPr="005F46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</w:t>
      </w:r>
      <w:r w:rsidR="005D2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с </w:t>
      </w:r>
      <w:r w:rsidR="005D2453" w:rsidRPr="005F46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01 </w:t>
      </w:r>
      <w:r w:rsidR="005D2453" w:rsidRPr="005F460A">
        <w:rPr>
          <w:rFonts w:ascii="Times New Roman" w:hAnsi="Times New Roman"/>
          <w:sz w:val="28"/>
          <w:szCs w:val="28"/>
        </w:rPr>
        <w:t xml:space="preserve">по </w:t>
      </w:r>
      <w:r w:rsidR="005D2453">
        <w:rPr>
          <w:rFonts w:ascii="Times New Roman" w:hAnsi="Times New Roman"/>
          <w:sz w:val="28"/>
          <w:szCs w:val="28"/>
        </w:rPr>
        <w:t xml:space="preserve">30 </w:t>
      </w:r>
      <w:r w:rsidR="005D2453" w:rsidRPr="005F460A">
        <w:rPr>
          <w:rFonts w:ascii="Times New Roman" w:hAnsi="Times New Roman"/>
          <w:sz w:val="28"/>
          <w:szCs w:val="28"/>
        </w:rPr>
        <w:t xml:space="preserve"> </w:t>
      </w:r>
      <w:r w:rsidR="005D2453" w:rsidRPr="005F46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апреля  </w:t>
      </w:r>
      <w:r w:rsidR="005D2453" w:rsidRPr="005F460A">
        <w:rPr>
          <w:rFonts w:ascii="Times New Roman" w:hAnsi="Times New Roman"/>
          <w:sz w:val="28"/>
          <w:szCs w:val="28"/>
        </w:rPr>
        <w:t>202</w:t>
      </w:r>
      <w:r w:rsidR="005D2453">
        <w:rPr>
          <w:rFonts w:ascii="Times New Roman" w:hAnsi="Times New Roman"/>
          <w:sz w:val="28"/>
          <w:szCs w:val="28"/>
        </w:rPr>
        <w:t>5</w:t>
      </w:r>
      <w:r w:rsidR="005D2453" w:rsidRPr="005F460A">
        <w:rPr>
          <w:rFonts w:ascii="Times New Roman" w:hAnsi="Times New Roman"/>
          <w:sz w:val="28"/>
          <w:szCs w:val="28"/>
        </w:rPr>
        <w:t xml:space="preserve"> года </w:t>
      </w:r>
      <w:r w:rsidR="005D2453" w:rsidRPr="005F460A">
        <w:rPr>
          <w:rFonts w:ascii="Times New Roman" w:hAnsi="Times New Roman"/>
          <w:b/>
          <w:color w:val="00B050"/>
          <w:sz w:val="28"/>
          <w:szCs w:val="28"/>
        </w:rPr>
        <w:t xml:space="preserve"> </w:t>
      </w:r>
      <w:r w:rsidR="00F72069" w:rsidRPr="005F460A">
        <w:rPr>
          <w:rFonts w:ascii="Times New Roman" w:hAnsi="Times New Roman" w:cs="Times New Roman"/>
          <w:color w:val="000000" w:themeColor="text1"/>
          <w:sz w:val="28"/>
          <w:szCs w:val="28"/>
        </w:rPr>
        <w:t>ор</w:t>
      </w:r>
      <w:r w:rsidR="00BA1966" w:rsidRPr="005F46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ганизует </w:t>
      </w:r>
      <w:r w:rsidR="00D91650" w:rsidRPr="005F46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proofErr w:type="spellStart"/>
      <w:r w:rsidR="00D91650" w:rsidRPr="005F460A">
        <w:rPr>
          <w:rFonts w:ascii="Times New Roman" w:hAnsi="Times New Roman" w:cs="Times New Roman"/>
          <w:color w:val="000000" w:themeColor="text1"/>
          <w:sz w:val="28"/>
          <w:szCs w:val="28"/>
        </w:rPr>
        <w:t>Варненского</w:t>
      </w:r>
      <w:proofErr w:type="spellEnd"/>
      <w:r w:rsidR="00D91650" w:rsidRPr="005F46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областную </w:t>
      </w:r>
      <w:r w:rsidR="00540220" w:rsidRPr="005F460A">
        <w:rPr>
          <w:rFonts w:ascii="Times New Roman" w:hAnsi="Times New Roman"/>
          <w:sz w:val="28"/>
          <w:szCs w:val="28"/>
        </w:rPr>
        <w:t>межведомственную профилактическую акцию «За здоровый</w:t>
      </w:r>
      <w:proofErr w:type="gramEnd"/>
      <w:r w:rsidR="00540220" w:rsidRPr="005F460A">
        <w:rPr>
          <w:rFonts w:ascii="Times New Roman" w:hAnsi="Times New Roman"/>
          <w:sz w:val="28"/>
          <w:szCs w:val="28"/>
        </w:rPr>
        <w:t xml:space="preserve"> образ жизни»</w:t>
      </w:r>
      <w:r w:rsidR="00F72069" w:rsidRPr="005F46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F639BE" w:rsidRPr="005F460A" w:rsidRDefault="00F639BE" w:rsidP="009D759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6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ходе проведения акции в районе будет осуществляться комплекс профилактических мероприятий, направленных на формирование негативного общественного отношения к асоциальному поведению.</w:t>
      </w:r>
    </w:p>
    <w:p w:rsidR="00F72069" w:rsidRPr="005F460A" w:rsidRDefault="00116DEF" w:rsidP="009D759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6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85189" w:rsidRPr="005F460A">
        <w:rPr>
          <w:rFonts w:ascii="Times New Roman" w:hAnsi="Times New Roman" w:cs="Times New Roman"/>
          <w:color w:val="000000" w:themeColor="text1"/>
          <w:sz w:val="28"/>
          <w:szCs w:val="28"/>
        </w:rPr>
        <w:t>С планом проведения акции можно познакомиться на сайте администрации Варненского муниципального района в разделе «Администрация» – «Структура»  –  «Отдел по делам несовершеннолетних и защите их прав».</w:t>
      </w:r>
    </w:p>
    <w:p w:rsidR="00C17A4C" w:rsidRPr="00BF39C2" w:rsidRDefault="00C17A4C">
      <w:pPr>
        <w:rPr>
          <w:sz w:val="28"/>
          <w:szCs w:val="28"/>
        </w:rPr>
      </w:pPr>
    </w:p>
    <w:p w:rsidR="00B90506" w:rsidRPr="00C17A4C" w:rsidRDefault="00C94B61" w:rsidP="00231EFF">
      <w:pPr>
        <w:tabs>
          <w:tab w:val="left" w:pos="10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94B6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19300" cy="1642597"/>
            <wp:effectExtent l="19050" t="0" r="0" b="0"/>
            <wp:docPr id="1" name="Рисунок 15" descr="https://uszn46.eps74.ru/Storage/Image/PublicationItem/Image/src/1865/%D0%B7%D0%B4%D0%BE%D1%80%D0%BE%D0%B2%D1%8B%D0%B9%20%D0%BE%D0%B1%D1%80%D0%B0%D0%B7%20%D0%B6%D0%B8%D0%B7%D0%BD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szn46.eps74.ru/Storage/Image/PublicationItem/Image/src/1865/%D0%B7%D0%B4%D0%BE%D1%80%D0%BE%D0%B2%D1%8B%D0%B9%20%D0%BE%D0%B1%D1%80%D0%B0%D0%B7%20%D0%B6%D0%B8%D0%B7%D0%BD%D0%B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589" cy="1640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0506" w:rsidRPr="00C17A4C" w:rsidSect="0097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E6F02"/>
    <w:multiLevelType w:val="multilevel"/>
    <w:tmpl w:val="CE36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2069"/>
    <w:rsid w:val="00116DEF"/>
    <w:rsid w:val="00117533"/>
    <w:rsid w:val="00130712"/>
    <w:rsid w:val="00134C2A"/>
    <w:rsid w:val="001671CB"/>
    <w:rsid w:val="001710EC"/>
    <w:rsid w:val="001E4241"/>
    <w:rsid w:val="001E722A"/>
    <w:rsid w:val="001F1087"/>
    <w:rsid w:val="00231EFF"/>
    <w:rsid w:val="002D26FF"/>
    <w:rsid w:val="003E0353"/>
    <w:rsid w:val="004064A3"/>
    <w:rsid w:val="004A46F6"/>
    <w:rsid w:val="004B3575"/>
    <w:rsid w:val="004C2919"/>
    <w:rsid w:val="004D666E"/>
    <w:rsid w:val="0051339B"/>
    <w:rsid w:val="00524D3F"/>
    <w:rsid w:val="00540220"/>
    <w:rsid w:val="00584A9F"/>
    <w:rsid w:val="005D2453"/>
    <w:rsid w:val="005F460A"/>
    <w:rsid w:val="005F58BC"/>
    <w:rsid w:val="00615ECE"/>
    <w:rsid w:val="00670FC8"/>
    <w:rsid w:val="006A5F3D"/>
    <w:rsid w:val="007A2872"/>
    <w:rsid w:val="007C2ECD"/>
    <w:rsid w:val="007D2DD0"/>
    <w:rsid w:val="007E0D95"/>
    <w:rsid w:val="00847F57"/>
    <w:rsid w:val="00866242"/>
    <w:rsid w:val="00870D21"/>
    <w:rsid w:val="00886656"/>
    <w:rsid w:val="008C0699"/>
    <w:rsid w:val="008E458D"/>
    <w:rsid w:val="00904136"/>
    <w:rsid w:val="009127A9"/>
    <w:rsid w:val="0097487F"/>
    <w:rsid w:val="009B3C4A"/>
    <w:rsid w:val="009D7593"/>
    <w:rsid w:val="009F5C6B"/>
    <w:rsid w:val="00A85189"/>
    <w:rsid w:val="00AF664A"/>
    <w:rsid w:val="00B90506"/>
    <w:rsid w:val="00BA1966"/>
    <w:rsid w:val="00BF39C2"/>
    <w:rsid w:val="00C17A4C"/>
    <w:rsid w:val="00C219D9"/>
    <w:rsid w:val="00C729FE"/>
    <w:rsid w:val="00C94B61"/>
    <w:rsid w:val="00CB1B6F"/>
    <w:rsid w:val="00D31F30"/>
    <w:rsid w:val="00D82B7D"/>
    <w:rsid w:val="00D91650"/>
    <w:rsid w:val="00DD391E"/>
    <w:rsid w:val="00E041FA"/>
    <w:rsid w:val="00E92E96"/>
    <w:rsid w:val="00F639BE"/>
    <w:rsid w:val="00F72069"/>
    <w:rsid w:val="00F74593"/>
    <w:rsid w:val="00FF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87F"/>
  </w:style>
  <w:style w:type="paragraph" w:styleId="1">
    <w:name w:val="heading 1"/>
    <w:basedOn w:val="a"/>
    <w:link w:val="10"/>
    <w:uiPriority w:val="9"/>
    <w:qFormat/>
    <w:rsid w:val="007A28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9F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28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8866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Jarusch</dc:creator>
  <cp:keywords/>
  <dc:description/>
  <cp:lastModifiedBy>KDNiZP</cp:lastModifiedBy>
  <cp:revision>20</cp:revision>
  <cp:lastPrinted>2024-03-28T10:57:00Z</cp:lastPrinted>
  <dcterms:created xsi:type="dcterms:W3CDTF">2018-01-23T08:09:00Z</dcterms:created>
  <dcterms:modified xsi:type="dcterms:W3CDTF">2025-04-02T07:14:00Z</dcterms:modified>
</cp:coreProperties>
</file>