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111A6" w14:textId="77777777" w:rsidR="00B27F41" w:rsidRDefault="00B27F41" w:rsidP="006138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9EF41B" w14:textId="77777777" w:rsidR="006138A4" w:rsidRPr="00B27F41" w:rsidRDefault="00C928C9" w:rsidP="00613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сельских поселений</w:t>
      </w:r>
    </w:p>
    <w:p w14:paraId="1D0791BE" w14:textId="77777777" w:rsidR="006138A4" w:rsidRPr="00B27F41" w:rsidRDefault="006138A4" w:rsidP="00613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6EE916" w14:textId="77777777" w:rsidR="006138A4" w:rsidRPr="00B27F41" w:rsidRDefault="006138A4" w:rsidP="00613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F0BA46" w14:textId="77777777" w:rsidR="006138A4" w:rsidRPr="00B27F41" w:rsidRDefault="006138A4" w:rsidP="00613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26DBA1" w14:textId="2E259FF1" w:rsidR="006138A4" w:rsidRPr="00B27F41" w:rsidRDefault="004B01C1" w:rsidP="00613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42C4A547" w14:textId="77777777" w:rsidR="006138A4" w:rsidRPr="0035567D" w:rsidRDefault="006138A4" w:rsidP="00613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055CF4" w14:textId="77777777" w:rsidR="006138A4" w:rsidRDefault="0035567D" w:rsidP="00613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7F41" w:rsidRPr="0035567D">
        <w:rPr>
          <w:rFonts w:ascii="Times New Roman" w:hAnsi="Times New Roman" w:cs="Times New Roman"/>
          <w:sz w:val="28"/>
          <w:szCs w:val="28"/>
        </w:rPr>
        <w:t>Дово</w:t>
      </w:r>
      <w:r w:rsidR="00C928C9">
        <w:rPr>
          <w:rFonts w:ascii="Times New Roman" w:hAnsi="Times New Roman" w:cs="Times New Roman"/>
          <w:sz w:val="28"/>
          <w:szCs w:val="28"/>
        </w:rPr>
        <w:t>жу</w:t>
      </w:r>
      <w:r w:rsidR="00B27F41" w:rsidRPr="0035567D">
        <w:rPr>
          <w:rFonts w:ascii="Times New Roman" w:hAnsi="Times New Roman" w:cs="Times New Roman"/>
          <w:sz w:val="28"/>
          <w:szCs w:val="28"/>
        </w:rPr>
        <w:t xml:space="preserve"> до Вашего сведения, </w:t>
      </w:r>
      <w:proofErr w:type="gramStart"/>
      <w:r w:rsidR="00B27F41" w:rsidRPr="0035567D">
        <w:rPr>
          <w:rFonts w:ascii="Times New Roman" w:hAnsi="Times New Roman" w:cs="Times New Roman"/>
          <w:sz w:val="28"/>
          <w:szCs w:val="28"/>
        </w:rPr>
        <w:t xml:space="preserve">что </w:t>
      </w:r>
      <w:r w:rsidR="00C928C9">
        <w:rPr>
          <w:rFonts w:ascii="Times New Roman" w:hAnsi="Times New Roman" w:cs="Times New Roman"/>
          <w:sz w:val="28"/>
          <w:szCs w:val="28"/>
        </w:rPr>
        <w:t xml:space="preserve"> 08.07.2024г.</w:t>
      </w:r>
      <w:proofErr w:type="gramEnd"/>
      <w:r w:rsidR="00C928C9">
        <w:rPr>
          <w:rFonts w:ascii="Times New Roman" w:hAnsi="Times New Roman" w:cs="Times New Roman"/>
          <w:sz w:val="28"/>
          <w:szCs w:val="28"/>
        </w:rPr>
        <w:t xml:space="preserve"> утверждены порядки предоставления в 2024-2026 годах субсидий на возмещение части затрат гражданам, ведущим личное подсобное хозяйство и применяющим специальный налоговый режим «Налог на профессиональный доход» на поддержку производства картофеля и (или) овощей открытого грунта в рамках реализации Федерального проекта «Развитие отраслей овощеводства и картофелеводства»</w:t>
      </w:r>
    </w:p>
    <w:p w14:paraId="21CBAD0C" w14:textId="7475A3FC" w:rsidR="00B27F41" w:rsidRDefault="00C928C9" w:rsidP="00613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DBA65E0" w14:textId="77777777" w:rsidR="0098374C" w:rsidRDefault="0098374C" w:rsidP="00613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(для информации: ставка по субсидии -8 000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1 тонну реализованного картофеля; 10 000 руб. за 1 тонну реализованных овощей)</w:t>
      </w:r>
    </w:p>
    <w:p w14:paraId="12E304EA" w14:textId="77777777" w:rsidR="006138A4" w:rsidRDefault="0035567D" w:rsidP="00613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A4043E0" w14:textId="77777777" w:rsidR="001B54DB" w:rsidRDefault="001B54DB" w:rsidP="00613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78AB0F" w14:textId="77777777" w:rsidR="001B54DB" w:rsidRPr="00B27F41" w:rsidRDefault="001B54DB" w:rsidP="00613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7519C" w14:textId="77777777" w:rsidR="006138A4" w:rsidRDefault="006138A4" w:rsidP="00613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12D4EB" w14:textId="77777777" w:rsidR="006138A4" w:rsidRDefault="006138A4" w:rsidP="00613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F41">
        <w:rPr>
          <w:rFonts w:ascii="Times New Roman" w:hAnsi="Times New Roman" w:cs="Times New Roman"/>
          <w:sz w:val="28"/>
          <w:szCs w:val="28"/>
        </w:rPr>
        <w:tab/>
        <w:t xml:space="preserve">Начальник МКУ «Варненское УСХ» </w:t>
      </w:r>
      <w:r w:rsidRPr="00B27F41">
        <w:rPr>
          <w:rFonts w:ascii="Times New Roman" w:hAnsi="Times New Roman" w:cs="Times New Roman"/>
          <w:sz w:val="28"/>
          <w:szCs w:val="28"/>
        </w:rPr>
        <w:tab/>
      </w:r>
      <w:r w:rsidR="001B54D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27F41">
        <w:rPr>
          <w:rFonts w:ascii="Times New Roman" w:hAnsi="Times New Roman" w:cs="Times New Roman"/>
          <w:sz w:val="28"/>
          <w:szCs w:val="28"/>
        </w:rPr>
        <w:tab/>
        <w:t>В.А. Ковалев</w:t>
      </w:r>
    </w:p>
    <w:p w14:paraId="527F0FF7" w14:textId="77777777" w:rsidR="0035567D" w:rsidRDefault="0035567D" w:rsidP="00613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945357" w14:textId="77777777" w:rsidR="001B54DB" w:rsidRDefault="0035567D" w:rsidP="006138A4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Гальт</w:t>
      </w:r>
      <w:proofErr w:type="spellEnd"/>
      <w:r>
        <w:rPr>
          <w:rFonts w:ascii="Times New Roman" w:hAnsi="Times New Roman" w:cs="Times New Roman"/>
          <w:szCs w:val="28"/>
        </w:rPr>
        <w:t xml:space="preserve"> Лариса Валентиновна,</w:t>
      </w:r>
    </w:p>
    <w:p w14:paraId="284E1DED" w14:textId="77777777" w:rsidR="0035567D" w:rsidRPr="0035567D" w:rsidRDefault="0035567D" w:rsidP="001B54DB">
      <w:pPr>
        <w:spacing w:after="0" w:line="240" w:lineRule="auto"/>
        <w:ind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тел. : 8-35142-2-12-96</w:t>
      </w:r>
    </w:p>
    <w:sectPr w:rsidR="0035567D" w:rsidRPr="0035567D" w:rsidSect="001B54DB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AF"/>
    <w:rsid w:val="001B54DB"/>
    <w:rsid w:val="002632EE"/>
    <w:rsid w:val="0035567D"/>
    <w:rsid w:val="003D634D"/>
    <w:rsid w:val="004B01C1"/>
    <w:rsid w:val="005305ED"/>
    <w:rsid w:val="006138A4"/>
    <w:rsid w:val="007D409D"/>
    <w:rsid w:val="0098374C"/>
    <w:rsid w:val="00B27F41"/>
    <w:rsid w:val="00C80C75"/>
    <w:rsid w:val="00C928C9"/>
    <w:rsid w:val="00D87194"/>
    <w:rsid w:val="00DA02AF"/>
    <w:rsid w:val="00E3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5E70"/>
  <w15:chartTrackingRefBased/>
  <w15:docId w15:val="{8610815C-9669-4B36-8935-985F130A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4D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D40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УСХиП_2</dc:creator>
  <cp:keywords/>
  <dc:description/>
  <cp:lastModifiedBy>User</cp:lastModifiedBy>
  <cp:revision>2</cp:revision>
  <cp:lastPrinted>2024-07-15T06:14:00Z</cp:lastPrinted>
  <dcterms:created xsi:type="dcterms:W3CDTF">2024-07-16T09:20:00Z</dcterms:created>
  <dcterms:modified xsi:type="dcterms:W3CDTF">2024-07-16T09:20:00Z</dcterms:modified>
</cp:coreProperties>
</file>