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79444A" w14:textId="77777777" w:rsidR="00DC0F11" w:rsidRPr="00E87991" w:rsidRDefault="00DC0F11" w:rsidP="006355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</w:p>
    <w:p w14:paraId="4ED7EB0D" w14:textId="77777777" w:rsidR="00E87991" w:rsidRDefault="00E87991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</w:p>
    <w:p w14:paraId="4C612A5D" w14:textId="77777777" w:rsidR="00E87991" w:rsidRDefault="00E87991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</w:p>
    <w:p w14:paraId="46A3070E" w14:textId="77777777" w:rsidR="00E87991" w:rsidRDefault="00E87991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</w:p>
    <w:p w14:paraId="5D4CCD05" w14:textId="47E59D7F" w:rsidR="00DC0F11" w:rsidRPr="00E87991" w:rsidRDefault="00E87991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Порядок приема </w:t>
      </w:r>
    </w:p>
    <w:p w14:paraId="679B2973" w14:textId="77777777" w:rsidR="001D0D3D" w:rsidRPr="00E87991" w:rsidRDefault="001D0D3D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</w:p>
    <w:p w14:paraId="6D30A410" w14:textId="77777777" w:rsidR="001D0D3D" w:rsidRPr="00E87991" w:rsidRDefault="001D0D3D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</w:p>
    <w:p w14:paraId="5C6C9D73" w14:textId="77777777" w:rsidR="00DC0F11" w:rsidRPr="00E87991" w:rsidRDefault="00DC0F11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</w:p>
    <w:p w14:paraId="5ECDDCAD" w14:textId="117AC9FB" w:rsidR="006355F5" w:rsidRPr="00E87991" w:rsidRDefault="006355F5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  <w:r w:rsidRPr="00E87991"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Информация о проведении личного приема граждан в Администрации </w:t>
      </w:r>
      <w:r w:rsidR="00FD0E7F"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Алексеевского</w:t>
      </w:r>
      <w:r w:rsidR="003F7290" w:rsidRPr="00E87991"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 сельского поселения </w:t>
      </w:r>
      <w:proofErr w:type="spellStart"/>
      <w:r w:rsidRPr="00E87991"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Варненского</w:t>
      </w:r>
      <w:proofErr w:type="spellEnd"/>
      <w:r w:rsidRPr="00E87991"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 муниципального района Челябинской области</w:t>
      </w:r>
    </w:p>
    <w:p w14:paraId="7A9A6D6F" w14:textId="77777777" w:rsidR="00E87991" w:rsidRPr="00E87991" w:rsidRDefault="00E87991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lang w:eastAsia="ru-RU"/>
          <w14:ligatures w14:val="none"/>
        </w:rPr>
      </w:pPr>
    </w:p>
    <w:p w14:paraId="6C5951C5" w14:textId="62FFA300" w:rsidR="00526972" w:rsidRPr="00E87991" w:rsidRDefault="00526972" w:rsidP="0052697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lang w:eastAsia="ru-RU"/>
          <w14:ligatures w14:val="none"/>
        </w:rPr>
      </w:pPr>
      <w:r w:rsidRPr="003D1D6E">
        <w:rPr>
          <w:rFonts w:ascii="Times New Roman" w:eastAsia="Times New Roman" w:hAnsi="Times New Roman" w:cs="Times New Roman"/>
          <w:b/>
          <w:color w:val="121212"/>
          <w:kern w:val="0"/>
          <w:sz w:val="32"/>
          <w:szCs w:val="32"/>
          <w:lang w:eastAsia="ru-RU"/>
          <w14:ligatures w14:val="none"/>
        </w:rPr>
        <w:t>Прием граждан вед</w:t>
      </w:r>
      <w:r>
        <w:rPr>
          <w:rFonts w:ascii="Times New Roman" w:eastAsia="Times New Roman" w:hAnsi="Times New Roman" w:cs="Times New Roman"/>
          <w:b/>
          <w:color w:val="121212"/>
          <w:kern w:val="0"/>
          <w:sz w:val="32"/>
          <w:szCs w:val="32"/>
          <w:lang w:eastAsia="ru-RU"/>
          <w14:ligatures w14:val="none"/>
        </w:rPr>
        <w:t>ё</w:t>
      </w:r>
      <w:r w:rsidRPr="003D1D6E">
        <w:rPr>
          <w:rFonts w:ascii="Times New Roman" w:eastAsia="Times New Roman" w:hAnsi="Times New Roman" w:cs="Times New Roman"/>
          <w:b/>
          <w:color w:val="121212"/>
          <w:kern w:val="0"/>
          <w:sz w:val="32"/>
          <w:szCs w:val="32"/>
          <w:lang w:eastAsia="ru-RU"/>
          <w14:ligatures w14:val="none"/>
        </w:rPr>
        <w:t>т:</w:t>
      </w:r>
      <w:r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lang w:eastAsia="ru-RU"/>
          <w14:ligatures w14:val="none"/>
        </w:rPr>
        <w:t xml:space="preserve"> Глава </w:t>
      </w:r>
      <w:r w:rsidR="00FD0E7F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lang w:eastAsia="ru-RU"/>
          <w14:ligatures w14:val="none"/>
        </w:rPr>
        <w:t>Алексеевского</w:t>
      </w:r>
      <w:r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lang w:eastAsia="ru-RU"/>
          <w14:ligatures w14:val="none"/>
        </w:rPr>
        <w:t xml:space="preserve"> сельского поселения </w:t>
      </w:r>
      <w:proofErr w:type="spellStart"/>
      <w:r w:rsidR="00FD0E7F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lang w:eastAsia="ru-RU"/>
          <w14:ligatures w14:val="none"/>
        </w:rPr>
        <w:t>Л.В.Пузикова</w:t>
      </w:r>
      <w:proofErr w:type="spellEnd"/>
    </w:p>
    <w:p w14:paraId="1BC1940C" w14:textId="77777777" w:rsidR="00526972" w:rsidRDefault="00526972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</w:p>
    <w:p w14:paraId="1A97BFF4" w14:textId="630EA23F" w:rsidR="006355F5" w:rsidRDefault="00E87991" w:rsidP="005269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  <w:r w:rsidRPr="00E87991">
        <w:rPr>
          <w:rFonts w:ascii="Times New Roman" w:eastAsia="Times New Roman" w:hAnsi="Times New Roman" w:cs="Times New Roman"/>
          <w:b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Личное обращение на приём</w:t>
      </w:r>
      <w:r w:rsidR="006355F5" w:rsidRPr="00E87991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: </w:t>
      </w:r>
      <w:proofErr w:type="gramStart"/>
      <w:r w:rsidR="006355F5" w:rsidRPr="00E87991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понедельник </w:t>
      </w:r>
      <w:r w:rsidR="009E1763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 </w:t>
      </w:r>
      <w:r w:rsidR="006355F5" w:rsidRPr="00E87991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с</w:t>
      </w:r>
      <w:proofErr w:type="gramEnd"/>
      <w:r w:rsidR="006355F5" w:rsidRPr="00E87991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8-</w:t>
      </w:r>
      <w:r w:rsidR="009E1763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0</w:t>
      </w:r>
      <w:r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0</w:t>
      </w:r>
      <w:r w:rsidR="009E1763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ч.</w:t>
      </w:r>
      <w:r w:rsidR="006355F5" w:rsidRPr="00E87991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 до 1</w:t>
      </w:r>
      <w:r w:rsidR="00B8122E" w:rsidRPr="00E87991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2</w:t>
      </w:r>
      <w:r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-</w:t>
      </w:r>
      <w:r w:rsidR="009E1763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0</w:t>
      </w:r>
      <w:r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0</w:t>
      </w:r>
      <w:r w:rsidR="009E1763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ч.</w:t>
      </w:r>
    </w:p>
    <w:p w14:paraId="191F052D" w14:textId="77777777" w:rsidR="00526972" w:rsidRDefault="00526972" w:rsidP="005269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</w:p>
    <w:p w14:paraId="4AABA4B8" w14:textId="662E951B" w:rsidR="006355F5" w:rsidRDefault="006355F5" w:rsidP="005269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  <w:r w:rsidRPr="00E87991"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Обращение по почте:</w:t>
      </w:r>
      <w:r w:rsidRPr="00E87991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 4572</w:t>
      </w:r>
      <w:r w:rsidR="00FD0E7F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17</w:t>
      </w:r>
      <w:r w:rsidRPr="00E87991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, </w:t>
      </w:r>
      <w:r w:rsidR="00E87991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Челябинская область, </w:t>
      </w:r>
      <w:proofErr w:type="spellStart"/>
      <w:r w:rsidR="00E87991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Варненский</w:t>
      </w:r>
      <w:proofErr w:type="spellEnd"/>
      <w:r w:rsidR="00E87991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 район, </w:t>
      </w:r>
      <w:r w:rsidR="00526972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с. </w:t>
      </w:r>
      <w:r w:rsidR="00FD0E7F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Алексеевка</w:t>
      </w:r>
      <w:r w:rsidR="00E87991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, ул.</w:t>
      </w:r>
      <w:r w:rsidR="00FD0E7F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 Школьная</w:t>
      </w:r>
      <w:r w:rsidR="00E87991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 д.</w:t>
      </w:r>
      <w:r w:rsidR="00526972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6</w:t>
      </w:r>
    </w:p>
    <w:p w14:paraId="352FAFA0" w14:textId="77777777" w:rsidR="00E87991" w:rsidRPr="00E87991" w:rsidRDefault="00E87991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</w:p>
    <w:p w14:paraId="254FB7A9" w14:textId="323DF3F9" w:rsidR="00876FA2" w:rsidRDefault="00E87991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  <w:r w:rsidRPr="00E87991">
        <w:rPr>
          <w:rFonts w:ascii="Times New Roman" w:eastAsia="Times New Roman" w:hAnsi="Times New Roman" w:cs="Times New Roman"/>
          <w:b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Телефон</w:t>
      </w:r>
      <w:r w:rsidR="00526972">
        <w:rPr>
          <w:rFonts w:ascii="Times New Roman" w:eastAsia="Times New Roman" w:hAnsi="Times New Roman" w:cs="Times New Roman"/>
          <w:b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:</w:t>
      </w:r>
      <w:r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 835142 </w:t>
      </w:r>
      <w:r w:rsidR="00526972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4</w:t>
      </w:r>
      <w:r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-</w:t>
      </w:r>
      <w:r w:rsidR="00FD0E7F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6</w:t>
      </w:r>
      <w:r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1-</w:t>
      </w:r>
      <w:r w:rsidR="00FD0E7F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47</w:t>
      </w:r>
      <w:r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; </w:t>
      </w:r>
    </w:p>
    <w:p w14:paraId="6D30007E" w14:textId="77777777" w:rsidR="00E87991" w:rsidRPr="00E87991" w:rsidRDefault="00E87991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lang w:eastAsia="ru-RU"/>
          <w14:ligatures w14:val="none"/>
        </w:rPr>
      </w:pPr>
    </w:p>
    <w:p w14:paraId="2246E8B3" w14:textId="10D9FD00" w:rsidR="006355F5" w:rsidRPr="00FD0E7F" w:rsidRDefault="006355F5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62626" w:themeColor="text1" w:themeTint="D9"/>
          <w:kern w:val="0"/>
          <w:sz w:val="32"/>
          <w:szCs w:val="32"/>
          <w:lang w:eastAsia="ru-RU"/>
          <w14:ligatures w14:val="none"/>
        </w:rPr>
      </w:pPr>
      <w:r w:rsidRPr="00E87991"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E-</w:t>
      </w:r>
      <w:proofErr w:type="spellStart"/>
      <w:r w:rsidRPr="00E87991"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mail</w:t>
      </w:r>
      <w:proofErr w:type="spellEnd"/>
      <w:r w:rsidRPr="00E87991"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:</w:t>
      </w:r>
      <w:r w:rsidRPr="00E87991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 </w:t>
      </w:r>
      <w:r w:rsidR="00FD0E7F" w:rsidRPr="00FD0E7F">
        <w:rPr>
          <w:rFonts w:ascii="Times New Roman" w:hAnsi="Times New Roman" w:cs="Times New Roman"/>
          <w:color w:val="262626" w:themeColor="text1" w:themeTint="D9"/>
          <w:sz w:val="32"/>
          <w:szCs w:val="32"/>
          <w:shd w:val="clear" w:color="auto" w:fill="FFFFFF"/>
        </w:rPr>
        <w:t>alekseevskoye@varna74.ru</w:t>
      </w:r>
    </w:p>
    <w:p w14:paraId="286B1F66" w14:textId="77777777" w:rsidR="00876FA2" w:rsidRPr="00E87991" w:rsidRDefault="00876FA2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lang w:eastAsia="ru-RU"/>
          <w14:ligatures w14:val="none"/>
        </w:rPr>
      </w:pPr>
    </w:p>
    <w:p w14:paraId="0F10F1D0" w14:textId="77777777" w:rsidR="00876FA2" w:rsidRPr="00E87991" w:rsidRDefault="00876FA2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lang w:eastAsia="ru-RU"/>
          <w14:ligatures w14:val="none"/>
        </w:rPr>
      </w:pPr>
    </w:p>
    <w:p w14:paraId="24DF0FF3" w14:textId="77777777" w:rsidR="00876FA2" w:rsidRPr="00E87991" w:rsidRDefault="00876FA2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lang w:eastAsia="ru-RU"/>
          <w14:ligatures w14:val="none"/>
        </w:rPr>
      </w:pPr>
    </w:p>
    <w:p w14:paraId="1BFD45D3" w14:textId="77777777" w:rsidR="00876FA2" w:rsidRPr="00E87991" w:rsidRDefault="00876FA2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lang w:eastAsia="ru-RU"/>
          <w14:ligatures w14:val="none"/>
        </w:rPr>
      </w:pPr>
      <w:bookmarkStart w:id="0" w:name="_GoBack"/>
      <w:bookmarkEnd w:id="0"/>
    </w:p>
    <w:p w14:paraId="03B5A607" w14:textId="77777777" w:rsidR="00876FA2" w:rsidRPr="001D0D3D" w:rsidRDefault="00876FA2" w:rsidP="006355F5">
      <w:pPr>
        <w:spacing w:after="0" w:line="240" w:lineRule="auto"/>
        <w:jc w:val="center"/>
        <w:textAlignment w:val="baseline"/>
        <w:rPr>
          <w:rFonts w:ascii="PT Sans" w:eastAsia="Times New Roman" w:hAnsi="PT Sans" w:cs="Times New Roman"/>
          <w:color w:val="121212"/>
          <w:kern w:val="0"/>
          <w:lang w:eastAsia="ru-RU"/>
          <w14:ligatures w14:val="none"/>
        </w:rPr>
      </w:pPr>
    </w:p>
    <w:p w14:paraId="5A4375C5" w14:textId="77777777" w:rsidR="00876FA2" w:rsidRPr="001D0D3D" w:rsidRDefault="00876FA2" w:rsidP="006355F5">
      <w:pPr>
        <w:spacing w:after="0" w:line="240" w:lineRule="auto"/>
        <w:jc w:val="center"/>
        <w:textAlignment w:val="baseline"/>
        <w:rPr>
          <w:rFonts w:ascii="PT Sans" w:eastAsia="Times New Roman" w:hAnsi="PT Sans" w:cs="Times New Roman"/>
          <w:color w:val="121212"/>
          <w:kern w:val="0"/>
          <w:lang w:eastAsia="ru-RU"/>
          <w14:ligatures w14:val="none"/>
        </w:rPr>
      </w:pPr>
    </w:p>
    <w:p w14:paraId="3C82557A" w14:textId="77777777" w:rsidR="00876FA2" w:rsidRPr="001D0D3D" w:rsidRDefault="00876FA2" w:rsidP="006355F5">
      <w:pPr>
        <w:spacing w:after="0" w:line="240" w:lineRule="auto"/>
        <w:jc w:val="center"/>
        <w:textAlignment w:val="baseline"/>
        <w:rPr>
          <w:rFonts w:ascii="PT Sans" w:eastAsia="Times New Roman" w:hAnsi="PT Sans" w:cs="Times New Roman"/>
          <w:color w:val="121212"/>
          <w:kern w:val="0"/>
          <w:lang w:eastAsia="ru-RU"/>
          <w14:ligatures w14:val="none"/>
        </w:rPr>
      </w:pPr>
    </w:p>
    <w:p w14:paraId="3AD769D1" w14:textId="77777777" w:rsidR="00876FA2" w:rsidRPr="001D0D3D" w:rsidRDefault="00876FA2" w:rsidP="006355F5">
      <w:pPr>
        <w:spacing w:after="0" w:line="240" w:lineRule="auto"/>
        <w:jc w:val="center"/>
        <w:textAlignment w:val="baseline"/>
        <w:rPr>
          <w:rFonts w:ascii="PT Sans" w:eastAsia="Times New Roman" w:hAnsi="PT Sans" w:cs="Times New Roman"/>
          <w:color w:val="121212"/>
          <w:kern w:val="0"/>
          <w:lang w:eastAsia="ru-RU"/>
          <w14:ligatures w14:val="none"/>
        </w:rPr>
      </w:pPr>
    </w:p>
    <w:p w14:paraId="1A864928" w14:textId="77777777" w:rsidR="00876FA2" w:rsidRPr="001D0D3D" w:rsidRDefault="00876FA2" w:rsidP="006355F5">
      <w:pPr>
        <w:spacing w:after="0" w:line="240" w:lineRule="auto"/>
        <w:jc w:val="center"/>
        <w:textAlignment w:val="baseline"/>
        <w:rPr>
          <w:rFonts w:ascii="PT Sans" w:eastAsia="Times New Roman" w:hAnsi="PT Sans" w:cs="Times New Roman"/>
          <w:color w:val="121212"/>
          <w:kern w:val="0"/>
          <w:lang w:eastAsia="ru-RU"/>
          <w14:ligatures w14:val="none"/>
        </w:rPr>
      </w:pPr>
    </w:p>
    <w:p w14:paraId="24D4A232" w14:textId="77777777" w:rsidR="00876FA2" w:rsidRPr="001D0D3D" w:rsidRDefault="00876FA2" w:rsidP="006355F5">
      <w:pPr>
        <w:spacing w:after="0" w:line="240" w:lineRule="auto"/>
        <w:jc w:val="center"/>
        <w:textAlignment w:val="baseline"/>
        <w:rPr>
          <w:rFonts w:ascii="PT Sans" w:eastAsia="Times New Roman" w:hAnsi="PT Sans" w:cs="Times New Roman"/>
          <w:color w:val="121212"/>
          <w:kern w:val="0"/>
          <w:lang w:eastAsia="ru-RU"/>
          <w14:ligatures w14:val="none"/>
        </w:rPr>
      </w:pPr>
    </w:p>
    <w:p w14:paraId="36FD90DA" w14:textId="77777777" w:rsidR="00876FA2" w:rsidRPr="001D0D3D" w:rsidRDefault="00876FA2" w:rsidP="006355F5">
      <w:pPr>
        <w:spacing w:after="0" w:line="240" w:lineRule="auto"/>
        <w:jc w:val="center"/>
        <w:textAlignment w:val="baseline"/>
        <w:rPr>
          <w:rFonts w:ascii="PT Sans" w:eastAsia="Times New Roman" w:hAnsi="PT Sans" w:cs="Times New Roman"/>
          <w:color w:val="121212"/>
          <w:kern w:val="0"/>
          <w:lang w:eastAsia="ru-RU"/>
          <w14:ligatures w14:val="none"/>
        </w:rPr>
      </w:pPr>
    </w:p>
    <w:p w14:paraId="0C039439" w14:textId="77777777" w:rsidR="00876FA2" w:rsidRPr="001D0D3D" w:rsidRDefault="00876FA2" w:rsidP="006355F5">
      <w:pPr>
        <w:spacing w:after="0" w:line="240" w:lineRule="auto"/>
        <w:jc w:val="center"/>
        <w:textAlignment w:val="baseline"/>
        <w:rPr>
          <w:rFonts w:ascii="PT Sans" w:eastAsia="Times New Roman" w:hAnsi="PT Sans" w:cs="Times New Roman"/>
          <w:color w:val="121212"/>
          <w:kern w:val="0"/>
          <w:lang w:eastAsia="ru-RU"/>
          <w14:ligatures w14:val="none"/>
        </w:rPr>
      </w:pPr>
    </w:p>
    <w:p w14:paraId="17495FCD" w14:textId="77777777" w:rsidR="00876FA2" w:rsidRPr="001D0D3D" w:rsidRDefault="00876FA2" w:rsidP="006355F5">
      <w:pPr>
        <w:spacing w:after="0" w:line="240" w:lineRule="auto"/>
        <w:jc w:val="center"/>
        <w:textAlignment w:val="baseline"/>
        <w:rPr>
          <w:rFonts w:ascii="PT Sans" w:eastAsia="Times New Roman" w:hAnsi="PT Sans" w:cs="Times New Roman"/>
          <w:color w:val="121212"/>
          <w:kern w:val="0"/>
          <w:lang w:eastAsia="ru-RU"/>
          <w14:ligatures w14:val="none"/>
        </w:rPr>
      </w:pPr>
    </w:p>
    <w:sectPr w:rsidR="00876FA2" w:rsidRPr="001D0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1BD"/>
    <w:rsid w:val="001B7474"/>
    <w:rsid w:val="001D0D3D"/>
    <w:rsid w:val="002A6AF3"/>
    <w:rsid w:val="003D1D6E"/>
    <w:rsid w:val="003F7290"/>
    <w:rsid w:val="00526972"/>
    <w:rsid w:val="006355F5"/>
    <w:rsid w:val="007521BD"/>
    <w:rsid w:val="00876FA2"/>
    <w:rsid w:val="009E1763"/>
    <w:rsid w:val="00AB6EC5"/>
    <w:rsid w:val="00B8122E"/>
    <w:rsid w:val="00BB781C"/>
    <w:rsid w:val="00D02640"/>
    <w:rsid w:val="00DC0F11"/>
    <w:rsid w:val="00E87991"/>
    <w:rsid w:val="00EE37B3"/>
    <w:rsid w:val="00FD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79D01"/>
  <w15:docId w15:val="{E375C3E1-0D9F-486E-9CF6-0CB2DEF33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5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6355F5"/>
    <w:rPr>
      <w:b/>
      <w:bCs/>
    </w:rPr>
  </w:style>
  <w:style w:type="character" w:customStyle="1" w:styleId="link-mailto">
    <w:name w:val="link-mailto"/>
    <w:basedOn w:val="a0"/>
    <w:rsid w:val="006355F5"/>
  </w:style>
  <w:style w:type="character" w:styleId="a5">
    <w:name w:val="Hyperlink"/>
    <w:basedOn w:val="a0"/>
    <w:uiPriority w:val="99"/>
    <w:unhideWhenUsed/>
    <w:rsid w:val="006355F5"/>
    <w:rPr>
      <w:color w:val="0000FF"/>
      <w:u w:val="single"/>
    </w:rPr>
  </w:style>
  <w:style w:type="character" w:customStyle="1" w:styleId="file">
    <w:name w:val="file"/>
    <w:basedOn w:val="a0"/>
    <w:rsid w:val="006355F5"/>
  </w:style>
  <w:style w:type="character" w:customStyle="1" w:styleId="UnresolvedMention">
    <w:name w:val="Unresolved Mention"/>
    <w:basedOn w:val="a0"/>
    <w:uiPriority w:val="99"/>
    <w:semiHidden/>
    <w:unhideWhenUsed/>
    <w:rsid w:val="003F72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2024-07-04T11:43:00Z</dcterms:created>
  <dcterms:modified xsi:type="dcterms:W3CDTF">2024-08-06T09:38:00Z</dcterms:modified>
</cp:coreProperties>
</file>