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8C" w:rsidRDefault="00317A8C" w:rsidP="00317A8C">
      <w:pPr>
        <w:pStyle w:val="ConsPlusTitle"/>
        <w:jc w:val="center"/>
        <w:outlineLvl w:val="0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62C679BB" wp14:editId="7338E135">
            <wp:simplePos x="0" y="0"/>
            <wp:positionH relativeFrom="column">
              <wp:posOffset>2773680</wp:posOffset>
            </wp:positionH>
            <wp:positionV relativeFrom="paragraph">
              <wp:posOffset>80010</wp:posOffset>
            </wp:positionV>
            <wp:extent cx="57086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95" name="Рисунок 195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A8C" w:rsidRDefault="00317A8C" w:rsidP="00317A8C">
      <w:pPr>
        <w:pStyle w:val="ConsPlusTitle"/>
        <w:jc w:val="center"/>
        <w:outlineLvl w:val="0"/>
        <w:rPr>
          <w:sz w:val="28"/>
        </w:rPr>
      </w:pPr>
    </w:p>
    <w:p w:rsidR="00317A8C" w:rsidRDefault="00317A8C" w:rsidP="00317A8C">
      <w:pPr>
        <w:jc w:val="center"/>
        <w:rPr>
          <w:b/>
          <w:bCs/>
          <w:sz w:val="28"/>
        </w:rPr>
      </w:pPr>
    </w:p>
    <w:p w:rsidR="00317A8C" w:rsidRDefault="00317A8C" w:rsidP="00317A8C">
      <w:pPr>
        <w:jc w:val="center"/>
        <w:rPr>
          <w:b/>
          <w:sz w:val="28"/>
          <w:szCs w:val="28"/>
        </w:rPr>
      </w:pP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АДМИНИСТРАЦИЯ </w:t>
      </w:r>
    </w:p>
    <w:p w:rsidR="00317A8C" w:rsidRPr="00EC1635" w:rsidRDefault="00CA557C" w:rsidP="00317A8C">
      <w:pPr>
        <w:jc w:val="center"/>
        <w:rPr>
          <w:b/>
        </w:rPr>
      </w:pPr>
      <w:r>
        <w:rPr>
          <w:b/>
        </w:rPr>
        <w:t>КАЗАНОВСКОГО</w:t>
      </w:r>
      <w:r w:rsidR="00317A8C" w:rsidRPr="00EC1635">
        <w:rPr>
          <w:b/>
        </w:rPr>
        <w:t xml:space="preserve"> СЕЛЬСКОГО ПОСЕЛЕНИЯ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 ВАРНЕНСКОГО МУНИЦИПАЛЬНОГО РАЙОНА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>ЧЕЛЯБИНСКОЙ ОБЛАСТИ</w:t>
      </w:r>
    </w:p>
    <w:p w:rsidR="00317A8C" w:rsidRPr="00EC1635" w:rsidRDefault="00317A8C" w:rsidP="00317A8C">
      <w:pPr>
        <w:spacing w:line="0" w:lineRule="atLeast"/>
        <w:jc w:val="center"/>
        <w:rPr>
          <w:b/>
        </w:rPr>
      </w:pPr>
    </w:p>
    <w:p w:rsidR="00317A8C" w:rsidRPr="00EC1635" w:rsidRDefault="00317A8C" w:rsidP="00317A8C">
      <w:pPr>
        <w:spacing w:line="0" w:lineRule="atLeast"/>
        <w:jc w:val="center"/>
      </w:pPr>
      <w:r w:rsidRPr="00EC1635">
        <w:rPr>
          <w:b/>
        </w:rPr>
        <w:t>ПОСТАНОВЛЕНИЕ</w:t>
      </w:r>
    </w:p>
    <w:p w:rsidR="00317A8C" w:rsidRDefault="00317A8C" w:rsidP="00317A8C"/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17A8C" w:rsidTr="00317A8C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7A8C" w:rsidRDefault="00317A8C" w:rsidP="00317A8C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317A8C" w:rsidRDefault="00317A8C" w:rsidP="00317A8C">
      <w:pPr>
        <w:pStyle w:val="ConsPlusNonformat"/>
        <w:widowControl/>
        <w:rPr>
          <w:sz w:val="24"/>
          <w:szCs w:val="24"/>
        </w:rPr>
      </w:pPr>
    </w:p>
    <w:p w:rsidR="00317A8C" w:rsidRPr="00617FF8" w:rsidRDefault="00317A8C" w:rsidP="00317A8C">
      <w:pPr>
        <w:rPr>
          <w:b/>
        </w:rPr>
      </w:pPr>
    </w:p>
    <w:p w:rsidR="00317A8C" w:rsidRPr="00526BDD" w:rsidRDefault="00CA557C" w:rsidP="00317A8C">
      <w:pPr>
        <w:rPr>
          <w:b/>
        </w:rPr>
      </w:pPr>
      <w:r>
        <w:rPr>
          <w:b/>
        </w:rPr>
        <w:t>о</w:t>
      </w:r>
      <w:r w:rsidR="00317A8C" w:rsidRPr="00526BDD">
        <w:rPr>
          <w:b/>
        </w:rPr>
        <w:t>т</w:t>
      </w:r>
      <w:r w:rsidR="00317A8C">
        <w:rPr>
          <w:b/>
        </w:rPr>
        <w:t xml:space="preserve">    </w:t>
      </w:r>
      <w:r>
        <w:rPr>
          <w:b/>
        </w:rPr>
        <w:t>19</w:t>
      </w:r>
      <w:r w:rsidR="00EC6DF1">
        <w:rPr>
          <w:b/>
        </w:rPr>
        <w:t xml:space="preserve"> </w:t>
      </w:r>
      <w:r w:rsidR="008B3AEC">
        <w:rPr>
          <w:b/>
        </w:rPr>
        <w:t>декабря</w:t>
      </w:r>
      <w:r w:rsidR="00EC6DF1">
        <w:rPr>
          <w:b/>
        </w:rPr>
        <w:t xml:space="preserve"> </w:t>
      </w:r>
      <w:r w:rsidR="00317A8C">
        <w:rPr>
          <w:b/>
        </w:rPr>
        <w:t xml:space="preserve">  202</w:t>
      </w:r>
      <w:r w:rsidR="008B3AEC">
        <w:rPr>
          <w:b/>
        </w:rPr>
        <w:t>4</w:t>
      </w:r>
      <w:r w:rsidR="00317A8C">
        <w:rPr>
          <w:b/>
        </w:rPr>
        <w:t>г.</w:t>
      </w:r>
      <w:r w:rsidR="00317A8C" w:rsidRPr="00526BDD">
        <w:rPr>
          <w:b/>
        </w:rPr>
        <w:tab/>
        <w:t xml:space="preserve">                        </w:t>
      </w:r>
      <w:r w:rsidR="00EC6DF1">
        <w:rPr>
          <w:b/>
        </w:rPr>
        <w:t xml:space="preserve">               </w:t>
      </w:r>
      <w:r w:rsidR="00317A8C" w:rsidRPr="00526BDD">
        <w:rPr>
          <w:b/>
        </w:rPr>
        <w:t xml:space="preserve">     №</w:t>
      </w:r>
      <w:r w:rsidR="00317A8C">
        <w:rPr>
          <w:b/>
        </w:rPr>
        <w:t xml:space="preserve"> </w:t>
      </w:r>
      <w:r w:rsidR="00317A8C" w:rsidRPr="00526BDD">
        <w:rPr>
          <w:b/>
        </w:rPr>
        <w:t xml:space="preserve"> </w:t>
      </w:r>
      <w:r>
        <w:rPr>
          <w:b/>
        </w:rPr>
        <w:t>38</w:t>
      </w:r>
    </w:p>
    <w:p w:rsidR="00317A8C" w:rsidRDefault="00317A8C" w:rsidP="00317A8C">
      <w:pPr>
        <w:rPr>
          <w:b/>
          <w:bCs/>
        </w:rPr>
      </w:pPr>
    </w:p>
    <w:p w:rsidR="008B3AEC" w:rsidRDefault="00CA557C" w:rsidP="00317A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7A8C" w:rsidRPr="001E5962">
        <w:rPr>
          <w:b/>
          <w:bCs/>
          <w:sz w:val="24"/>
          <w:szCs w:val="24"/>
        </w:rPr>
        <w:t xml:space="preserve">Об </w:t>
      </w:r>
      <w:r w:rsidR="008B3AEC">
        <w:rPr>
          <w:b/>
          <w:bCs/>
          <w:sz w:val="24"/>
          <w:szCs w:val="24"/>
        </w:rPr>
        <w:t>внесении изменений в</w:t>
      </w:r>
      <w:r w:rsidR="00317A8C" w:rsidRPr="001E5962">
        <w:rPr>
          <w:b/>
          <w:bCs/>
          <w:sz w:val="24"/>
          <w:szCs w:val="24"/>
        </w:rPr>
        <w:t xml:space="preserve"> административн</w:t>
      </w:r>
      <w:r w:rsidR="008B3AEC">
        <w:rPr>
          <w:b/>
          <w:bCs/>
          <w:sz w:val="24"/>
          <w:szCs w:val="24"/>
        </w:rPr>
        <w:t>ый</w:t>
      </w:r>
      <w:r w:rsidR="00317A8C" w:rsidRPr="001E5962">
        <w:rPr>
          <w:b/>
          <w:bCs/>
          <w:sz w:val="24"/>
          <w:szCs w:val="24"/>
        </w:rPr>
        <w:t xml:space="preserve"> регламент</w:t>
      </w:r>
    </w:p>
    <w:p w:rsidR="006A2D6B" w:rsidRPr="001E5962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предоставления муниципальной услуги</w:t>
      </w:r>
    </w:p>
    <w:p w:rsidR="008B3AEC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«Предоставление жилого помещения по договору </w:t>
      </w:r>
    </w:p>
    <w:p w:rsidR="008B3AEC" w:rsidRDefault="00CA557C" w:rsidP="00317A8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7A8C" w:rsidRPr="001E5962">
        <w:rPr>
          <w:b/>
          <w:bCs/>
          <w:sz w:val="24"/>
          <w:szCs w:val="24"/>
        </w:rPr>
        <w:t xml:space="preserve">социального найма </w:t>
      </w:r>
      <w:r w:rsidR="00317A8C" w:rsidRPr="001E5962">
        <w:rPr>
          <w:b/>
          <w:sz w:val="24"/>
          <w:szCs w:val="24"/>
        </w:rPr>
        <w:t>на</w:t>
      </w:r>
      <w:r w:rsidR="00317A8C" w:rsidRPr="001E5962">
        <w:rPr>
          <w:b/>
          <w:i/>
          <w:sz w:val="24"/>
          <w:szCs w:val="24"/>
        </w:rPr>
        <w:t xml:space="preserve"> </w:t>
      </w:r>
      <w:r w:rsidR="00317A8C" w:rsidRPr="001E5962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Казановского</w:t>
      </w:r>
    </w:p>
    <w:p w:rsidR="008B3AEC" w:rsidRDefault="00317A8C" w:rsidP="00317A8C">
      <w:pPr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 xml:space="preserve"> сельского поселения </w:t>
      </w:r>
      <w:proofErr w:type="spellStart"/>
      <w:r w:rsidRPr="001E5962">
        <w:rPr>
          <w:b/>
          <w:sz w:val="24"/>
          <w:szCs w:val="24"/>
        </w:rPr>
        <w:t>Варненского</w:t>
      </w:r>
      <w:proofErr w:type="spellEnd"/>
      <w:r w:rsidRPr="001E5962">
        <w:rPr>
          <w:b/>
          <w:sz w:val="24"/>
          <w:szCs w:val="24"/>
        </w:rPr>
        <w:t xml:space="preserve"> муниципального </w:t>
      </w:r>
    </w:p>
    <w:p w:rsidR="00317A8C" w:rsidRPr="001E5962" w:rsidRDefault="00CA557C" w:rsidP="00317A8C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A8C" w:rsidRPr="001E5962">
        <w:rPr>
          <w:b/>
          <w:sz w:val="24"/>
          <w:szCs w:val="24"/>
        </w:rPr>
        <w:t>района Челябинской области</w:t>
      </w:r>
      <w:r w:rsidR="00317A8C" w:rsidRPr="001E5962">
        <w:rPr>
          <w:b/>
          <w:bCs/>
          <w:sz w:val="24"/>
          <w:szCs w:val="24"/>
        </w:rPr>
        <w:t>»</w:t>
      </w:r>
    </w:p>
    <w:p w:rsidR="00317A8C" w:rsidRPr="001E5962" w:rsidRDefault="00317A8C" w:rsidP="00317A8C">
      <w:pPr>
        <w:rPr>
          <w:b/>
          <w:bCs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В соответствии с </w:t>
      </w:r>
      <w:hyperlink r:id="rId6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7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27.07.2010г. №210-ФЗ "Об организации предоставления государственных и муниципальных услуг", Жилищным кодексом Российской Федерации, Гражданским кодексом Российской Федерации, Законом Челябинской области от 16.06.2005г. № 389-ЗО «О порядке 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найма», Уставом </w:t>
      </w:r>
      <w:r w:rsidR="00CA557C">
        <w:rPr>
          <w:sz w:val="24"/>
          <w:szCs w:val="24"/>
        </w:rPr>
        <w:t>Казановского</w:t>
      </w:r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</w:t>
      </w:r>
      <w:r w:rsidRPr="001E5962">
        <w:rPr>
          <w:sz w:val="24"/>
          <w:szCs w:val="24"/>
        </w:rPr>
        <w:t xml:space="preserve">, администрация </w:t>
      </w:r>
      <w:r w:rsidR="00CA557C">
        <w:rPr>
          <w:sz w:val="24"/>
          <w:szCs w:val="24"/>
        </w:rPr>
        <w:t>Казановского</w:t>
      </w:r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 </w:t>
      </w: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>ПОСТАНОВЛЯЕТ:</w:t>
      </w: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317A8C" w:rsidRPr="009345EE" w:rsidRDefault="009345EE" w:rsidP="0069289E">
      <w:pPr>
        <w:pStyle w:val="a5"/>
        <w:numPr>
          <w:ilvl w:val="0"/>
          <w:numId w:val="17"/>
        </w:numPr>
        <w:autoSpaceDE/>
        <w:autoSpaceDN/>
        <w:ind w:left="360" w:firstLine="0"/>
        <w:contextualSpacing/>
        <w:rPr>
          <w:sz w:val="24"/>
          <w:szCs w:val="24"/>
        </w:rPr>
      </w:pPr>
      <w:r w:rsidRPr="009345EE">
        <w:rPr>
          <w:sz w:val="24"/>
          <w:szCs w:val="24"/>
        </w:rPr>
        <w:t>Приложение №</w:t>
      </w:r>
      <w:r w:rsidR="00CA557C">
        <w:rPr>
          <w:sz w:val="24"/>
          <w:szCs w:val="24"/>
        </w:rPr>
        <w:t xml:space="preserve"> </w:t>
      </w:r>
      <w:r w:rsidRPr="009345EE">
        <w:rPr>
          <w:sz w:val="24"/>
          <w:szCs w:val="24"/>
        </w:rPr>
        <w:t xml:space="preserve">5 </w:t>
      </w:r>
      <w:r>
        <w:rPr>
          <w:sz w:val="24"/>
          <w:szCs w:val="24"/>
        </w:rPr>
        <w:t>к</w:t>
      </w:r>
      <w:r w:rsidRPr="009345EE">
        <w:rPr>
          <w:sz w:val="24"/>
          <w:szCs w:val="24"/>
        </w:rPr>
        <w:t xml:space="preserve"> А</w:t>
      </w:r>
      <w:r w:rsidR="00317A8C" w:rsidRPr="009345EE">
        <w:rPr>
          <w:sz w:val="24"/>
          <w:szCs w:val="24"/>
        </w:rPr>
        <w:t>дминистративн</w:t>
      </w:r>
      <w:r w:rsidRPr="009345EE">
        <w:rPr>
          <w:sz w:val="24"/>
          <w:szCs w:val="24"/>
        </w:rPr>
        <w:t>ому</w:t>
      </w:r>
      <w:r w:rsidR="00317A8C" w:rsidRPr="009345EE">
        <w:rPr>
          <w:sz w:val="24"/>
          <w:szCs w:val="24"/>
        </w:rPr>
        <w:t xml:space="preserve"> регламент</w:t>
      </w:r>
      <w:r w:rsidRPr="009345EE">
        <w:rPr>
          <w:sz w:val="24"/>
          <w:szCs w:val="24"/>
        </w:rPr>
        <w:t xml:space="preserve">у по </w:t>
      </w:r>
      <w:r w:rsidR="00317A8C" w:rsidRPr="009345EE">
        <w:rPr>
          <w:sz w:val="24"/>
          <w:szCs w:val="24"/>
        </w:rPr>
        <w:t>предоставлени</w:t>
      </w:r>
      <w:r w:rsidRPr="009345EE">
        <w:rPr>
          <w:sz w:val="24"/>
          <w:szCs w:val="24"/>
        </w:rPr>
        <w:t>ю государственной</w:t>
      </w:r>
      <w:r w:rsidR="00317A8C" w:rsidRPr="009345EE">
        <w:rPr>
          <w:sz w:val="24"/>
          <w:szCs w:val="24"/>
        </w:rPr>
        <w:t xml:space="preserve"> </w:t>
      </w:r>
      <w:r w:rsidRPr="009345EE">
        <w:rPr>
          <w:sz w:val="24"/>
          <w:szCs w:val="24"/>
        </w:rPr>
        <w:t>(</w:t>
      </w:r>
      <w:r w:rsidR="00317A8C" w:rsidRPr="009345EE">
        <w:rPr>
          <w:sz w:val="24"/>
          <w:szCs w:val="24"/>
        </w:rPr>
        <w:t>муниципальной</w:t>
      </w:r>
      <w:r w:rsidRPr="009345EE">
        <w:rPr>
          <w:sz w:val="24"/>
          <w:szCs w:val="24"/>
        </w:rPr>
        <w:t>)</w:t>
      </w:r>
      <w:r w:rsidR="00317A8C" w:rsidRPr="009345EE">
        <w:rPr>
          <w:sz w:val="24"/>
          <w:szCs w:val="24"/>
        </w:rPr>
        <w:t xml:space="preserve"> услуги</w:t>
      </w:r>
      <w:r w:rsidR="00317A8C" w:rsidRPr="009345EE">
        <w:rPr>
          <w:bCs/>
          <w:sz w:val="24"/>
          <w:szCs w:val="24"/>
        </w:rPr>
        <w:t xml:space="preserve"> «Предоставление жилого помещения по договору социального найма </w:t>
      </w:r>
      <w:r w:rsidR="00317A8C" w:rsidRPr="009345EE">
        <w:rPr>
          <w:sz w:val="24"/>
          <w:szCs w:val="24"/>
        </w:rPr>
        <w:t>на</w:t>
      </w:r>
      <w:r w:rsidR="00317A8C" w:rsidRPr="009345EE">
        <w:rPr>
          <w:i/>
          <w:sz w:val="24"/>
          <w:szCs w:val="24"/>
        </w:rPr>
        <w:t xml:space="preserve"> </w:t>
      </w:r>
      <w:r w:rsidR="00317A8C" w:rsidRPr="009345EE">
        <w:rPr>
          <w:sz w:val="24"/>
          <w:szCs w:val="24"/>
        </w:rPr>
        <w:t xml:space="preserve">территории </w:t>
      </w:r>
      <w:r w:rsidR="00CA557C">
        <w:rPr>
          <w:sz w:val="24"/>
          <w:szCs w:val="24"/>
        </w:rPr>
        <w:t>Казановского</w:t>
      </w:r>
      <w:r w:rsidR="00317A8C" w:rsidRPr="009345EE">
        <w:rPr>
          <w:sz w:val="24"/>
          <w:szCs w:val="24"/>
        </w:rPr>
        <w:t xml:space="preserve"> сельского поселения </w:t>
      </w:r>
      <w:proofErr w:type="spellStart"/>
      <w:r w:rsidR="00317A8C" w:rsidRPr="009345EE">
        <w:rPr>
          <w:sz w:val="24"/>
          <w:szCs w:val="24"/>
        </w:rPr>
        <w:t>Варненского</w:t>
      </w:r>
      <w:proofErr w:type="spellEnd"/>
      <w:r w:rsidR="00317A8C" w:rsidRPr="009345EE">
        <w:rPr>
          <w:sz w:val="24"/>
          <w:szCs w:val="24"/>
        </w:rPr>
        <w:t xml:space="preserve"> муниципального района Челябинской области»</w:t>
      </w:r>
      <w:r>
        <w:rPr>
          <w:sz w:val="24"/>
          <w:szCs w:val="24"/>
        </w:rPr>
        <w:t xml:space="preserve"> изложить в новой редакции</w:t>
      </w:r>
      <w:r w:rsidR="00317A8C" w:rsidRPr="009345EE">
        <w:rPr>
          <w:sz w:val="24"/>
          <w:szCs w:val="24"/>
        </w:rPr>
        <w:t>.</w:t>
      </w:r>
      <w:bookmarkStart w:id="0" w:name="Par34"/>
      <w:bookmarkEnd w:id="0"/>
    </w:p>
    <w:p w:rsidR="00317A8C" w:rsidRPr="001E5962" w:rsidRDefault="00317A8C" w:rsidP="00317A8C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Разместить настоящее постановление в официальном сайте </w:t>
      </w:r>
      <w:r w:rsidR="00CA557C">
        <w:rPr>
          <w:sz w:val="24"/>
          <w:szCs w:val="24"/>
        </w:rPr>
        <w:t>Казановского</w:t>
      </w:r>
      <w:r w:rsidRPr="001E5962">
        <w:rPr>
          <w:sz w:val="24"/>
          <w:szCs w:val="24"/>
        </w:rPr>
        <w:t xml:space="preserve"> сельского поселения в сети «Интернет»</w:t>
      </w:r>
      <w:r w:rsidR="009345EE">
        <w:rPr>
          <w:sz w:val="24"/>
          <w:szCs w:val="24"/>
        </w:rPr>
        <w:t>.</w:t>
      </w:r>
      <w:r w:rsidRPr="001E5962">
        <w:rPr>
          <w:sz w:val="24"/>
          <w:szCs w:val="24"/>
        </w:rPr>
        <w:t xml:space="preserve"> </w:t>
      </w:r>
    </w:p>
    <w:p w:rsidR="00317A8C" w:rsidRPr="009345EE" w:rsidRDefault="009345EE" w:rsidP="002D4673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9345EE">
        <w:rPr>
          <w:sz w:val="24"/>
          <w:szCs w:val="24"/>
        </w:rPr>
        <w:t>Контроль за исполнением постановления оставляю за собой.</w:t>
      </w:r>
    </w:p>
    <w:p w:rsidR="00317A8C" w:rsidRDefault="00317A8C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Pr="001E5962" w:rsidRDefault="009345EE" w:rsidP="00317A8C">
      <w:pPr>
        <w:ind w:firstLine="720"/>
        <w:jc w:val="both"/>
        <w:rPr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CA557C" w:rsidRDefault="00317A8C" w:rsidP="00317A8C">
      <w:pPr>
        <w:ind w:firstLine="720"/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Глава </w:t>
      </w:r>
      <w:r w:rsidR="00CA557C">
        <w:rPr>
          <w:sz w:val="24"/>
          <w:szCs w:val="24"/>
        </w:rPr>
        <w:t>Казановского</w:t>
      </w:r>
    </w:p>
    <w:p w:rsidR="00317A8C" w:rsidRPr="001E5962" w:rsidRDefault="00317A8C" w:rsidP="00317A8C">
      <w:pPr>
        <w:ind w:firstLine="720"/>
        <w:jc w:val="both"/>
        <w:rPr>
          <w:bCs/>
          <w:sz w:val="24"/>
          <w:szCs w:val="24"/>
        </w:rPr>
      </w:pPr>
      <w:r w:rsidRPr="001E5962">
        <w:rPr>
          <w:sz w:val="24"/>
          <w:szCs w:val="24"/>
        </w:rPr>
        <w:t xml:space="preserve">сельского поселения </w:t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="00CA557C">
        <w:rPr>
          <w:bCs/>
          <w:sz w:val="24"/>
          <w:szCs w:val="24"/>
        </w:rPr>
        <w:t>Т.Н. Коломыцева</w:t>
      </w:r>
    </w:p>
    <w:p w:rsidR="00382F3C" w:rsidRDefault="00382F3C" w:rsidP="00382F3C">
      <w:pPr>
        <w:spacing w:before="1"/>
        <w:ind w:left="317" w:right="488" w:firstLine="707"/>
        <w:rPr>
          <w:sz w:val="24"/>
        </w:rPr>
      </w:pPr>
    </w:p>
    <w:p w:rsidR="00382F3C" w:rsidRDefault="00382F3C" w:rsidP="00382F3C">
      <w:pPr>
        <w:rPr>
          <w:sz w:val="24"/>
        </w:rPr>
        <w:sectPr w:rsidR="00382F3C" w:rsidSect="00730F8E">
          <w:pgSz w:w="11910" w:h="16840"/>
          <w:pgMar w:top="1038" w:right="352" w:bottom="278" w:left="958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67"/>
        <w:ind w:left="5957" w:right="402" w:firstLine="2361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 № 5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before="2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382F3C" w:rsidRPr="00730F8E" w:rsidRDefault="00382F3C" w:rsidP="00382F3C">
      <w:pPr>
        <w:pStyle w:val="a3"/>
        <w:spacing w:before="4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10795" t="8890" r="762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F1E8" id="Полилиния 7" o:spid="_x0000_s1026" style="position:absolute;margin-left:63.85pt;margin-top:14.1pt;width:84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8Dw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fYwEKaBEu6+7H7tvuwf3+757+PkF9W2eqlKPwPy2vFE2Ul1ey+SDBoV3pLEb&#10;DTZoWb2RFPDI2kiXm22qCnsSokZbV4K7fQnY1qAEPgZ+rx+ddzFKQBeEfVchj4zas8lam1dMOhyy&#10;udamLiAFyaWfNkEsoNhpwaGWLzvIR4DUd0tT8L1Z0Jq98NDCRxUKeoPg1ChsjRxWOOz+Huu8NbNY&#10;4QEW8F+1DEnWkk62omENEiK2YXyXp1Jqm58FcGsTBAhgZCP8gy34PrWtzzQuFHTCaQ8ojKAHlnW0&#10;JTGWmXVhRVRB+m0q7IdCbthCOpU5qRw4edRycWgFx6EIB6xqNZywDuDa1IJzarkeVFbIec65Ky0X&#10;lspgGHQdFS15Tq3SstFqtZxwhTbEdrd7bDAAdmSm5FpQB5YxQmeNbEjOaxnsucstXMImBfY6uvb9&#10;NPSHs8FsEHWisDfrRP502rmaT6JObx70u9Pz6WQyDT5bakE0ynJKmbDs2lESRH/Xqs1Qq4fAfpgc&#10;RXEU7Nw9T4P1jmm4XEAs7bvOdduhdUsvJb2DblWyno0wy0HIpLrHqIK5GGP9cU0Uw4i/FjB4hkEU&#10;2UHqNlG3H8JGHWqWhxoiEoCKscFwwa04MfXwXZcqX2Xgqb5hQl7BlEhz285unNSsmg3MPhdBM6ft&#10;cD3cO6vHf5PxLwAAAP//AwBQSwMEFAAGAAgAAAAhAOIpFVjdAAAACQEAAA8AAABkcnMvZG93bnJl&#10;di54bWxMj8FOwzAQRO9I/IO1lbhRp1ZLQ4hTIRBHkFLKITfXdp2o8TqK3Tb8PdsTPc7s0+xMuZl8&#10;z852jF1ACYt5BsyiDqZDJ2H3/fGYA4tJoVF9QCvh10bYVPd3pSpMuGBtz9vkGIVgLJSENqWh4Dzq&#10;1noV52GwSLdDGL1KJEfHzaguFO57LrLsiXvVIX1o1WDfWquP25OXUOv3usnxZ+GGr+VxF5rGfeqV&#10;lA+z6fUFWLJT+ofhWp+qQ0Wd9uGEJrKetFivCZUgcgGMAPG8oi37q7EEXpX8dkH1BwAA//8DAFBL&#10;AQItABQABgAIAAAAIQC2gziS/gAAAOEBAAATAAAAAAAAAAAAAAAAAAAAAABbQ29udGVudF9UeXBl&#10;c10ueG1sUEsBAi0AFAAGAAgAAAAhADj9If/WAAAAlAEAAAsAAAAAAAAAAAAAAAAALwEAAF9yZWxz&#10;Ly5yZWxzUEsBAi0AFAAGAAgAAAAhAJTEjTwPAwAAlQYAAA4AAAAAAAAAAAAAAAAALgIAAGRycy9l&#10;Mm9Eb2MueG1sUEsBAi0AFAAGAAgAAAAhAOIpFVjdAAAACQEAAA8AAAAAAAAAAAAAAAAAaQUAAGRy&#10;cy9kb3ducmV2LnhtbFBLBQYAAAAABAAEAPMAAABz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11430" t="8890" r="571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64A9" id="Полилиния 6" o:spid="_x0000_s1026" style="position:absolute;margin-left:462.9pt;margin-top:14.1pt;width:84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w4EgMAAJYGAAAOAAAAZHJzL2Uyb0RvYy54bWysVWuO0zAQ/o/EHSz/BLV5bPrUpqtVHwhp&#10;gZW2HMC1nSYisYPtNl0QZ+AIXGMlBGcoN2LsJN22KySEqNR0nBl//r4Zz/TyalfkaMuVzqSIcdD1&#10;MeKCSpaJdYzfLxedIUbaEMFILgWP8T3X+Gry/NllVY55KFOZM64QgAg9rsoYp8aUY8/TNOUF0V1Z&#10;cgHORKqCGFiqtccUqQC9yL3Q9/teJRUrlaRca3g7q5144vCThFPzLkk0NyiPMXAz7qncc2Wf3uSS&#10;jNeKlGlGGxrkH1gUJBNw6AFqRgxBG5U9gSoyqqSWielSWXgySTLKnQZQE/hnau5SUnKnBZKjy0Oa&#10;9P+DpW+3twplLMZ9jAQpoET7b/uf++/7B/f9sX/49RX1bZ6qUo8h/K68VVapLm8k/aDB4Z147EJD&#10;DFpVbyQDPLIx0uVml6jC7gTVaOdKcH8oAd8ZROFl4PeHA7+HEQVfEA5chTwybvfSjTavuHQ4ZHuj&#10;TV1ABpZLP2tELKHYSZFDLV92kI9GYW/oHk3BD2FBG/bCQ0sfVSjoDy/Og8I2yGEF/iiqEc/jLto4&#10;CxYegYGAdUuRpC1ruhMNbbAQsR3ju0SVUtsELYFcmyFAgCAr8Q+xcPZ5bL2nOUJBK5w3gcIImmBV&#10;yyiJsczsEdZEFeTf5sK+KOSWL6VzmbPSwSGP3lwcR8F2yNwRq9oNO+wBcG9qwx1quR6VVshFlueu&#10;trmwVIajoOeoaJlnzDotG63Wq2mu0JbY9nYfKwbATsKU3AjmwFJO2LyxDcny2ob43OUWbmGTAnsf&#10;Xf9+Hvmj+XA+jDpR2J93In8261wvplGnvwgGvdnFbDqdBV8stSAapxljXFh27SwJor/r1Waq1VPg&#10;ME1OVJyIXbjPU7HeKQ2XC9DS/ta5blu07umVZPfQrkrWwxGGORipVJ8wqmAwxlh/3BDFMcpfC5g8&#10;oyCK7CR1i6g3CGGhjj2rYw8RFKBibDBccGtOTT19N6XK1imcFLiyCnkNYyLJbD+7eVKzahYw/JyC&#10;ZlDb6Xq8dlGPfyeT3wAAAP//AwBQSwMEFAAGAAgAAAAhAMTjitjfAAAACgEAAA8AAABkcnMvZG93&#10;bnJldi54bWxMj8FqwzAQRO+F/IPYQG+NFJM0iWM5hEAo9FanFHpTrK1lYq2MpcT231c+tcedHWbe&#10;ZIfBNuyBna8dSVguBDCk0umaKgmfl/PLFpgPirRqHKGEET0c8tlTplLtevrARxEqFkPIp0qCCaFN&#10;OfelQav8wrVI8ffjOqtCPLuK6071Mdw2PBHilVtVU2wwqsWTwfJW3K2EevNdirexwPF93Y6nr4vZ&#10;2H6Q8nk+HPfAAg7hzwwTfkSHPDJd3Z20Z42EXbKO6EFCsk2ATQaxWy2BXSdlBTzP+P8J+S8AAAD/&#10;/wMAUEsBAi0AFAAGAAgAAAAhALaDOJL+AAAA4QEAABMAAAAAAAAAAAAAAAAAAAAAAFtDb250ZW50&#10;X1R5cGVzXS54bWxQSwECLQAUAAYACAAAACEAOP0h/9YAAACUAQAACwAAAAAAAAAAAAAAAAAvAQAA&#10;X3JlbHMvLnJlbHNQSwECLQAUAAYACAAAACEANPRMOBIDAACWBgAADgAAAAAAAAAAAAAAAAAuAgAA&#10;ZHJzL2Uyb0RvYy54bWxQSwECLQAUAAYACAAAACEAxOOK2N8AAAAKAQAADwAAAAAAAAAAAAAAAABs&#10;BQAAZHJzL2Rvd25yZXYueG1sUEsFBgAAAAAEAAQA8wAAAHgGAAAAAA==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действующий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собственника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на</w:t>
      </w:r>
      <w:r w:rsidRPr="00730F8E">
        <w:rPr>
          <w:spacing w:val="5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  <w:u w:val="single"/>
        </w:rPr>
        <w:tab/>
      </w:r>
      <w:r w:rsidRPr="00730F8E">
        <w:rPr>
          <w:spacing w:val="-2"/>
          <w:sz w:val="24"/>
          <w:szCs w:val="24"/>
        </w:rPr>
        <w:t>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59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>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одной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гражданин(ка)</w:t>
      </w:r>
    </w:p>
    <w:p w:rsidR="00382F3C" w:rsidRPr="00730F8E" w:rsidRDefault="00382F3C" w:rsidP="00382F3C">
      <w:pPr>
        <w:pStyle w:val="a3"/>
        <w:tabs>
          <w:tab w:val="left" w:pos="5360"/>
          <w:tab w:val="left" w:pos="10391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Наниматель,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другой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</w:rPr>
        <w:tab/>
        <w:t>решения</w:t>
      </w:r>
      <w:r w:rsidRPr="00730F8E">
        <w:rPr>
          <w:sz w:val="24"/>
          <w:szCs w:val="24"/>
        </w:rPr>
        <w:tab/>
        <w:t>о</w:t>
      </w:r>
      <w:r w:rsidRPr="00730F8E">
        <w:rPr>
          <w:sz w:val="24"/>
          <w:szCs w:val="24"/>
        </w:rPr>
        <w:tab/>
        <w:t>предоставлении</w:t>
      </w:r>
      <w:r w:rsidRPr="00730F8E">
        <w:rPr>
          <w:sz w:val="24"/>
          <w:szCs w:val="24"/>
        </w:rPr>
        <w:tab/>
        <w:t>жилого</w:t>
      </w:r>
      <w:r w:rsidRPr="00730F8E">
        <w:rPr>
          <w:sz w:val="24"/>
          <w:szCs w:val="24"/>
        </w:rPr>
        <w:tab/>
        <w:t>помещения</w:t>
      </w:r>
      <w:r w:rsidRPr="00730F8E">
        <w:rPr>
          <w:sz w:val="24"/>
          <w:szCs w:val="24"/>
        </w:rPr>
        <w:tab/>
        <w:t>от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2400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№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заключили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нижеследующем.</w:t>
      </w:r>
    </w:p>
    <w:p w:rsidR="00382F3C" w:rsidRPr="00730F8E" w:rsidRDefault="00382F3C" w:rsidP="0030529D">
      <w:pPr>
        <w:pStyle w:val="a5"/>
        <w:numPr>
          <w:ilvl w:val="1"/>
          <w:numId w:val="3"/>
        </w:numPr>
        <w:tabs>
          <w:tab w:val="left" w:pos="1460"/>
        </w:tabs>
        <w:spacing w:line="322" w:lineRule="exact"/>
        <w:ind w:hanging="236"/>
        <w:rPr>
          <w:sz w:val="24"/>
          <w:szCs w:val="24"/>
        </w:rPr>
      </w:pPr>
      <w:r w:rsidRPr="00730F8E">
        <w:rPr>
          <w:sz w:val="24"/>
          <w:szCs w:val="24"/>
        </w:rPr>
        <w:t>Предмет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передает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бессрочное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владение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пользование</w:t>
      </w:r>
      <w:r w:rsidRPr="00730F8E">
        <w:rPr>
          <w:sz w:val="24"/>
          <w:szCs w:val="24"/>
        </w:rPr>
        <w:tab/>
        <w:t>изолированное</w:t>
      </w:r>
      <w:r w:rsidRPr="00730F8E">
        <w:rPr>
          <w:sz w:val="24"/>
          <w:szCs w:val="24"/>
        </w:rPr>
        <w:tab/>
        <w:t>жилое</w:t>
      </w:r>
      <w:r w:rsidRPr="00730F8E">
        <w:rPr>
          <w:sz w:val="24"/>
          <w:szCs w:val="24"/>
        </w:rPr>
        <w:tab/>
        <w:t>помещение,</w:t>
      </w:r>
      <w:r w:rsidR="00730F8E">
        <w:rPr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spacing w:line="242" w:lineRule="auto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tabs>
          <w:tab w:val="left" w:pos="5919"/>
        </w:tabs>
        <w:spacing w:line="31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собственности,</w:t>
      </w:r>
      <w:r w:rsidRPr="00730F8E">
        <w:rPr>
          <w:spacing w:val="3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состоящее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из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3531"/>
        </w:tabs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lastRenderedPageBreak/>
        <w:t>комнат(ы)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в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lastRenderedPageBreak/>
        <w:t>общей</w:t>
      </w:r>
    </w:p>
    <w:p w:rsidR="00382F3C" w:rsidRPr="00730F8E" w:rsidRDefault="00382F3C" w:rsidP="00382F3C">
      <w:pPr>
        <w:spacing w:line="312" w:lineRule="exact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382F3C" w:rsidRPr="00730F8E" w:rsidRDefault="00382F3C" w:rsidP="00382F3C">
      <w:pPr>
        <w:pStyle w:val="a3"/>
        <w:tabs>
          <w:tab w:val="left" w:pos="3406"/>
          <w:tab w:val="left" w:pos="9006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площадью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0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том</w:t>
      </w:r>
      <w:r w:rsidRPr="00730F8E">
        <w:rPr>
          <w:spacing w:val="23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числе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жилой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</w:p>
    <w:p w:rsidR="00382F3C" w:rsidRPr="00730F8E" w:rsidRDefault="00382F3C" w:rsidP="00382F3C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по</w:t>
      </w:r>
      <w:r w:rsidRPr="00730F8E">
        <w:rPr>
          <w:sz w:val="24"/>
          <w:szCs w:val="24"/>
        </w:rPr>
        <w:tab/>
      </w:r>
      <w:proofErr w:type="gramStart"/>
      <w:r w:rsidRPr="00730F8E">
        <w:rPr>
          <w:sz w:val="24"/>
          <w:szCs w:val="24"/>
        </w:rPr>
        <w:t>адресу:</w:t>
      </w:r>
      <w:r w:rsidRPr="00730F8E">
        <w:rPr>
          <w:sz w:val="24"/>
          <w:szCs w:val="24"/>
        </w:rPr>
        <w:tab/>
      </w:r>
      <w:proofErr w:type="gramEnd"/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 xml:space="preserve">  </w:t>
      </w:r>
      <w:r w:rsidRPr="00730F8E">
        <w:rPr>
          <w:spacing w:val="-23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z w:val="24"/>
          <w:szCs w:val="24"/>
        </w:rPr>
        <w:tab/>
        <w:t>проживания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  <w:t>нем,</w:t>
      </w:r>
      <w:r w:rsidRPr="00730F8E">
        <w:rPr>
          <w:sz w:val="24"/>
          <w:szCs w:val="24"/>
        </w:rPr>
        <w:tab/>
        <w:t>а</w:t>
      </w:r>
      <w:r w:rsidRPr="00730F8E">
        <w:rPr>
          <w:sz w:val="24"/>
          <w:szCs w:val="24"/>
        </w:rPr>
        <w:tab/>
        <w:t>также</w:t>
      </w:r>
      <w:r w:rsidRPr="00730F8E">
        <w:rPr>
          <w:sz w:val="24"/>
          <w:szCs w:val="24"/>
        </w:rPr>
        <w:tab/>
        <w:t>обеспечивает</w:t>
      </w:r>
    </w:p>
    <w:p w:rsidR="00382F3C" w:rsidRPr="00730F8E" w:rsidRDefault="00382F3C" w:rsidP="00382F3C">
      <w:pPr>
        <w:pStyle w:val="a3"/>
        <w:tabs>
          <w:tab w:val="left" w:pos="7668"/>
        </w:tabs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предоставление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плату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-3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услуг:</w:t>
      </w:r>
      <w:r w:rsidRPr="00730F8E">
        <w:rPr>
          <w:sz w:val="24"/>
          <w:szCs w:val="24"/>
          <w:u w:val="single"/>
        </w:rPr>
        <w:tab/>
      </w:r>
      <w:proofErr w:type="gramEnd"/>
      <w:r w:rsidRPr="00730F8E">
        <w:rPr>
          <w:sz w:val="24"/>
          <w:szCs w:val="24"/>
        </w:rPr>
        <w:t>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30"/>
        </w:tabs>
        <w:ind w:right="401" w:firstLine="0"/>
        <w:rPr>
          <w:sz w:val="24"/>
          <w:szCs w:val="24"/>
        </w:rPr>
      </w:pPr>
      <w:r w:rsidRPr="00730F8E">
        <w:rPr>
          <w:sz w:val="24"/>
          <w:szCs w:val="24"/>
        </w:rPr>
        <w:t>Характеристика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указана 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паспорте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 помещения.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65"/>
        </w:tabs>
        <w:spacing w:before="1"/>
        <w:ind w:right="409" w:firstLine="0"/>
        <w:rPr>
          <w:sz w:val="24"/>
          <w:szCs w:val="24"/>
        </w:rPr>
      </w:pPr>
      <w:r w:rsidRPr="00730F8E">
        <w:rPr>
          <w:sz w:val="24"/>
          <w:szCs w:val="24"/>
        </w:rPr>
        <w:t>Совместно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6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вселяются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следующие</w:t>
      </w:r>
      <w:r w:rsidRPr="00730F8E">
        <w:rPr>
          <w:spacing w:val="65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члены</w:t>
      </w:r>
      <w:r w:rsidR="00B9155B">
        <w:rPr>
          <w:sz w:val="24"/>
          <w:szCs w:val="24"/>
        </w:rPr>
        <w:t xml:space="preserve"> 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proofErr w:type="gramEnd"/>
      <w:r w:rsidRPr="00730F8E">
        <w:rPr>
          <w:sz w:val="24"/>
          <w:szCs w:val="24"/>
        </w:rPr>
        <w:t>:</w:t>
      </w:r>
    </w:p>
    <w:p w:rsidR="00382F3C" w:rsidRPr="00730F8E" w:rsidRDefault="00382F3C" w:rsidP="00382F3C">
      <w:pPr>
        <w:pStyle w:val="a3"/>
        <w:tabs>
          <w:tab w:val="left" w:pos="10184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1.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2.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ind w:left="317"/>
        <w:rPr>
          <w:sz w:val="24"/>
          <w:szCs w:val="24"/>
          <w:u w:val="single"/>
        </w:rPr>
      </w:pPr>
      <w:r w:rsidRPr="00730F8E">
        <w:rPr>
          <w:sz w:val="24"/>
          <w:szCs w:val="24"/>
        </w:rPr>
        <w:t>3.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55761C" w:rsidRPr="00730F8E" w:rsidRDefault="0055761C" w:rsidP="00382F3C">
      <w:pPr>
        <w:pStyle w:val="a3"/>
        <w:tabs>
          <w:tab w:val="left" w:pos="10180"/>
        </w:tabs>
        <w:ind w:left="317"/>
        <w:rPr>
          <w:sz w:val="24"/>
          <w:szCs w:val="24"/>
        </w:rPr>
      </w:pPr>
      <w:r w:rsidRPr="00730F8E">
        <w:rPr>
          <w:sz w:val="24"/>
          <w:szCs w:val="24"/>
          <w:lang w:val="en-US"/>
        </w:rPr>
        <w:t>II</w:t>
      </w:r>
      <w:r w:rsidRPr="00730F8E">
        <w:rPr>
          <w:sz w:val="24"/>
          <w:szCs w:val="24"/>
        </w:rPr>
        <w:t>. Обязанности сторон.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before="2" w:line="322" w:lineRule="exact"/>
        <w:ind w:left="597" w:hanging="281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принять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срок,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превышающий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котором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исключением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когда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(акт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должен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только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дату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реквизиты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составивших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акт);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соблюдать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правила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помещениями;</w:t>
      </w:r>
    </w:p>
    <w:p w:rsidR="00382F3C" w:rsidRPr="00730F8E" w:rsidRDefault="00382F3C" w:rsidP="00382F3C">
      <w:pPr>
        <w:pStyle w:val="a3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использовать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назначением;</w:t>
      </w:r>
    </w:p>
    <w:p w:rsidR="00382F3C" w:rsidRPr="00730F8E" w:rsidRDefault="00382F3C" w:rsidP="00382F3C">
      <w:pPr>
        <w:pStyle w:val="a3"/>
        <w:spacing w:before="2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поддерживать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исправном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3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санитарно-техническое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67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сохранность.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или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управляющую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организацию;</w:t>
      </w:r>
    </w:p>
    <w:p w:rsidR="00382F3C" w:rsidRPr="00730F8E" w:rsidRDefault="00382F3C" w:rsidP="00382F3C">
      <w:pPr>
        <w:pStyle w:val="a3"/>
        <w:spacing w:before="1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чистоте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объекты благоустройства;</w:t>
      </w:r>
    </w:p>
    <w:p w:rsidR="00382F3C" w:rsidRPr="00730F8E" w:rsidRDefault="00382F3C" w:rsidP="00382F3C">
      <w:pPr>
        <w:pStyle w:val="a3"/>
        <w:spacing w:before="2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выполняемому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730F8E">
        <w:rPr>
          <w:spacing w:val="1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окраска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полов</w:t>
      </w:r>
      <w:proofErr w:type="gramEnd"/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дверей,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подоконников,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переплетов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внутренней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радиаторов,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замена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приборов,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внутриквартирного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инженерного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(электропроводки,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холодного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горячего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водоснабжения,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теплоснабжения,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газоснабжения).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Если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связано</w:t>
      </w:r>
      <w:r w:rsidRPr="00730F8E">
        <w:rPr>
          <w:spacing w:val="-6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производятся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организацией,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предложенной им;</w:t>
      </w:r>
    </w:p>
    <w:p w:rsidR="00382F3C" w:rsidRPr="00730F8E" w:rsidRDefault="00382F3C" w:rsidP="00382F3C">
      <w:pPr>
        <w:pStyle w:val="a3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 не производить переустройство и (или) перепланировку жилого помещения 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получения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 Федерации;</w:t>
      </w:r>
    </w:p>
    <w:p w:rsidR="00382F3C" w:rsidRPr="00B9155B" w:rsidRDefault="00382F3C" w:rsidP="00382F3C">
      <w:pPr>
        <w:pStyle w:val="a3"/>
        <w:ind w:left="317" w:right="402"/>
        <w:jc w:val="both"/>
        <w:rPr>
          <w:color w:val="000000" w:themeColor="text1"/>
          <w:sz w:val="24"/>
          <w:szCs w:val="24"/>
        </w:rPr>
      </w:pPr>
      <w:r w:rsidRPr="00B9155B">
        <w:rPr>
          <w:color w:val="000000" w:themeColor="text1"/>
          <w:sz w:val="24"/>
          <w:szCs w:val="24"/>
        </w:rPr>
        <w:t>з) своевременно и в полном объеме вносить в установленном порядке плату за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жилое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помещение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коммунальные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услуги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утвержденным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в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соответствии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</w:t>
      </w:r>
      <w:r w:rsidRPr="00B9155B">
        <w:rPr>
          <w:color w:val="000000" w:themeColor="text1"/>
          <w:spacing w:val="-67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законодательством Российской Федерации ценам и тарифам.</w:t>
      </w:r>
      <w:r w:rsidR="00B9155B" w:rsidRPr="00B9155B">
        <w:rPr>
          <w:color w:val="000000" w:themeColor="text1"/>
          <w:sz w:val="24"/>
          <w:szCs w:val="24"/>
        </w:rPr>
        <w:t xml:space="preserve"> Плата за жилое помещение вносится ежемесячно до десятого числа месяца, следующего за истекшим месяцем. Лица не своевременно и (или) не полностью внесшие плату за жилое помещение, обязаны уплатить пени в размере одной трехсотой ставки рефинансирования Центрального банка Российской федерации, действующей надень фактической оплаты, от не выплаченной в срок суммы за каждый день просрочки  начиная с тридцать первого дня, следующего за днем наступления установленного срока оплаты, по день фактической оплаты, произведенной в течении девяноста календарных дней со дня наступления установленного срока оплаты, либо до истечении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невыплаченной в срок суммы за каждый день просрочки</w:t>
      </w:r>
      <w:r w:rsidRPr="00B9155B">
        <w:rPr>
          <w:color w:val="000000" w:themeColor="text1"/>
          <w:sz w:val="24"/>
          <w:szCs w:val="24"/>
        </w:rPr>
        <w:t>,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что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не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освобождает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Нанимателя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от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уплаты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причитающихся</w:t>
      </w:r>
      <w:r w:rsidRPr="00B9155B">
        <w:rPr>
          <w:color w:val="000000" w:themeColor="text1"/>
          <w:spacing w:val="-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платежей;</w:t>
      </w:r>
    </w:p>
    <w:p w:rsidR="00382F3C" w:rsidRPr="00730F8E" w:rsidRDefault="00382F3C" w:rsidP="00382F3C">
      <w:pPr>
        <w:pStyle w:val="a3"/>
        <w:ind w:left="317" w:right="399"/>
        <w:jc w:val="both"/>
        <w:rPr>
          <w:sz w:val="24"/>
          <w:szCs w:val="24"/>
        </w:rPr>
      </w:pPr>
      <w:r w:rsidRPr="00B9155B">
        <w:rPr>
          <w:color w:val="000000" w:themeColor="text1"/>
          <w:sz w:val="24"/>
          <w:szCs w:val="24"/>
        </w:rPr>
        <w:t>и)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переселиться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членами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своей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семьи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в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порядке,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установленном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Жилищным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 xml:space="preserve">кодексом </w:t>
      </w:r>
      <w:r w:rsidRPr="00730F8E">
        <w:rPr>
          <w:sz w:val="24"/>
          <w:szCs w:val="24"/>
        </w:rPr>
        <w:t>Российской Федерации, на время проведения капитального ремонта 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могут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выселения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Нанимателя),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предоставляемое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spacing w:before="1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 при расторжении настоящего договора освободить в установленные сроки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сдать по акту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в исправном состоянии жилое помещение, 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оплатить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стоимость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входящего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 произвести его за свой счет, а также погасить задолженность по оплате 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 услуги;</w:t>
      </w:r>
    </w:p>
    <w:p w:rsidR="00382F3C" w:rsidRPr="00730F8E" w:rsidRDefault="00382F3C" w:rsidP="00382F3C">
      <w:pPr>
        <w:pStyle w:val="a3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л)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допускать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заранее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сторонами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или уполномоченных 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необходимых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ремонтных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работ,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договора,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ликвидации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107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аварий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-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время;</w:t>
      </w:r>
      <w:bookmarkStart w:id="1" w:name="_GoBack"/>
      <w:bookmarkEnd w:id="1"/>
    </w:p>
    <w:p w:rsidR="00382F3C" w:rsidRPr="00730F8E" w:rsidRDefault="00382F3C" w:rsidP="00382F3C">
      <w:pPr>
        <w:pStyle w:val="a3"/>
        <w:spacing w:before="2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м) информировать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об изменении оснований и условий, дающих право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рабочих дней со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изменения;</w:t>
      </w:r>
    </w:p>
    <w:p w:rsidR="00382F3C" w:rsidRPr="00730F8E" w:rsidRDefault="00382F3C" w:rsidP="00382F3C">
      <w:pPr>
        <w:pStyle w:val="a3"/>
        <w:ind w:left="317" w:right="41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н) нести иные обязанности, предусмотренные Жилищным кодексом 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 федеральными законами.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spacing w:before="1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 передать Нанимателю по акту в течение 10 дней со дня подписания 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свободное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пригодное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пожарной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безопасности,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санитарно-гигиеническим,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экологическим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ind w:left="317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принимать участие в надлежащем содержании и в ремонте общего имущества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 доме, в котором находится сданное по договору социального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найма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помещение;</w:t>
      </w:r>
    </w:p>
    <w:p w:rsidR="00382F3C" w:rsidRPr="00730F8E" w:rsidRDefault="00382F3C" w:rsidP="00382F3C">
      <w:pPr>
        <w:pStyle w:val="a3"/>
        <w:spacing w:before="1" w:line="322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капитальный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</w:p>
    <w:p w:rsidR="00382F3C" w:rsidRPr="00730F8E" w:rsidRDefault="00382F3C" w:rsidP="00382F3C">
      <w:pPr>
        <w:pStyle w:val="a3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 xml:space="preserve"> обязанностей 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своевременному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25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24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убытков,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причиненных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ненадлежащим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обязанностей</w:t>
      </w:r>
      <w:r w:rsidRPr="00730F8E">
        <w:rPr>
          <w:spacing w:val="-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 кодексом Российской Федерации, на время проведения 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маневренного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фонда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обратно</w:t>
      </w:r>
      <w:r w:rsidRPr="00730F8E">
        <w:rPr>
          <w:spacing w:val="70"/>
          <w:sz w:val="24"/>
          <w:szCs w:val="24"/>
        </w:rPr>
        <w:t xml:space="preserve"> </w:t>
      </w:r>
      <w:r w:rsidRPr="00730F8E">
        <w:rPr>
          <w:sz w:val="24"/>
          <w:szCs w:val="24"/>
        </w:rPr>
        <w:t>(по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окончании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осуществляется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средств</w:t>
      </w:r>
      <w:r w:rsidRPr="00730F8E">
        <w:rPr>
          <w:spacing w:val="-3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spacing w:line="242" w:lineRule="auto"/>
        <w:ind w:left="317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 не позднее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чем за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30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начала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 принимать участие в своевременной подготовке дома, санитарно-технического и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эксплуатации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зимних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условиях;</w:t>
      </w:r>
    </w:p>
    <w:p w:rsidR="00382F3C" w:rsidRPr="00730F8E" w:rsidRDefault="00382F3C" w:rsidP="00382F3C">
      <w:pPr>
        <w:pStyle w:val="a3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 надлежащего качества;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з)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контролировать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предоставляемых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жилищно-коммунальных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и) в течение 3 рабочих дней со дня изменения цен на содержание, ремонт жилья,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тарифов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нормативов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потребления,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расчетов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предоставленные</w:t>
      </w:r>
      <w:r w:rsidRPr="00730F8E">
        <w:rPr>
          <w:spacing w:val="7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этом Нанимателя;</w:t>
      </w:r>
    </w:p>
    <w:p w:rsidR="00382F3C" w:rsidRPr="00730F8E" w:rsidRDefault="00382F3C" w:rsidP="00382F3C">
      <w:pPr>
        <w:pStyle w:val="a3"/>
        <w:ind w:left="317" w:right="40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поручать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уполномоченному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перерасчета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установленную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продолжительность;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00" w:right="160" w:bottom="280" w:left="960" w:header="720" w:footer="720" w:gutter="0"/>
          <w:cols w:space="720"/>
        </w:sectPr>
      </w:pPr>
    </w:p>
    <w:p w:rsidR="00382F3C" w:rsidRPr="00730F8E" w:rsidRDefault="00382F3C" w:rsidP="00730F8E">
      <w:pPr>
        <w:pStyle w:val="a3"/>
        <w:spacing w:before="67" w:line="242" w:lineRule="auto"/>
        <w:ind w:left="-426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л) принять в установленные сроки жилое помещение у Нанимателя по акту сдачи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после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м)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Федерации.</w:t>
      </w:r>
    </w:p>
    <w:p w:rsidR="00382F3C" w:rsidRPr="00730F8E" w:rsidRDefault="00382F3C" w:rsidP="00730F8E">
      <w:pPr>
        <w:pStyle w:val="a5"/>
        <w:numPr>
          <w:ilvl w:val="0"/>
          <w:numId w:val="1"/>
        </w:numPr>
        <w:tabs>
          <w:tab w:val="left" w:pos="738"/>
        </w:tabs>
        <w:spacing w:line="321" w:lineRule="exact"/>
        <w:ind w:left="-426" w:firstLine="0"/>
        <w:rPr>
          <w:sz w:val="24"/>
          <w:szCs w:val="24"/>
        </w:rPr>
      </w:pPr>
      <w:r w:rsidRPr="00730F8E">
        <w:rPr>
          <w:sz w:val="24"/>
          <w:szCs w:val="24"/>
        </w:rPr>
        <w:t>Права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598"/>
        </w:tabs>
        <w:spacing w:line="322" w:lineRule="exact"/>
        <w:ind w:left="-426" w:firstLine="0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вправе:</w:t>
      </w:r>
    </w:p>
    <w:p w:rsidR="00382F3C" w:rsidRPr="00730F8E" w:rsidRDefault="00382F3C" w:rsidP="00730F8E">
      <w:pPr>
        <w:pStyle w:val="a3"/>
        <w:ind w:left="-42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пользоваться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общим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многоквартирного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дома;</w:t>
      </w:r>
    </w:p>
    <w:p w:rsidR="00382F3C" w:rsidRPr="00730F8E" w:rsidRDefault="00382F3C" w:rsidP="00730F8E">
      <w:pPr>
        <w:pStyle w:val="a3"/>
        <w:ind w:left="-426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вселить в установленном законодательством Российской Федерации порядке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разрешать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жильцов,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поднаем,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требуется;</w:t>
      </w:r>
    </w:p>
    <w:p w:rsidR="00382F3C" w:rsidRPr="00730F8E" w:rsidRDefault="00382F3C" w:rsidP="00730F8E">
      <w:pPr>
        <w:pStyle w:val="a3"/>
        <w:ind w:left="-426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 сохранить права на жилое помещение при временном отсутствии его и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Pr="00730F8E" w:rsidRDefault="00382F3C" w:rsidP="00730F8E">
      <w:pPr>
        <w:pStyle w:val="a3"/>
        <w:ind w:left="-426" w:right="40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г) требовать от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своевременного проведения капитального 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участия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предоставления</w:t>
      </w:r>
      <w:proofErr w:type="gram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качества;</w:t>
      </w:r>
    </w:p>
    <w:p w:rsidR="00382F3C" w:rsidRPr="00730F8E" w:rsidRDefault="00382F3C" w:rsidP="00730F8E">
      <w:pPr>
        <w:pStyle w:val="a3"/>
        <w:ind w:left="-426" w:right="40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 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 членов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Default="00382F3C" w:rsidP="00F175AD">
      <w:pPr>
        <w:pStyle w:val="a3"/>
        <w:ind w:left="-426" w:right="405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предусмотренные </w:t>
      </w:r>
    </w:p>
    <w:p w:rsidR="00F175AD" w:rsidRPr="00F175AD" w:rsidRDefault="00F175AD" w:rsidP="00F175AD">
      <w:pPr>
        <w:widowControl/>
        <w:tabs>
          <w:tab w:val="left" w:pos="672"/>
        </w:tabs>
        <w:autoSpaceDE/>
        <w:autoSpaceDN/>
        <w:spacing w:after="160" w:line="259" w:lineRule="auto"/>
        <w:ind w:right="401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з) члены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семьи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Нанимателя,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проживающие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совместно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ним,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имеют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равные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</w:t>
      </w:r>
      <w:r w:rsidRPr="00F175AD">
        <w:rPr>
          <w:rFonts w:eastAsiaTheme="minorHAnsi"/>
          <w:spacing w:val="-67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Нанимателем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права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обязанности,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вытекающие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из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настоящего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договора.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Дееспособные члены семьи несут солидарную с Нанимателем ответственность по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обязательствам,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вытекающим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из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настоящего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договора.</w:t>
      </w: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598"/>
        </w:tabs>
        <w:autoSpaceDE/>
        <w:autoSpaceDN/>
        <w:spacing w:after="160" w:line="321" w:lineRule="exact"/>
        <w:ind w:left="597" w:hanging="281"/>
        <w:jc w:val="both"/>
        <w:rPr>
          <w:sz w:val="24"/>
          <w:szCs w:val="24"/>
        </w:rPr>
      </w:pPr>
      <w:proofErr w:type="spellStart"/>
      <w:r w:rsidRPr="00F175AD">
        <w:rPr>
          <w:sz w:val="24"/>
          <w:szCs w:val="24"/>
        </w:rPr>
        <w:t>Наймодатель</w:t>
      </w:r>
      <w:proofErr w:type="spellEnd"/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вправе:</w:t>
      </w:r>
    </w:p>
    <w:p w:rsidR="00F175AD" w:rsidRPr="00F175AD" w:rsidRDefault="00F175AD" w:rsidP="00F175AD">
      <w:pPr>
        <w:ind w:right="397"/>
        <w:jc w:val="both"/>
        <w:rPr>
          <w:spacing w:val="1"/>
          <w:sz w:val="24"/>
          <w:szCs w:val="24"/>
        </w:rPr>
      </w:pPr>
      <w:r w:rsidRPr="00F175AD">
        <w:rPr>
          <w:sz w:val="24"/>
          <w:szCs w:val="24"/>
        </w:rPr>
        <w:t>а) требовать своевременного внесения платы за жилое помещение и коммунальные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услуги;</w:t>
      </w:r>
      <w:r w:rsidRPr="00F175AD">
        <w:rPr>
          <w:spacing w:val="1"/>
          <w:sz w:val="24"/>
          <w:szCs w:val="24"/>
        </w:rPr>
        <w:t xml:space="preserve"> </w:t>
      </w:r>
    </w:p>
    <w:p w:rsidR="00F175AD" w:rsidRPr="00F175AD" w:rsidRDefault="00F175AD" w:rsidP="00F175AD">
      <w:pPr>
        <w:ind w:right="397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б)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требовать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допуска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заранее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согласованное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технического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иного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оборудования,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находящегося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нем,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для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выполнения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аварий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-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любое время;</w:t>
      </w:r>
    </w:p>
    <w:p w:rsidR="00F175AD" w:rsidRPr="00F175AD" w:rsidRDefault="00F175AD" w:rsidP="00F175AD">
      <w:pPr>
        <w:ind w:right="400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в) запретить вселение в занимаемое Нанимателем жилое помещение граждан 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станет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меньше учетной нормы.</w:t>
      </w:r>
    </w:p>
    <w:p w:rsidR="00F175AD" w:rsidRPr="00F175AD" w:rsidRDefault="00F175AD" w:rsidP="00F175AD">
      <w:pPr>
        <w:widowControl/>
        <w:numPr>
          <w:ilvl w:val="0"/>
          <w:numId w:val="1"/>
        </w:numPr>
        <w:tabs>
          <w:tab w:val="left" w:pos="752"/>
        </w:tabs>
        <w:autoSpaceDE/>
        <w:autoSpaceDN/>
        <w:spacing w:after="160" w:line="321" w:lineRule="exact"/>
        <w:ind w:left="751" w:hanging="435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Порядок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изменения,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расторжения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прекращения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договора</w:t>
      </w: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615"/>
        </w:tabs>
        <w:autoSpaceDE/>
        <w:autoSpaceDN/>
        <w:spacing w:after="160" w:line="259" w:lineRule="auto"/>
        <w:ind w:left="434" w:right="408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Настоящий</w:t>
      </w:r>
      <w:r w:rsidRPr="00F175AD">
        <w:rPr>
          <w:spacing w:val="13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может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быть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изменен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расторгнут</w:t>
      </w:r>
      <w:r w:rsidRPr="00F175AD">
        <w:rPr>
          <w:spacing w:val="13"/>
          <w:sz w:val="24"/>
          <w:szCs w:val="24"/>
        </w:rPr>
        <w:t xml:space="preserve"> </w:t>
      </w:r>
      <w:r w:rsidRPr="00F175AD">
        <w:rPr>
          <w:sz w:val="24"/>
          <w:szCs w:val="24"/>
        </w:rPr>
        <w:t>по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соглашению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сторон</w:t>
      </w:r>
      <w:r w:rsidRPr="00F175AD">
        <w:rPr>
          <w:spacing w:val="-67"/>
          <w:sz w:val="24"/>
          <w:szCs w:val="24"/>
        </w:rPr>
        <w:t xml:space="preserve">                 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установленном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законодательством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Российской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Федерации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порядке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70"/>
          <w:sz w:val="24"/>
          <w:szCs w:val="24"/>
        </w:rPr>
        <w:t xml:space="preserve"> </w:t>
      </w:r>
      <w:r w:rsidRPr="00F175AD">
        <w:rPr>
          <w:sz w:val="24"/>
          <w:szCs w:val="24"/>
        </w:rPr>
        <w:t>любое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время.</w:t>
      </w:r>
    </w:p>
    <w:p w:rsidR="00F175AD" w:rsidRPr="00F175AD" w:rsidRDefault="00F175AD" w:rsidP="00F175AD">
      <w:pPr>
        <w:jc w:val="both"/>
        <w:rPr>
          <w:sz w:val="24"/>
          <w:szCs w:val="24"/>
        </w:rPr>
        <w:sectPr w:rsidR="00F175AD" w:rsidRPr="00F175AD">
          <w:pgSz w:w="11910" w:h="16840"/>
          <w:pgMar w:top="1040" w:right="160" w:bottom="280" w:left="960" w:header="720" w:footer="720" w:gutter="0"/>
          <w:cols w:space="720"/>
        </w:sectPr>
      </w:pP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842"/>
        </w:tabs>
        <w:autoSpaceDE/>
        <w:autoSpaceDN/>
        <w:spacing w:before="67" w:after="160" w:line="242" w:lineRule="auto"/>
        <w:ind w:left="434" w:right="409"/>
        <w:jc w:val="both"/>
        <w:rPr>
          <w:sz w:val="24"/>
          <w:szCs w:val="24"/>
        </w:rPr>
      </w:pPr>
      <w:r w:rsidRPr="00F175AD">
        <w:rPr>
          <w:sz w:val="24"/>
          <w:szCs w:val="24"/>
        </w:rPr>
        <w:lastRenderedPageBreak/>
        <w:t>При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выезде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Нанимателя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членов</w:t>
      </w:r>
      <w:r w:rsidRPr="00F175AD">
        <w:rPr>
          <w:spacing w:val="31"/>
          <w:sz w:val="24"/>
          <w:szCs w:val="24"/>
        </w:rPr>
        <w:t xml:space="preserve"> </w:t>
      </w:r>
      <w:r w:rsidRPr="00F175AD">
        <w:rPr>
          <w:sz w:val="24"/>
          <w:szCs w:val="24"/>
        </w:rPr>
        <w:t>его</w:t>
      </w:r>
      <w:r w:rsidRPr="00F175AD">
        <w:rPr>
          <w:spacing w:val="33"/>
          <w:sz w:val="24"/>
          <w:szCs w:val="24"/>
        </w:rPr>
        <w:t xml:space="preserve"> </w:t>
      </w:r>
      <w:r w:rsidRPr="00F175AD">
        <w:rPr>
          <w:sz w:val="24"/>
          <w:szCs w:val="24"/>
        </w:rPr>
        <w:t>семьи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3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другое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место</w:t>
      </w:r>
      <w:r w:rsidRPr="00F175AD">
        <w:rPr>
          <w:spacing w:val="33"/>
          <w:sz w:val="24"/>
          <w:szCs w:val="24"/>
        </w:rPr>
        <w:t xml:space="preserve"> </w:t>
      </w:r>
      <w:proofErr w:type="gramStart"/>
      <w:r w:rsidRPr="00F175AD">
        <w:rPr>
          <w:sz w:val="24"/>
          <w:szCs w:val="24"/>
        </w:rPr>
        <w:t xml:space="preserve">жительства 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настоящий</w:t>
      </w:r>
      <w:proofErr w:type="gramEnd"/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считается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расторгнутым со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дня выезда.</w:t>
      </w:r>
    </w:p>
    <w:p w:rsidR="00F175AD" w:rsidRPr="00F175AD" w:rsidRDefault="00F175AD" w:rsidP="00F175AD">
      <w:pPr>
        <w:widowControl/>
        <w:tabs>
          <w:tab w:val="left" w:pos="816"/>
        </w:tabs>
        <w:autoSpaceDE/>
        <w:autoSpaceDN/>
        <w:spacing w:line="259" w:lineRule="auto"/>
        <w:ind w:left="25" w:right="412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10. По</w:t>
      </w:r>
      <w:r w:rsidRPr="00F175AD">
        <w:rPr>
          <w:rFonts w:eastAsiaTheme="minorHAnsi"/>
          <w:spacing w:val="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требованию</w:t>
      </w:r>
      <w:r w:rsidRPr="00F175AD">
        <w:rPr>
          <w:rFonts w:eastAsiaTheme="minorHAnsi"/>
          <w:spacing w:val="68"/>
          <w:sz w:val="24"/>
          <w:szCs w:val="24"/>
        </w:rPr>
        <w:t xml:space="preserve"> </w:t>
      </w:r>
      <w:proofErr w:type="spellStart"/>
      <w:r w:rsidRPr="00F175AD">
        <w:rPr>
          <w:rFonts w:eastAsiaTheme="minorHAnsi"/>
          <w:sz w:val="24"/>
          <w:szCs w:val="24"/>
        </w:rPr>
        <w:t>Наймодателя</w:t>
      </w:r>
      <w:proofErr w:type="spellEnd"/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настоящий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</w:t>
      </w:r>
      <w:r w:rsidRPr="00F175AD">
        <w:rPr>
          <w:rFonts w:eastAsiaTheme="minorHAnsi"/>
          <w:spacing w:val="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может</w:t>
      </w:r>
      <w:r w:rsidRPr="00F175AD">
        <w:rPr>
          <w:rFonts w:eastAsiaTheme="minorHAnsi"/>
          <w:spacing w:val="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быть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расторгнут</w:t>
      </w:r>
      <w:r w:rsidRPr="00F175AD">
        <w:rPr>
          <w:rFonts w:eastAsiaTheme="minorHAnsi"/>
          <w:spacing w:val="5"/>
          <w:sz w:val="24"/>
          <w:szCs w:val="24"/>
        </w:rPr>
        <w:t xml:space="preserve"> </w:t>
      </w:r>
      <w:proofErr w:type="gramStart"/>
      <w:r w:rsidRPr="00F175AD">
        <w:rPr>
          <w:rFonts w:eastAsiaTheme="minorHAnsi"/>
          <w:sz w:val="24"/>
          <w:szCs w:val="24"/>
        </w:rPr>
        <w:t xml:space="preserve">в </w:t>
      </w:r>
      <w:r w:rsidRPr="00F175AD">
        <w:rPr>
          <w:rFonts w:eastAsiaTheme="minorHAnsi"/>
          <w:spacing w:val="-67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судебном</w:t>
      </w:r>
      <w:proofErr w:type="gramEnd"/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порядке в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следующих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случаях:</w:t>
      </w:r>
    </w:p>
    <w:p w:rsidR="00F175AD" w:rsidRPr="00F175AD" w:rsidRDefault="00F175AD" w:rsidP="00F175AD">
      <w:pPr>
        <w:widowControl/>
        <w:tabs>
          <w:tab w:val="left" w:pos="816"/>
        </w:tabs>
        <w:autoSpaceDE/>
        <w:autoSpaceDN/>
        <w:spacing w:line="259" w:lineRule="auto"/>
        <w:ind w:left="25" w:right="412"/>
        <w:rPr>
          <w:sz w:val="24"/>
          <w:szCs w:val="24"/>
        </w:rPr>
      </w:pPr>
      <w:r w:rsidRPr="00F175AD">
        <w:rPr>
          <w:sz w:val="24"/>
          <w:szCs w:val="24"/>
        </w:rPr>
        <w:t>а)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использование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жилого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помещения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не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по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назначению;</w:t>
      </w:r>
    </w:p>
    <w:p w:rsidR="00F175AD" w:rsidRPr="00F175AD" w:rsidRDefault="00F175AD" w:rsidP="00F175AD">
      <w:pPr>
        <w:rPr>
          <w:sz w:val="24"/>
          <w:szCs w:val="24"/>
        </w:rPr>
      </w:pPr>
      <w:r w:rsidRPr="00F175AD">
        <w:rPr>
          <w:sz w:val="24"/>
          <w:szCs w:val="24"/>
        </w:rPr>
        <w:t>б)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разрушение</w:t>
      </w:r>
      <w:r w:rsidRPr="00F175AD">
        <w:rPr>
          <w:spacing w:val="63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62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повреждение</w:t>
      </w:r>
      <w:r w:rsidRPr="00F175AD">
        <w:rPr>
          <w:spacing w:val="63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жилого</w:t>
      </w:r>
      <w:r w:rsidRPr="00F175AD">
        <w:rPr>
          <w:spacing w:val="62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помещения</w:t>
      </w:r>
      <w:r w:rsidRPr="00F175AD">
        <w:rPr>
          <w:spacing w:val="64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другими</w:t>
      </w:r>
      <w:r w:rsidRPr="00F175AD">
        <w:rPr>
          <w:spacing w:val="-67"/>
          <w:sz w:val="24"/>
          <w:szCs w:val="24"/>
        </w:rPr>
        <w:t xml:space="preserve">                           </w:t>
      </w:r>
      <w:r w:rsidRPr="00F175AD">
        <w:rPr>
          <w:sz w:val="24"/>
          <w:szCs w:val="24"/>
        </w:rPr>
        <w:t>гражданами,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за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действия которых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он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отвечает;</w:t>
      </w:r>
    </w:p>
    <w:p w:rsidR="00F175AD" w:rsidRPr="00F175AD" w:rsidRDefault="00F175AD" w:rsidP="00F175AD">
      <w:pPr>
        <w:rPr>
          <w:sz w:val="24"/>
          <w:szCs w:val="24"/>
        </w:rPr>
      </w:pPr>
      <w:r w:rsidRPr="00F175AD">
        <w:rPr>
          <w:sz w:val="24"/>
          <w:szCs w:val="24"/>
        </w:rPr>
        <w:t>в)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систематическое</w:t>
      </w:r>
      <w:r w:rsidRPr="00F175AD">
        <w:rPr>
          <w:spacing w:val="7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нарушение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прав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законных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интересов</w:t>
      </w:r>
      <w:r w:rsidRPr="00F175AD">
        <w:rPr>
          <w:spacing w:val="8"/>
          <w:sz w:val="24"/>
          <w:szCs w:val="24"/>
        </w:rPr>
        <w:t xml:space="preserve"> </w:t>
      </w:r>
      <w:r w:rsidRPr="00F175AD">
        <w:rPr>
          <w:sz w:val="24"/>
          <w:szCs w:val="24"/>
        </w:rPr>
        <w:t>соседей,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которое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делает</w:t>
      </w:r>
      <w:r w:rsidRPr="00F175AD">
        <w:rPr>
          <w:spacing w:val="-67"/>
          <w:sz w:val="24"/>
          <w:szCs w:val="24"/>
        </w:rPr>
        <w:t xml:space="preserve">       </w:t>
      </w:r>
      <w:r w:rsidRPr="00F175AD">
        <w:rPr>
          <w:sz w:val="24"/>
          <w:szCs w:val="24"/>
        </w:rPr>
        <w:t>невозможным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совместное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проживание в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одном жилом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помещении;</w:t>
      </w:r>
    </w:p>
    <w:p w:rsidR="00F175AD" w:rsidRPr="00F175AD" w:rsidRDefault="00F175AD" w:rsidP="00F175AD">
      <w:pPr>
        <w:ind w:right="488"/>
        <w:rPr>
          <w:sz w:val="24"/>
          <w:szCs w:val="24"/>
        </w:rPr>
      </w:pPr>
      <w:r w:rsidRPr="00F175AD">
        <w:rPr>
          <w:sz w:val="24"/>
          <w:szCs w:val="24"/>
        </w:rPr>
        <w:t>г)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невнесение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платы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(или)</w:t>
      </w:r>
      <w:r w:rsidRPr="00F175AD">
        <w:rPr>
          <w:spacing w:val="1"/>
          <w:sz w:val="24"/>
          <w:szCs w:val="24"/>
        </w:rPr>
        <w:t xml:space="preserve"> </w:t>
      </w:r>
      <w:proofErr w:type="gramStart"/>
      <w:r w:rsidRPr="00F175AD">
        <w:rPr>
          <w:sz w:val="24"/>
          <w:szCs w:val="24"/>
        </w:rPr>
        <w:t xml:space="preserve">коммунальные 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услуги</w:t>
      </w:r>
      <w:proofErr w:type="gramEnd"/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более 6 месяцев.</w:t>
      </w:r>
    </w:p>
    <w:p w:rsidR="00F175AD" w:rsidRPr="00F175AD" w:rsidRDefault="00F175AD" w:rsidP="00F175AD">
      <w:pPr>
        <w:widowControl/>
        <w:tabs>
          <w:tab w:val="left" w:pos="845"/>
        </w:tabs>
        <w:autoSpaceDE/>
        <w:autoSpaceDN/>
        <w:spacing w:line="259" w:lineRule="auto"/>
        <w:ind w:right="412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11. Настоящий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может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быть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расторгнут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судебном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порядке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иных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случаях,</w:t>
      </w:r>
      <w:r w:rsidRPr="00F175AD">
        <w:rPr>
          <w:rFonts w:eastAsiaTheme="minorHAnsi"/>
          <w:spacing w:val="-2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предусмотренных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Жилищным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кодексом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Российской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Федерации.</w:t>
      </w:r>
    </w:p>
    <w:p w:rsidR="00F175AD" w:rsidRPr="00F175AD" w:rsidRDefault="00F175AD" w:rsidP="00F175AD">
      <w:pPr>
        <w:widowControl/>
        <w:numPr>
          <w:ilvl w:val="0"/>
          <w:numId w:val="1"/>
        </w:numPr>
        <w:tabs>
          <w:tab w:val="left" w:pos="659"/>
        </w:tabs>
        <w:autoSpaceDE/>
        <w:autoSpaceDN/>
        <w:spacing w:after="160" w:line="322" w:lineRule="exact"/>
        <w:ind w:left="658" w:hanging="342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Прочие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условия</w:t>
      </w:r>
    </w:p>
    <w:p w:rsidR="00F175AD" w:rsidRPr="00F175AD" w:rsidRDefault="00F175AD" w:rsidP="00F175AD">
      <w:pPr>
        <w:tabs>
          <w:tab w:val="left" w:pos="763"/>
        </w:tabs>
        <w:ind w:left="25" w:right="407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12.Споры, которые могут возникнуть между сторонами по настоящему договору,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разрешаются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порядке,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предусмотренном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законодательством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Российской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Федерации.</w:t>
      </w:r>
    </w:p>
    <w:p w:rsidR="00F175AD" w:rsidRPr="00F175AD" w:rsidRDefault="00F175AD" w:rsidP="00F175AD">
      <w:pPr>
        <w:tabs>
          <w:tab w:val="left" w:pos="777"/>
        </w:tabs>
        <w:ind w:left="25" w:right="403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13.Настоящий договор составлен в 2 экземплярах, один из которых находится у</w:t>
      </w:r>
      <w:r w:rsidRPr="00F175AD">
        <w:rPr>
          <w:spacing w:val="1"/>
          <w:sz w:val="24"/>
          <w:szCs w:val="24"/>
        </w:rPr>
        <w:t xml:space="preserve"> </w:t>
      </w:r>
      <w:proofErr w:type="spellStart"/>
      <w:r w:rsidRPr="00F175AD">
        <w:rPr>
          <w:sz w:val="24"/>
          <w:szCs w:val="24"/>
        </w:rPr>
        <w:t>Наймодателя</w:t>
      </w:r>
      <w:proofErr w:type="spellEnd"/>
      <w:r w:rsidRPr="00F175AD">
        <w:rPr>
          <w:sz w:val="24"/>
          <w:szCs w:val="24"/>
        </w:rPr>
        <w:t>,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-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у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Нанимателя.</w:t>
      </w:r>
    </w:p>
    <w:p w:rsidR="00F175AD" w:rsidRPr="00F175AD" w:rsidRDefault="00F175AD" w:rsidP="00F175AD">
      <w:pPr>
        <w:pStyle w:val="a3"/>
        <w:ind w:left="-426" w:right="405"/>
        <w:jc w:val="both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493"/>
        </w:tabs>
        <w:ind w:left="317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ab/>
        <w:t>Наниматель</w:t>
      </w:r>
    </w:p>
    <w:p w:rsidR="00382F3C" w:rsidRPr="00730F8E" w:rsidRDefault="00382F3C" w:rsidP="00382F3C">
      <w:pPr>
        <w:pStyle w:val="a3"/>
        <w:spacing w:before="2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10795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E6B2" id="Полилиния 5" o:spid="_x0000_s1026" style="position:absolute;margin-left:63.85pt;margin-top:14.55pt;width:7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olDAMAAJQGAAAOAAAAZHJzL2Uyb0RvYy54bWysVWtu2zAM/j9gdxD0c0PqR50n6hRFHsOA&#10;bivQ7ACKJMfGbMmTlDjtsDPsCLtGgWE7Q3ajUbKdJikKDMMMRKZM6uNHUmQuLrdFjjZc6UyKGAdn&#10;PkZcUMkysYrxx8W8M8BIGyIYyaXgMb7jGl+OX764qMoRD2Uqc8YVAhChR1UZ49SYcuR5mqa8IPpM&#10;llyAMpGqIAa2auUxRSpAL3Iv9P2eV0nFSiUp1xq+TmslHjv8JOHUfEgSzQ3KYwzcjFuVW5d29cYX&#10;ZLRSpEwz2tAg/8CiIJkAp3uoKTEErVX2BKrIqJJaJuaMysKTSZJR7mKAaAL/JJrblJTcxQLJ0eU+&#10;Tfr/wdL3mxuFMhbjLkaCFFCi3ffdr92P3YP7/dw9/P6GujZPValHYH5b3igbqS6vJf2kQeEdaexG&#10;gw1aVu8kAzyyNtLlZpuowp6EqNHWleBuXwK+NYjCx8Fg6PtQKAqqIOy7Anlk1B6la23ecOlgyOZa&#10;m7p+DCSXfdbEsACIpMihlK87yEeA1HdLU++9WdCavfLQwkcVCiLw3oC2WGFr5LDC3jNY562ZxQoP&#10;sID/qmVI0pY03YqGNUiI2H7xXZpKqW16FsCtzQ8ggJGN8Blb8H1qW59pXChohNMWUBhBCyzraEti&#10;LDPrwoqogvTbVNgPhdzwhXQqc1I4cPKozcWhlTt+yKpWwwnrAG5NLTinlutBZYWcZ3nuqpALS2Uw&#10;DLqOipZ5xqzSstFqtZzkCm2IbW732GAA7MhMybVgDizlhM0a2ZAsr2Wwz11u4Q42KbC30XXvl6E/&#10;nA1mg6gThb1ZJ/Kn087VfBJ1evOg352eTyeTafDVUguiUZoxxoVl106SIPq7Tm1mWj0D9rPkKIqj&#10;YOfueRqsd0zD5QJiad91rtsGrTt6KdkdNKuS9WiEUQ5CKtU9RhWMxRjrz2uiOEb5WwFzZxhEkZ2j&#10;bhN1+yFs1KFmeaghggJUjA2GC27Fialn77pU2SoFT4Erq5BXMCSSzLazmyY1q2YDo89F0IxpO1sP&#10;987q8c9k/AcAAP//AwBQSwMEFAAGAAgAAAAhAC4BAureAAAACQEAAA8AAABkcnMvZG93bnJldi54&#10;bWxMj8FOwzAQRO9I/IO1SFyq1klAaQlxKkDQSnCi7Qc48ZIE4nUUu23692xOcJzZp9mZfD3aTpxw&#10;8K0jBfEiAoFUOdNSreCwf5uvQPigyejOESq4oId1cX2V68y4M33iaRdqwSHkM62gCaHPpPRVg1b7&#10;heuR+PblBqsDy6GWZtBnDredTKIolVa3xB8a3eNLg9XP7mgVlN+X/exj4zaz53T7fn8o+9i89krd&#10;3oxPjyACjuEPhqk+V4eCO5XuSMaLjnWyXDKqIHmIQTCQpJNRTsYdyCKX/xcUvwAAAP//AwBQSwEC&#10;LQAUAAYACAAAACEAtoM4kv4AAADhAQAAEwAAAAAAAAAAAAAAAAAAAAAAW0NvbnRlbnRfVHlwZXNd&#10;LnhtbFBLAQItABQABgAIAAAAIQA4/SH/1gAAAJQBAAALAAAAAAAAAAAAAAAAAC8BAABfcmVscy8u&#10;cmVsc1BLAQItABQABgAIAAAAIQDxQ0olDAMAAJQGAAAOAAAAAAAAAAAAAAAAAC4CAABkcnMvZTJv&#10;RG9jLnhtbFBLAQItABQABgAIAAAAIQAuAQLq3gAAAAkBAAAPAAAAAAAAAAAAAAAAAGYFAABkcnMv&#10;ZG93bnJldi54bWxQSwUGAAAAAAQABADzAAAAcQYAAAAA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10160" t="9525" r="1016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21F6" id="Полилиния 4" o:spid="_x0000_s1026" style="position:absolute;margin-left:410.3pt;margin-top:14.55pt;width:98.1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kAEAMAAJYGAAAOAAAAZHJzL2Uyb0RvYy54bWysVW2O0zAQ/Y/EHSz/BHUTZ9NuG226Qv1A&#10;SAustOUAbuI0EY4dbLfpgjgDR+AaKyE4Q7kRYyfptl2QEKJS03Fm/PzejGd6ebUtOdowpQspYkzO&#10;fIyYSGRaiFWM3y3mvSFG2lCRUi4Fi/Ed0/hq/PTJZV1FLJC55ClTCECEjuoqxrkxVeR5OslZSfWZ&#10;rJgAZyZVSQ0s1cpLFa0BveRe4PsDr5YqrZRMmNbwdto48djhZxlLzNss08wgHmPgZtxTuefSPr3x&#10;JY1WilZ5kbQ06D+wKGkh4NA91JQaitaqeARVFomSWmbmLJGlJ7OsSJjTAGqIf6LmNqcVc1ogObra&#10;p0n/P9jkzeZGoSKNcYiRoCWUaPd192P3bXfvvt939z+/oNDmqa50BOG31Y2ySnV1LZP3Ghzekccu&#10;NMSgZf1apoBH10a63GwzVdqdoBptXQnu9iVgW4MSeEmCcND3+xgl4CPBhauQR6Nub7LW5iWTDodu&#10;rrVpCpiC5dKftiIWUOys5FDL5z3ko2HgD9yjLfg+jHRhzzy08FGNyGhwfhoUdEEOi/hkMPot2HkX&#10;Z8GCAzAQsOoo0rxjnWxFSxssRG3H+C5RldQ2QQsg12UIECDISvxDLJx9GtvsaY9Q0AqnTaAwgiZY&#10;NnIraiwze4Q1UQ35t7mwL0q5YQvpXOakdHDIg5eLwyi3/ZBV44Yd9gC4N43hDrVcD0or5Lzg3NWW&#10;C0tlOCJ9R0VLXqTWadlotVpOuEIbatvbfawYADsKU3ItUgeWM5rOWtvQgjc2xHOXW7iFbQrsfXT9&#10;+2nkj2bD2TDshcFg1gv96bT3Yj4Je4M5uehPz6eTyZR8ttRIGOVFmjJh2XWzhIR/16vtVGumwH6a&#10;HKk4Ejt3n8divWMaLhegpfttct21aNPTS5neQbsq2QxHGOZg5FJ9xKiGwRhj/WFNFcOIvxIweUYk&#10;DO0kdYuwfxHAQh16loceKhKAirHBcMGtOTHN9F1XqljlcBJxZRXyBYyJrLD97OZJw6pdwPBzCtpB&#10;bafr4dpFPfydjH8BAAD//wMAUEsDBBQABgAIAAAAIQDueN4L3wAAAAoBAAAPAAAAZHJzL2Rvd25y&#10;ZXYueG1sTI/BToQwEIbvJr5DMyZejNvCGgIsZaMmejEaXXfvhY5Alk4J7bLs21tOepyZL/98f7Gd&#10;Tc8mHF1nSUK0EsCQaqs7aiTsv1/uU2DOK9Kqt4QSLuhgW15fFSrX9kxfOO18w0IIuVxJaL0fcs5d&#10;3aJRbmUHpHD7saNRPoxjw/WoziHc9DwWIuFGdRQ+tGrA5xbr4+5kJEyX1+nhI2vWd8ln+n58Sg/V&#10;W3aQ8vZmftwA8zj7PxgW/aAOZXCq7Im0Y72ENBZJQCXEWQRsAUSUZMCqZbMGXhb8f4XyFwAA//8D&#10;AFBLAQItABQABgAIAAAAIQC2gziS/gAAAOEBAAATAAAAAAAAAAAAAAAAAAAAAABbQ29udGVudF9U&#10;eXBlc10ueG1sUEsBAi0AFAAGAAgAAAAhADj9If/WAAAAlAEAAAsAAAAAAAAAAAAAAAAALwEAAF9y&#10;ZWxzLy5yZWxzUEsBAi0AFAAGAAgAAAAhAOSJmQAQAwAAlgYAAA4AAAAAAAAAAAAAAAAALgIAAGRy&#10;cy9lMm9Eb2MueG1sUEsBAi0AFAAGAAgAAAAhAO543gvfAAAACgEAAA8AAAAAAAAAAAAAAAAAag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5080" t="13970" r="571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9EBA" id="Полилиния 3" o:spid="_x0000_s1026" style="position:absolute;margin-left:410.65pt;margin-top:30.65pt;width:9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eEwMAAJYGAAAOAAAAZHJzL2Uyb0RvYy54bWysVW2O0zAQ/Y/EHSz/BHUTp+mnNl2hfiCk&#10;BVbacgA3cZoIxw6223RBnIEjcI2VEJyh3Iixk3TbLkgIUampnRnPvPfGM7282hUcbZnSuRQRJhc+&#10;RkzEMsnFOsLvlovOECNtqEgol4JF+I5pfDV5+uSyKscskJnkCVMIggg9rsoIZ8aUY8/TccYKqi9k&#10;yQQYU6kKamCr1l6iaAXRC+4Fvt/3KqmSUsmYaQ1vZ7URT1z8NGWxeZummhnEIwzYjHsq91zZpze5&#10;pOO1omWWxw0M+g8oCpoLSHoINaOGoo3KH4Uq8lhJLVNzEcvCk2max8xxADbEP2Nzm9GSOS4gji4P&#10;Mun/FzZ+s71RKE8i3MVI0AJKtP+6/7H/tr933+/7+59fUNfqVJV6DO635Y2yTHV5LeP3GgzeicVu&#10;NPigVfVaJhCPbox02uxSVdiTwBrtXAnuDiVgO4NieEmCsN/zexjFYCPBwFXIo+P2bLzR5iWTLg7d&#10;XmtTFzCBlZM/aUgsodhpwaGWzzvIR8OAdN2jKfjBjbRuzzy09FGFyKjv2EIpD05B6+RiEZ8M+r8N&#10;BhLWOW2w4CgYEFi3EGnWoo53ooENK0Rtx/hOqFJqK9ASwLUKQQRwshT/4Au5z33rM00KBa1w3gQK&#10;I2iCVa1JSY1FZlPYJapAf6uFfVHILVtKZzJnpYMkD1Yujr3c8WNUtRlO2ARwb+qFS2qxHpVWyEXO&#10;uastFxbKcER6DoqWPE+s0aLRar2acoW21La3+1gyEOzETcmNSFywjNFk3qwNzXm9Bn/utIVb2Ehg&#10;76Pr308jfzQfzodhJwz6807oz2adF4tp2OkvyKA3686m0xn5bKGRcJzlScKERdfOEhL+Xa82U62e&#10;AodpcsLihOzCfR6T9U5hOC2AS/tba922aN3TK5ncQbsqWQ9HGOawyKT6iFEFgzHC+sOGKoYRfyVg&#10;8oxIGNpJ6jZhbxDARh1bVscWKmIIFWGD4YLb5dTU03dTqnydQSbiyirkCxgTaW772c2TGlWzgeHn&#10;GDSD2k7X473zevg7mfwCAAD//wMAUEsDBBQABgAIAAAAIQDFLvO73wAAAAoBAAAPAAAAZHJzL2Rv&#10;d25yZXYueG1sTI/BTsMwDIbvSLxDZCQuiKXdoHSl7gRIcEEgGOyeNqat1jhVk3Xd25Oe4GTZ/vT7&#10;c76ZTCdGGlxrGSFeRCCIK6tbrhG+v56vUxDOK9aqs0wIJ3KwKc7PcpVpe+RPGre+FiGEXaYQGu/7&#10;TEpXNWSUW9ieOOx+7GCUD+1QSz2oYwg3nVxGUSKNajlcaFRPTw1V++3BIIynl/HmfV2vrpKP9G3/&#10;mO7K1/UO8fJiergH4WnyfzDM+kEdiuBU2gNrJzqEdBmvAoqQzHUGovguAVHOk1uQRS7/v1D8AgAA&#10;//8DAFBLAQItABQABgAIAAAAIQC2gziS/gAAAOEBAAATAAAAAAAAAAAAAAAAAAAAAABbQ29udGVu&#10;dF9UeXBlc10ueG1sUEsBAi0AFAAGAAgAAAAhADj9If/WAAAAlAEAAAsAAAAAAAAAAAAAAAAALwEA&#10;AF9yZWxzLy5yZWxzUEsBAi0AFAAGAAgAAAAhAI09l14TAwAAlgYAAA4AAAAAAAAAAAAAAAAALgIA&#10;AGRycy9lMm9Eb2MueG1sUEsBAi0AFAAGAAgAAAAhAMUu87vfAAAACgEAAA8AAAAAAAAAAAAAAAAA&#10;bQUAAGRycy9kb3ducmV2LnhtbFBLBQYAAAAABAAEAPMAAAB5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5080" t="8890" r="571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7E38" id="Полилиния 2" o:spid="_x0000_s1026" style="position:absolute;margin-left:410.65pt;margin-top:46.75pt;width:9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xf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ePxy4A4wi8BFvZCvk0KDdG22VfsmExaG7&#10;a6XrAsZg2fTHjYgVFDspcqjl8x5y0dgjfftoCn4MI23YMwetXFQhMhn2z4MgNR0s4pLR8Ldg/TbO&#10;gHkdMBCwaSnStGUd7XlDGyxETce4NlGlUCZBKyDXZggQIMhI/EMsnH0eW+9pjpDQCudNIDGCJljX&#10;ckuqDTNzhDFRBfk3uTAvCrFjK2Fd+qx0cMiDN+fdKLu9y6p2ww5zANyb2rCHGq6d0nKxzPLc1jbn&#10;hsp4QgaWih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YxKxbgAAAACgEAAA8AAABkcnMvZG93bnJl&#10;di54bWxMj8FOg0AQhu8mvsNmTLyYdqEoBWRp1EQvjcZWe1/YEUjZWcJuKX17l5MeZ+bLP9+fbybd&#10;sREH2xoSEC4DYEiVUS3VAr6/XhcJMOskKdkZQgEXtLAprq9ymSlzph2Oe1czH0I2kwIa5/qMc1s1&#10;qKVdmh7J337MoKXz41BzNcizD9cdXwVBzLVsyX9oZI8vDVbH/UkLGC9v4/1HWkd38WfyfnxODuU2&#10;PQhxezM9PQJzOLk/GGZ9rw6FdyrNiZRlnYBkFUYeFZBGD8BmIAjXMbBy3qyBFzn/X6H4BQAA//8D&#10;AFBLAQItABQABgAIAAAAIQC2gziS/gAAAOEBAAATAAAAAAAAAAAAAAAAAAAAAABbQ29udGVudF9U&#10;eXBlc10ueG1sUEsBAi0AFAAGAAgAAAAhADj9If/WAAAAlAEAAAsAAAAAAAAAAAAAAAAALwEAAF9y&#10;ZWxzLy5yZWxzUEsBAi0AFAAGAAgAAAAhAMEOnF8PAwAAlgYAAA4AAAAAAAAAAAAAAAAALgIAAGRy&#10;cy9lMm9Eb2MueG1sUEsBAi0AFAAGAAgAAAAhAEYxKxbgAAAACgEAAA8AAAAAAAAAAAAAAAAAaQ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630"/>
        </w:tabs>
        <w:spacing w:before="89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М.П.</w:t>
      </w:r>
      <w:r w:rsidRPr="00730F8E">
        <w:rPr>
          <w:sz w:val="24"/>
          <w:szCs w:val="24"/>
        </w:rPr>
        <w:tab/>
        <w:t>(подпись)</w:t>
      </w: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1030"/>
                <wp:effectExtent l="10795" t="6985" r="8255" b="1016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7C07" w:rsidRDefault="00A87C07" w:rsidP="00382F3C">
                            <w:pPr>
                              <w:pStyle w:val="a3"/>
                              <w:ind w:left="1106" w:right="1104" w:firstLine="2"/>
                              <w:jc w:val="center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1.6pt;margin-top:14.25pt;width:186.75pt;height:48.9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WzkQIAAAUFAAAOAAAAZHJzL2Uyb0RvYy54bWysVM2O0zAQviPxDpbv3STdbtuNNl0tTYuQ&#10;lh9p4QFc22ksHDvYbpMFceDOK/AOHDhw4xW6b8TYabpd9oIQOThje/x5vplvfHHZVhJtubFCqwwn&#10;JzFGXFHNhFpn+N3b5WCKkXVEMSK14hm+5RZfzp4+uWjqlA91qSXjBgGIsmlTZ7h0rk6jyNKSV8Se&#10;6Jor2Cy0qYiDqVlHzJAG0CsZDeN4HDXasNpoyq2F1bzbxLOAXxScutdFYblDMsMQmwujCePKj9Hs&#10;gqRrQ+pS0H0Y5B+iqIhQcOkBKieOoI0Rj6AqQY22unAnVFeRLgpBeeAAbJL4DzY3Jal54ALJsfUh&#10;Tfb/wdJX2zcGCQa1w0iRCkq0+7b7vvux+7X7effl7itKfI6a2qbgelODs2uf6db7e762vtb0vUVK&#10;z0ui1vzKGN2UnDCIMZyMjo52ONaDrJqXmsFlZON0AGoLU3lASAkCdKjV7aE+vHWIwuLwdJJMhmcY&#10;UdgbD5P4NBQwIml/ujbWPee6Qt7IsIH6B3SyvbYOeIBr7+IvU3oppAwakAo1AJrEk46XloL5zUDS&#10;rFdzadCWeBWFzycFwOyxWyUcaFmKKsPTgxNJfTYWioVbHBGys+GwVB4cyEFse6vTzKfz+HwxXUxH&#10;g9FwvBiM4jwfXC3no8F4mUzO8tN8Ps+Tzz7OZJSWgjGufKi9fpPR3+lj30md8g4KfkDJHjNfhu8x&#10;8+hhGCExwKr/B3ZBBr7ynQZcu2ohIV4bK81uQRBGd70JbwkYpTYfMWqgLzNsP2yI4RjJFwpE5Zu4&#10;N0xvrHqDKApHM+ww6sy565p9UxuxLgG5k63SVyC8QgRN3EcBIfsJ9FoIfv8u+GY+ngev+9dr9hsA&#10;AP//AwBQSwMEFAAGAAgAAAAhANXVy83hAAAACwEAAA8AAABkcnMvZG93bnJldi54bWxMj0FOwzAQ&#10;RfdI3MEaJHbUwYG0hDhVhNpFxaKi9ABuPCQBexzFTptyetxV2c1onv68Xywna9gRB985kvA4S4Ah&#10;1U531EjYf64fFsB8UKSVcYQSzuhhWd7eFCrX7kQfeNyFhsUQ8rmS0IbQ55z7ukWr/Mz1SPH25Qar&#10;QlyHhutBnWK4NVwkScat6ih+aFWPby3WP7vRStjwrUm13X+ff1eraju+u826epLy/m6qXoEFnMIV&#10;hot+VIcyOh3cSNozI2EuUhFRCWLxDOwCJC/ZHNghTiJLgZcF/9+h/AMAAP//AwBQSwECLQAUAAYA&#10;CAAAACEAtoM4kv4AAADhAQAAEwAAAAAAAAAAAAAAAAAAAAAAW0NvbnRlbnRfVHlwZXNdLnhtbFBL&#10;AQItABQABgAIAAAAIQA4/SH/1gAAAJQBAAALAAAAAAAAAAAAAAAAAC8BAABfcmVscy8ucmVsc1BL&#10;AQItABQABgAIAAAAIQDUXNWzkQIAAAUFAAAOAAAAAAAAAAAAAAAAAC4CAABkcnMvZTJvRG9jLnht&#10;bFBLAQItABQABgAIAAAAIQDV1cvN4QAAAAsBAAAPAAAAAAAAAAAAAAAAAOsEAABkcnMvZG93bnJl&#10;di54bWxQSwUGAAAAAAQABADzAAAA+QUAAAAA&#10;" filled="f" strokeweight=".16964mm">
                <v:textbox inset="0,0,0,0">
                  <w:txbxContent>
                    <w:p w:rsidR="00A87C07" w:rsidRDefault="00A87C07" w:rsidP="00382F3C">
                      <w:pPr>
                        <w:pStyle w:val="a3"/>
                        <w:ind w:left="1106" w:right="1104" w:firstLine="2"/>
                        <w:jc w:val="center"/>
                      </w:pPr>
                      <w:r>
                        <w:t>Сведения об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40B" w:rsidRDefault="00C8740B"/>
    <w:sectPr w:rsidR="00C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2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3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5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6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7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9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0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11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12">
    <w:nsid w:val="5FB55CF9"/>
    <w:multiLevelType w:val="hybridMultilevel"/>
    <w:tmpl w:val="F8EC1410"/>
    <w:lvl w:ilvl="0" w:tplc="9B2691E0">
      <w:start w:val="5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31707"/>
    <w:multiLevelType w:val="hybridMultilevel"/>
    <w:tmpl w:val="6CD2293C"/>
    <w:lvl w:ilvl="0" w:tplc="5FCEE70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5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16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7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3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64"/>
    <w:rsid w:val="000E0D87"/>
    <w:rsid w:val="001A30A2"/>
    <w:rsid w:val="001E5962"/>
    <w:rsid w:val="002E14EA"/>
    <w:rsid w:val="0030529D"/>
    <w:rsid w:val="00317A8C"/>
    <w:rsid w:val="00364560"/>
    <w:rsid w:val="00382F3C"/>
    <w:rsid w:val="00414359"/>
    <w:rsid w:val="004E65A5"/>
    <w:rsid w:val="0055761C"/>
    <w:rsid w:val="006A2D6B"/>
    <w:rsid w:val="00730F8E"/>
    <w:rsid w:val="007E6C34"/>
    <w:rsid w:val="008B3AEC"/>
    <w:rsid w:val="009345EE"/>
    <w:rsid w:val="00A87C07"/>
    <w:rsid w:val="00B9155B"/>
    <w:rsid w:val="00BE5A42"/>
    <w:rsid w:val="00C8740B"/>
    <w:rsid w:val="00CA557C"/>
    <w:rsid w:val="00CF4264"/>
    <w:rsid w:val="00D52104"/>
    <w:rsid w:val="00E625C8"/>
    <w:rsid w:val="00E7504F"/>
    <w:rsid w:val="00EC6DF1"/>
    <w:rsid w:val="00EE1653"/>
    <w:rsid w:val="00F175AD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0817-9DB3-4BB9-8BC1-8BE5902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2F3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F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82F3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2F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F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382F3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382F3C"/>
  </w:style>
  <w:style w:type="paragraph" w:styleId="a6">
    <w:name w:val="Balloon Text"/>
    <w:basedOn w:val="a"/>
    <w:link w:val="a7"/>
    <w:uiPriority w:val="99"/>
    <w:semiHidden/>
    <w:unhideWhenUsed/>
    <w:rsid w:val="00382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14EA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12"/>
    <w:rsid w:val="00317A8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317A8C"/>
    <w:pPr>
      <w:autoSpaceDE/>
      <w:autoSpaceDN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17A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A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2024-12-25T09:48:00Z</cp:lastPrinted>
  <dcterms:created xsi:type="dcterms:W3CDTF">2022-06-08T05:40:00Z</dcterms:created>
  <dcterms:modified xsi:type="dcterms:W3CDTF">2024-12-25T09:48:00Z</dcterms:modified>
</cp:coreProperties>
</file>