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92FED" w14:textId="63F344DE" w:rsidR="008721BE" w:rsidRDefault="00CD52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74604C4B" w14:textId="77777777" w:rsidR="008721BE" w:rsidRDefault="00CD5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дня заседания Собрания депутатов </w:t>
      </w:r>
    </w:p>
    <w:p w14:paraId="2D5BD81A" w14:textId="3FA404D0" w:rsidR="008721BE" w:rsidRDefault="00CD52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Варненского муниципального </w:t>
      </w:r>
      <w:r w:rsidR="00B97159">
        <w:rPr>
          <w:rFonts w:ascii="Times New Roman" w:hAnsi="Times New Roman" w:cs="Times New Roman"/>
          <w:b/>
          <w:sz w:val="28"/>
          <w:szCs w:val="28"/>
        </w:rPr>
        <w:t>округа</w:t>
      </w:r>
    </w:p>
    <w:p w14:paraId="377E24DA" w14:textId="3B40308F" w:rsidR="008721BE" w:rsidRDefault="00CD52DE">
      <w:pPr>
        <w:tabs>
          <w:tab w:val="left" w:pos="701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66FFD"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14E5">
        <w:rPr>
          <w:rFonts w:ascii="Times New Roman" w:hAnsi="Times New Roman" w:cs="Times New Roman"/>
          <w:b/>
          <w:sz w:val="28"/>
          <w:szCs w:val="28"/>
        </w:rPr>
        <w:t>ию</w:t>
      </w:r>
      <w:r w:rsidR="00466FFD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я 202</w:t>
      </w:r>
      <w:r w:rsidR="00B97159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386A6736" w14:textId="3E3C2C90" w:rsidR="00461EC8" w:rsidRDefault="00461EC8" w:rsidP="00461EC8">
      <w:pPr>
        <w:tabs>
          <w:tab w:val="left" w:pos="7016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с.Варна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1</w:t>
      </w:r>
      <w:r w:rsidR="00A27F5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:00</w:t>
      </w:r>
    </w:p>
    <w:p w14:paraId="25865F97" w14:textId="77777777" w:rsidR="00F614E5" w:rsidRDefault="00F614E5" w:rsidP="00461EC8">
      <w:pPr>
        <w:tabs>
          <w:tab w:val="left" w:pos="7016"/>
        </w:tabs>
      </w:pPr>
    </w:p>
    <w:p w14:paraId="028A2392" w14:textId="4CB993D0" w:rsidR="000F144E" w:rsidRDefault="000F144E" w:rsidP="00F614E5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614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r w:rsidR="00F614E5" w:rsidRPr="00F614E5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Решение Собрания депутатов Варненского</w:t>
      </w:r>
      <w:r w:rsidR="00F614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614E5" w:rsidRPr="00F614E5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округа Челябинской области от 19.12.2025 года № 167 "О бюджете Варненского муниципального округа Челябинской области на 2026 год и на плановый период 2027 и 2028 годов"</w:t>
      </w:r>
      <w:r w:rsidR="00F614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614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(Игнатьева Т.Н., заместитель главы Варненского муниципального округа, начальник финансового управления Администрации округа) </w:t>
      </w:r>
    </w:p>
    <w:p w14:paraId="6797D3D0" w14:textId="46A5B611" w:rsidR="00F614E5" w:rsidRPr="00F614E5" w:rsidRDefault="00F614E5" w:rsidP="00F614E5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48C53EE" w14:textId="7A4EC748" w:rsidR="00F63B37" w:rsidRPr="00466FFD" w:rsidRDefault="00F614E5" w:rsidP="00466FFD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614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</w:t>
      </w:r>
      <w:r w:rsidR="00F63B37" w:rsidRPr="00466FF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ликвидационного баланса администрации </w:t>
      </w:r>
      <w:r w:rsidR="00CB193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Краснооктябрьского </w:t>
      </w:r>
      <w:r w:rsidR="00F63B37" w:rsidRPr="00466FF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сельского поселения </w:t>
      </w:r>
      <w:r w:rsidR="00CB193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Варненского </w:t>
      </w:r>
      <w:r w:rsidR="00F63B37" w:rsidRPr="00466FF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муниципального района Челябинской области (Игнатьева Т.Н., заместитель главы Варненского муниципального округа, начальник финансового управления Администрации округа) </w:t>
      </w:r>
    </w:p>
    <w:p w14:paraId="621F0790" w14:textId="77777777" w:rsidR="00466FFD" w:rsidRPr="00466FFD" w:rsidRDefault="00466FFD" w:rsidP="00466FFD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5D413FD" w14:textId="7B43CBE4" w:rsidR="00F63B37" w:rsidRDefault="00CB1933" w:rsidP="00F63B37">
      <w:pPr>
        <w:tabs>
          <w:tab w:val="left" w:pos="701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63B37">
        <w:rPr>
          <w:rFonts w:ascii="Times New Roman" w:hAnsi="Times New Roman" w:cs="Times New Roman"/>
          <w:sz w:val="28"/>
          <w:szCs w:val="28"/>
        </w:rPr>
        <w:t>.  Об утверждении ликвидационного баланса администрации Николаевского сельского поселения Варненского муниципального района Челябинской области (Игнатьева Т.Н., заместитель главы Варненского муниципального округа, начальник финансового управления Администрации округа)</w:t>
      </w:r>
    </w:p>
    <w:p w14:paraId="4B3CA4D4" w14:textId="6B11ADB6" w:rsidR="00F8549A" w:rsidRDefault="00CB1933" w:rsidP="00CB1933">
      <w:pPr>
        <w:tabs>
          <w:tab w:val="left" w:pos="701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63B37">
        <w:rPr>
          <w:rFonts w:ascii="Times New Roman" w:hAnsi="Times New Roman" w:cs="Times New Roman"/>
          <w:sz w:val="28"/>
          <w:szCs w:val="28"/>
        </w:rPr>
        <w:t xml:space="preserve">. </w:t>
      </w:r>
      <w:r w:rsidR="00907118">
        <w:rPr>
          <w:rFonts w:ascii="Times New Roman" w:hAnsi="Times New Roman" w:cs="Times New Roman"/>
          <w:sz w:val="28"/>
          <w:szCs w:val="28"/>
        </w:rPr>
        <w:t xml:space="preserve">Об утверждении Положения о проведении аттестации муниципальных служащих в Варненском муниципальном округе Челябинской области </w:t>
      </w:r>
      <w:r>
        <w:rPr>
          <w:rStyle w:val="aa"/>
          <w:rFonts w:eastAsia="SimSun" w:cs="Times New Roman"/>
          <w:lang w:eastAsia="ar-SA"/>
        </w:rPr>
        <w:t xml:space="preserve">(Петрова О.Ю., начальник отдела муниципальной службы и кадров Администрации Варненского муниципального округа)    </w:t>
      </w:r>
    </w:p>
    <w:p w14:paraId="0C12B434" w14:textId="481AE7D5" w:rsidR="00F8549A" w:rsidRDefault="00F8549A" w:rsidP="00F8549A">
      <w:pPr>
        <w:tabs>
          <w:tab w:val="left" w:pos="701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0F41C9" w14:textId="68BEEE3A" w:rsidR="00D04159" w:rsidRPr="00FB5664" w:rsidRDefault="00CB1933" w:rsidP="00D04159">
      <w:pPr>
        <w:pStyle w:val="Standard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B613C" w:rsidRPr="00D0415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B613C" w:rsidRPr="00D0415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907118" w:rsidRPr="00907118">
        <w:rPr>
          <w:rFonts w:ascii="Times New Roman" w:hAnsi="Times New Roman" w:cs="Times New Roman"/>
          <w:sz w:val="28"/>
          <w:szCs w:val="28"/>
          <w:lang w:val="ru-RU"/>
        </w:rPr>
        <w:t>Об утверждении Положения о порядке проведения конкурса на замещение вакантной должности муниципальной службы в органах</w:t>
      </w:r>
      <w:r w:rsidR="0090711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907118">
        <w:rPr>
          <w:rStyle w:val="aa"/>
          <w:rFonts w:eastAsia="SimSun" w:cs="Times New Roman"/>
          <w:kern w:val="0"/>
          <w:lang w:val="ru-RU" w:eastAsia="ar-SA" w:bidi="ar-SA"/>
        </w:rPr>
        <w:t xml:space="preserve">местного самоуправления Варненского муниципального округа Челябинской области </w:t>
      </w:r>
      <w:r w:rsidR="00D04159">
        <w:rPr>
          <w:rStyle w:val="aa"/>
          <w:rFonts w:eastAsia="SimSun" w:cs="Times New Roman"/>
          <w:kern w:val="0"/>
          <w:lang w:val="ru-RU" w:eastAsia="ar-SA" w:bidi="ar-SA"/>
        </w:rPr>
        <w:t xml:space="preserve">(Петрова О.Ю., начальник отдела муниципальной службы и кадров Администрации Варненского муниципального округа)   </w:t>
      </w:r>
    </w:p>
    <w:p w14:paraId="665B9C00" w14:textId="77777777" w:rsidR="00D04159" w:rsidRPr="00FB5664" w:rsidRDefault="00D04159" w:rsidP="00D04159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96310A" w14:textId="78D29C46" w:rsidR="00503000" w:rsidRDefault="00CB1933" w:rsidP="00D04159">
      <w:pPr>
        <w:pStyle w:val="Standard"/>
        <w:jc w:val="both"/>
        <w:rPr>
          <w:rStyle w:val="aa"/>
          <w:rFonts w:eastAsia="SimSun" w:cs="Times New Roman"/>
          <w:kern w:val="0"/>
          <w:lang w:val="ru-RU" w:eastAsia="ar-SA" w:bidi="ar-S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AB613C" w:rsidRPr="00D0415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907118">
        <w:rPr>
          <w:rFonts w:ascii="Times New Roman" w:hAnsi="Times New Roman" w:cs="Times New Roman"/>
          <w:sz w:val="28"/>
          <w:szCs w:val="28"/>
          <w:lang w:val="ru-RU"/>
        </w:rPr>
        <w:t xml:space="preserve">Об утверждении Положения о порядке получения дополнительного профессионального образования муниципальными служащими </w:t>
      </w:r>
      <w:r w:rsidR="00907118">
        <w:rPr>
          <w:rStyle w:val="aa"/>
          <w:rFonts w:eastAsia="SimSun" w:cs="Times New Roman"/>
          <w:kern w:val="0"/>
          <w:lang w:val="ru-RU" w:eastAsia="ar-SA" w:bidi="ar-SA"/>
        </w:rPr>
        <w:t>Варненского муниципального округа Челябинской области</w:t>
      </w:r>
      <w:r w:rsidR="009071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4159">
        <w:rPr>
          <w:rStyle w:val="aa"/>
          <w:rFonts w:eastAsia="SimSun" w:cs="Times New Roman"/>
          <w:kern w:val="0"/>
          <w:lang w:val="ru-RU" w:eastAsia="ar-SA" w:bidi="ar-SA"/>
        </w:rPr>
        <w:t xml:space="preserve">(Петрова О.Ю., начальник отдела муниципальной службы и кадров Администрации Варненского муниципального округа) </w:t>
      </w:r>
    </w:p>
    <w:p w14:paraId="71FAB6AF" w14:textId="77777777" w:rsidR="00F614E5" w:rsidRDefault="00F614E5" w:rsidP="00F614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E468C68" w14:textId="742CFC0B" w:rsidR="00F614E5" w:rsidRDefault="00CB1933" w:rsidP="00F614E5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50300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B03F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присвоении звания «Почетный гражданин Варненского района» </w:t>
      </w:r>
      <w:r w:rsidR="00503000">
        <w:rPr>
          <w:rFonts w:ascii="Times New Roman" w:hAnsi="Times New Roman" w:cs="Times New Roman"/>
          <w:b w:val="0"/>
          <w:bCs w:val="0"/>
          <w:sz w:val="28"/>
          <w:szCs w:val="28"/>
        </w:rPr>
        <w:t>(Кормилицын А.А., председатель Собрания депутатов Варненского муниципального округа Челябинской области)</w:t>
      </w:r>
      <w:r w:rsidR="00DB5CE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04F0C192" w14:textId="77777777" w:rsidR="00D374C9" w:rsidRDefault="00D374C9" w:rsidP="00D374C9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DA13388" w14:textId="4D7B03AB" w:rsidR="00D374C9" w:rsidRDefault="00CB1933" w:rsidP="00D374C9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D374C9" w:rsidRPr="00D374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B03F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награждении знаком отличия «За заслуги перед Варненским районом» </w:t>
      </w:r>
      <w:r w:rsidR="00D374C9">
        <w:rPr>
          <w:rFonts w:ascii="Times New Roman" w:hAnsi="Times New Roman" w:cs="Times New Roman"/>
          <w:b w:val="0"/>
          <w:bCs w:val="0"/>
          <w:sz w:val="28"/>
          <w:szCs w:val="28"/>
        </w:rPr>
        <w:t>(Кормилицын А.А., председатель Собрания депутатов Варненского муниципального округа Челябинской области)</w:t>
      </w:r>
      <w:r w:rsidR="00DB5CE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</w:p>
    <w:p w14:paraId="45D37405" w14:textId="5C16D09C" w:rsidR="00B03F4F" w:rsidRDefault="00B03F4F" w:rsidP="00D374C9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5D4FCC9" w14:textId="3AC572A0" w:rsidR="00B03F4F" w:rsidRDefault="00B03F4F" w:rsidP="00B03F4F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9. О награждении Почетной грамотой Собрания депутатов Варненского муниципального округа Челябинской области (Кормилицын А.А., председатель Собрания депутатов Варненского муниципального округа Челябинской области)</w:t>
      </w:r>
      <w:r w:rsidR="00DB5CE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3A89C7E1" w14:textId="3C3C0711" w:rsidR="00D35647" w:rsidRPr="00E017BF" w:rsidRDefault="00D35647" w:rsidP="00E017BF">
      <w:pPr>
        <w:overflowPunct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DB5CEF">
        <w:rPr>
          <w:rFonts w:ascii="Times New Roman" w:hAnsi="Times New Roman" w:cs="Times New Roman"/>
          <w:sz w:val="28"/>
          <w:szCs w:val="28"/>
        </w:rPr>
        <w:t xml:space="preserve"> </w:t>
      </w:r>
      <w:r w:rsidR="00E017BF" w:rsidRPr="00E017BF">
        <w:rPr>
          <w:rFonts w:ascii="Times New Roman" w:hAnsi="Times New Roman" w:cs="Times New Roman"/>
          <w:sz w:val="28"/>
          <w:szCs w:val="28"/>
        </w:rPr>
        <w:t xml:space="preserve">Об утверждении перечня объектов недвижимого имущества </w:t>
      </w:r>
      <w:r w:rsidR="00E017BF" w:rsidRPr="00E01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принимаемых в муниципальную собственность Варненского</w:t>
      </w:r>
      <w:r w:rsidR="00E017BF" w:rsidRPr="00E017BF">
        <w:rPr>
          <w:rFonts w:ascii="Times New Roman" w:hAnsi="Times New Roman" w:cs="Times New Roman"/>
          <w:sz w:val="28"/>
          <w:szCs w:val="28"/>
        </w:rPr>
        <w:t xml:space="preserve"> </w:t>
      </w:r>
      <w:r w:rsidR="00E017BF" w:rsidRPr="00E01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 Челябинской области</w:t>
      </w:r>
      <w:r w:rsidR="00E017BF" w:rsidRPr="00E017BF">
        <w:rPr>
          <w:rFonts w:ascii="Times New Roman" w:hAnsi="Times New Roman" w:cs="Times New Roman"/>
          <w:sz w:val="28"/>
          <w:szCs w:val="28"/>
        </w:rPr>
        <w:t xml:space="preserve"> </w:t>
      </w:r>
      <w:r w:rsidR="00E017BF" w:rsidRPr="00E01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(Гареева И.А., </w:t>
      </w:r>
      <w:r w:rsidR="00E017BF" w:rsidRPr="00E017BF">
        <w:rPr>
          <w:rFonts w:ascii="Times New Roman" w:hAnsi="Times New Roman" w:cs="Times New Roman"/>
          <w:sz w:val="28"/>
          <w:szCs w:val="28"/>
        </w:rPr>
        <w:t>начальник Управления земельными и имущественными отношениями администрации Варненского муниципального округа Челябинской области)</w:t>
      </w:r>
      <w:r w:rsidR="00E017BF" w:rsidRPr="00E017BF">
        <w:rPr>
          <w:rStyle w:val="aa"/>
          <w:rFonts w:eastAsia="Calibri" w:cs="Times New Roman"/>
          <w:lang w:eastAsia="ar-SA"/>
        </w:rPr>
        <w:t xml:space="preserve"> </w:t>
      </w:r>
    </w:p>
    <w:p w14:paraId="724DE6FB" w14:textId="76F270A0" w:rsidR="00B03F4F" w:rsidRPr="00E017BF" w:rsidRDefault="00B03F4F" w:rsidP="00D374C9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49D841D" w14:textId="7B5CD3C8" w:rsidR="00D374C9" w:rsidRDefault="00D374C9" w:rsidP="00D374C9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335A2BF" w14:textId="438E7FA6" w:rsidR="00B03F4F" w:rsidRDefault="00B03F4F" w:rsidP="00D374C9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1037449" w14:textId="77777777" w:rsidR="00B03F4F" w:rsidRDefault="00B03F4F" w:rsidP="00D374C9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sectPr w:rsidR="00B03F4F">
      <w:pgSz w:w="11906" w:h="16838"/>
      <w:pgMar w:top="975" w:right="850" w:bottom="42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F6628"/>
    <w:multiLevelType w:val="hybridMultilevel"/>
    <w:tmpl w:val="0FDCB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837D5"/>
    <w:multiLevelType w:val="hybridMultilevel"/>
    <w:tmpl w:val="DBA270F4"/>
    <w:lvl w:ilvl="0" w:tplc="85E65178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1BE"/>
    <w:rsid w:val="000F144E"/>
    <w:rsid w:val="00110086"/>
    <w:rsid w:val="00116D13"/>
    <w:rsid w:val="001A7C73"/>
    <w:rsid w:val="002664C1"/>
    <w:rsid w:val="002A4C5C"/>
    <w:rsid w:val="002C443B"/>
    <w:rsid w:val="002D03AC"/>
    <w:rsid w:val="002F15BA"/>
    <w:rsid w:val="00340406"/>
    <w:rsid w:val="00340700"/>
    <w:rsid w:val="00356D5C"/>
    <w:rsid w:val="0038045E"/>
    <w:rsid w:val="003D3994"/>
    <w:rsid w:val="00461EC8"/>
    <w:rsid w:val="00466FFD"/>
    <w:rsid w:val="00474F29"/>
    <w:rsid w:val="004856FD"/>
    <w:rsid w:val="004C0209"/>
    <w:rsid w:val="00503000"/>
    <w:rsid w:val="00505A97"/>
    <w:rsid w:val="005C2345"/>
    <w:rsid w:val="00606D1A"/>
    <w:rsid w:val="00673556"/>
    <w:rsid w:val="006D736B"/>
    <w:rsid w:val="006E13B1"/>
    <w:rsid w:val="007E0F7E"/>
    <w:rsid w:val="00835AEA"/>
    <w:rsid w:val="00845CF5"/>
    <w:rsid w:val="0084670D"/>
    <w:rsid w:val="008721BE"/>
    <w:rsid w:val="008B53CB"/>
    <w:rsid w:val="00907118"/>
    <w:rsid w:val="009F56CF"/>
    <w:rsid w:val="00A21E36"/>
    <w:rsid w:val="00A27F51"/>
    <w:rsid w:val="00A8120A"/>
    <w:rsid w:val="00A85550"/>
    <w:rsid w:val="00A92C39"/>
    <w:rsid w:val="00AB613C"/>
    <w:rsid w:val="00AF3CCE"/>
    <w:rsid w:val="00B03F4F"/>
    <w:rsid w:val="00B8145C"/>
    <w:rsid w:val="00B97159"/>
    <w:rsid w:val="00CB1933"/>
    <w:rsid w:val="00CB6218"/>
    <w:rsid w:val="00CC61B1"/>
    <w:rsid w:val="00CD52DE"/>
    <w:rsid w:val="00D04159"/>
    <w:rsid w:val="00D35647"/>
    <w:rsid w:val="00D374C9"/>
    <w:rsid w:val="00D44B09"/>
    <w:rsid w:val="00D561D0"/>
    <w:rsid w:val="00DB5CEF"/>
    <w:rsid w:val="00E017BF"/>
    <w:rsid w:val="00E3610E"/>
    <w:rsid w:val="00E607EE"/>
    <w:rsid w:val="00E87148"/>
    <w:rsid w:val="00EC3303"/>
    <w:rsid w:val="00EF4BC7"/>
    <w:rsid w:val="00F36DAF"/>
    <w:rsid w:val="00F614E5"/>
    <w:rsid w:val="00F63B37"/>
    <w:rsid w:val="00F8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0EEF2"/>
  <w15:docId w15:val="{EA0A74DE-87B3-426F-A207-4E691A77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200" w:line="276" w:lineRule="auto"/>
    </w:pPr>
    <w:rPr>
      <w:sz w:val="22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qFormat/>
    <w:rPr>
      <w:rFonts w:cs="Times New Roman"/>
      <w:color w:val="106BBE"/>
    </w:rPr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5">
    <w:name w:val="Основной текст (5)"/>
    <w:qFormat/>
    <w:rPr>
      <w:sz w:val="28"/>
      <w:highlight w:val="white"/>
    </w:rPr>
  </w:style>
  <w:style w:type="character" w:customStyle="1" w:styleId="a4">
    <w:name w:val="Нижний колонтитул Знак"/>
    <w:qFormat/>
  </w:style>
  <w:style w:type="character" w:customStyle="1" w:styleId="a5">
    <w:name w:val="Верхний колонтитул Знак"/>
    <w:qFormat/>
  </w:style>
  <w:style w:type="character" w:customStyle="1" w:styleId="apple-converted-space">
    <w:name w:val="apple-converted-space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WW8Num2z1">
    <w:name w:val="WW8Num2z1"/>
    <w:qFormat/>
    <w:rPr>
      <w:rFonts w:ascii="Courier New" w:eastAsia="Courier New" w:hAnsi="Courier New"/>
    </w:rPr>
  </w:style>
  <w:style w:type="character" w:customStyle="1" w:styleId="WW8Num3z0">
    <w:name w:val="WW8Num3z0"/>
    <w:qFormat/>
    <w:rPr>
      <w:b w:val="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b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  <w:rPr>
      <w:rFonts w:ascii="Courier New" w:eastAsia="Courier New" w:hAnsi="Courier New"/>
    </w:rPr>
  </w:style>
  <w:style w:type="character" w:customStyle="1" w:styleId="a6">
    <w:name w:val="Текст выноски Знак"/>
    <w:qFormat/>
    <w:rPr>
      <w:rFonts w:ascii="Tahoma" w:eastAsia="Tahoma" w:hAnsi="Tahoma"/>
      <w:sz w:val="16"/>
      <w:szCs w:val="16"/>
    </w:rPr>
  </w:style>
  <w:style w:type="character" w:customStyle="1" w:styleId="a7">
    <w:name w:val="Заголовок Знак"/>
    <w:qFormat/>
    <w:rPr>
      <w:rFonts w:ascii="Times New Roman" w:eastAsia="Times New Roman" w:hAnsi="Times New Roman"/>
      <w:b/>
      <w:sz w:val="28"/>
      <w:szCs w:val="20"/>
    </w:rPr>
  </w:style>
  <w:style w:type="character" w:customStyle="1" w:styleId="a8">
    <w:name w:val="Без интервала Знак"/>
    <w:qFormat/>
    <w:rPr>
      <w:rFonts w:ascii="Arial" w:hAnsi="Arial" w:cs="Arial"/>
      <w:sz w:val="26"/>
      <w:szCs w:val="24"/>
    </w:rPr>
  </w:style>
  <w:style w:type="character" w:styleId="a9">
    <w:name w:val="page number"/>
    <w:qFormat/>
  </w:style>
  <w:style w:type="character" w:customStyle="1" w:styleId="aa">
    <w:name w:val="Основной текст_"/>
    <w:qFormat/>
    <w:rPr>
      <w:rFonts w:ascii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paragraph" w:styleId="ab">
    <w:name w:val="Title"/>
    <w:basedOn w:val="a"/>
    <w:next w:val="ac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styleId="af0">
    <w:name w:val="List Paragraph"/>
    <w:basedOn w:val="a"/>
    <w:qFormat/>
    <w:pPr>
      <w:ind w:left="708"/>
    </w:pPr>
  </w:style>
  <w:style w:type="paragraph" w:customStyle="1" w:styleId="af1">
    <w:name w:val="Знак"/>
    <w:basedOn w:val="a"/>
    <w:qFormat/>
    <w:pPr>
      <w:spacing w:before="120"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Title">
    <w:name w:val="ConsPlusTitle"/>
    <w:qFormat/>
    <w:pPr>
      <w:widowControl w:val="0"/>
      <w:suppressAutoHyphens/>
      <w:overflowPunct w:val="0"/>
    </w:pPr>
    <w:rPr>
      <w:rFonts w:ascii="Arial" w:eastAsia="Arial" w:hAnsi="Arial" w:cs="Arial"/>
      <w:b/>
      <w:bCs/>
      <w:sz w:val="22"/>
      <w:szCs w:val="20"/>
      <w:lang w:eastAsia="ar-SA"/>
    </w:rPr>
  </w:style>
  <w:style w:type="paragraph" w:styleId="af2">
    <w:name w:val="No Spacing"/>
    <w:qFormat/>
    <w:pPr>
      <w:overflowPunct w:val="0"/>
      <w:ind w:firstLine="567"/>
      <w:jc w:val="both"/>
    </w:pPr>
    <w:rPr>
      <w:sz w:val="22"/>
    </w:rPr>
  </w:style>
  <w:style w:type="paragraph" w:customStyle="1" w:styleId="51">
    <w:name w:val="Основной текст (5)1"/>
    <w:basedOn w:val="a"/>
    <w:qFormat/>
    <w:pPr>
      <w:shd w:val="clear" w:color="auto" w:fill="FFFFFF"/>
      <w:spacing w:after="300" w:line="317" w:lineRule="exact"/>
    </w:pPr>
    <w:rPr>
      <w:sz w:val="28"/>
    </w:rPr>
  </w:style>
  <w:style w:type="paragraph" w:customStyle="1" w:styleId="af3">
    <w:name w:val="Обычный (веб)"/>
    <w:basedOn w:val="a"/>
    <w:qFormat/>
    <w:pPr>
      <w:spacing w:before="280" w:after="280"/>
    </w:pPr>
  </w:style>
  <w:style w:type="paragraph" w:styleId="af4">
    <w:name w:val="Balloon Text"/>
    <w:basedOn w:val="a"/>
    <w:qFormat/>
    <w:pPr>
      <w:ind w:firstLine="567"/>
    </w:pPr>
    <w:rPr>
      <w:rFonts w:ascii="Tahoma" w:eastAsia="Tahoma" w:hAnsi="Tahoma"/>
      <w:sz w:val="16"/>
      <w:szCs w:val="16"/>
      <w:lang w:eastAsia="ar-SA"/>
    </w:rPr>
  </w:style>
  <w:style w:type="paragraph" w:customStyle="1" w:styleId="ConsPlusNormal">
    <w:name w:val="ConsPlusNormal"/>
    <w:qFormat/>
    <w:pPr>
      <w:widowControl w:val="0"/>
      <w:suppressAutoHyphens/>
      <w:overflowPunct w:val="0"/>
      <w:ind w:firstLine="720"/>
    </w:pPr>
    <w:rPr>
      <w:rFonts w:ascii="Arial" w:eastAsia="Liberation Serif" w:hAnsi="Arial" w:cs="Liberation Serif"/>
      <w:kern w:val="2"/>
      <w:szCs w:val="20"/>
      <w:lang w:eastAsia="ar-SA"/>
    </w:rPr>
  </w:style>
  <w:style w:type="paragraph" w:customStyle="1" w:styleId="formattext">
    <w:name w:val="formattext"/>
    <w:basedOn w:val="a"/>
    <w:qFormat/>
    <w:pPr>
      <w:spacing w:before="280" w:after="280"/>
    </w:pPr>
    <w:rPr>
      <w:rFonts w:ascii="Times New Roman" w:eastAsia="Times New Roman" w:hAnsi="Times New Roman"/>
    </w:rPr>
  </w:style>
  <w:style w:type="table" w:styleId="af5">
    <w:name w:val="Table Grid"/>
    <w:basedOn w:val="a1"/>
    <w:uiPriority w:val="39"/>
    <w:qFormat/>
    <w:rsid w:val="00835AEA"/>
    <w:rPr>
      <w:rFonts w:asciiTheme="minorHAnsi" w:eastAsiaTheme="minorHAnsi" w:hAnsiTheme="minorHAnsi" w:cstheme="minorBidi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2D03AC"/>
    <w:pPr>
      <w:overflowPunct/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7E0F7E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f6">
    <w:name w:val="Normal (Web)"/>
    <w:basedOn w:val="a"/>
    <w:uiPriority w:val="99"/>
    <w:unhideWhenUsed/>
    <w:rsid w:val="00CC61B1"/>
    <w:pPr>
      <w:overflowPunct/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52D37-A2E7-48F8-9351-0D45BF077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3782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Elenadep</cp:lastModifiedBy>
  <cp:revision>248</cp:revision>
  <cp:lastPrinted>2026-05-20T03:24:00Z</cp:lastPrinted>
  <dcterms:created xsi:type="dcterms:W3CDTF">2026-04-14T09:45:00Z</dcterms:created>
  <dcterms:modified xsi:type="dcterms:W3CDTF">2026-08-10T10:28:00Z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