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D01949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70F5E">
        <w:rPr>
          <w:rFonts w:ascii="Times New Roman" w:hAnsi="Times New Roman" w:cs="Times New Roman"/>
          <w:b/>
          <w:bCs/>
          <w:sz w:val="28"/>
          <w:szCs w:val="28"/>
        </w:rPr>
        <w:t>23 января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п.</w:t>
      </w:r>
      <w:r w:rsidR="004415F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Новый Урал                                                                                                                 15:00</w:t>
      </w:r>
    </w:p>
    <w:p w:rsidR="00D01949" w:rsidRDefault="006807E6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</w:t>
      </w:r>
      <w:r w:rsidR="002557D7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Pr="00D01949" w:rsidRDefault="00B70F5E" w:rsidP="004415F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Положение о порядке и условий предоставления иных межбюджетных трансфертов из бюджета Новоуральского поселения бюджету Варненского муниципального района</w:t>
      </w:r>
    </w:p>
    <w:p w:rsidR="00B70F5E" w:rsidRDefault="00D01949" w:rsidP="004415F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0194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D01949" w:rsidRDefault="00B70F5E" w:rsidP="004415F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01949">
        <w:rPr>
          <w:rFonts w:ascii="Times New Roman" w:hAnsi="Times New Roman" w:cs="Times New Roman"/>
          <w:bCs/>
          <w:sz w:val="28"/>
          <w:szCs w:val="28"/>
        </w:rPr>
        <w:t>Докладчик: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Б.К. Тулепбергенова,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A328C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Новоуральского</w:t>
      </w:r>
      <w:proofErr w:type="gramEnd"/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D01949" w:rsidRDefault="00D01949" w:rsidP="004415FC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949" w:rsidRDefault="00D01949" w:rsidP="004415FC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C9B" w:rsidRDefault="004415FC" w:rsidP="00441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Pr="004415FC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бюджет Новоуральского            сельского   поселения на 2024 год на плановый период 2025 и 2026 годов.</w:t>
      </w:r>
    </w:p>
    <w:p w:rsidR="004415FC" w:rsidRPr="004415FC" w:rsidRDefault="004415FC" w:rsidP="0044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FC" w:rsidRDefault="004415FC" w:rsidP="004415F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01949">
        <w:rPr>
          <w:rFonts w:ascii="Times New Roman" w:hAnsi="Times New Roman" w:cs="Times New Roman"/>
          <w:bCs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Cs/>
          <w:sz w:val="28"/>
          <w:szCs w:val="28"/>
        </w:rPr>
        <w:t>Б.К. Тулепбергенова,</w:t>
      </w:r>
      <w:r w:rsidRPr="00D01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4A4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Pr="00D01949">
        <w:rPr>
          <w:rFonts w:ascii="Times New Roman" w:hAnsi="Times New Roman" w:cs="Times New Roman"/>
          <w:bCs/>
          <w:sz w:val="28"/>
          <w:szCs w:val="28"/>
        </w:rPr>
        <w:t xml:space="preserve"> Новоуральского сельского поселения.</w:t>
      </w:r>
    </w:p>
    <w:bookmarkEnd w:id="0"/>
    <w:p w:rsidR="004415FC" w:rsidRDefault="004415FC" w:rsidP="004415FC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0F5E" w:rsidRPr="00D01949" w:rsidRDefault="004415FC">
      <w:pPr>
        <w:rPr>
          <w:sz w:val="28"/>
          <w:szCs w:val="28"/>
        </w:rPr>
      </w:pPr>
      <w:r>
        <w:rPr>
          <w:sz w:val="28"/>
          <w:szCs w:val="28"/>
        </w:rPr>
        <w:t xml:space="preserve">       3. Разное</w:t>
      </w:r>
    </w:p>
    <w:sectPr w:rsidR="00B70F5E" w:rsidRPr="00D0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2544A4"/>
    <w:rsid w:val="002557D7"/>
    <w:rsid w:val="002A328C"/>
    <w:rsid w:val="004415FC"/>
    <w:rsid w:val="006807E6"/>
    <w:rsid w:val="00B70F5E"/>
    <w:rsid w:val="00D01949"/>
    <w:rsid w:val="00D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2024-07-15T10:25:00Z</dcterms:created>
  <dcterms:modified xsi:type="dcterms:W3CDTF">2024-07-15T11:05:00Z</dcterms:modified>
</cp:coreProperties>
</file>