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49" w:rsidRDefault="00D01949" w:rsidP="00D01949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 поселения Варненского муниципального района Челябинской области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28 февраля 2023 г.</w:t>
      </w: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п.Новый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Урал                                                                                                                 15:00</w:t>
      </w: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Pr="00D01949" w:rsidRDefault="00D01949" w:rsidP="00D019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49">
        <w:rPr>
          <w:rFonts w:ascii="Times New Roman" w:hAnsi="Times New Roman" w:cs="Times New Roman"/>
          <w:bCs/>
          <w:sz w:val="28"/>
          <w:szCs w:val="28"/>
        </w:rPr>
        <w:t xml:space="preserve">Об утверждении в новой редакции структуры администрации Новоуральского сельского поселения. </w:t>
      </w:r>
    </w:p>
    <w:p w:rsidR="00D01949" w:rsidRPr="00D01949" w:rsidRDefault="00D01949" w:rsidP="00D0194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4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01949" w:rsidRDefault="00D01949" w:rsidP="00D0194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4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D01949">
        <w:rPr>
          <w:rFonts w:ascii="Times New Roman" w:hAnsi="Times New Roman" w:cs="Times New Roman"/>
          <w:bCs/>
          <w:sz w:val="28"/>
          <w:szCs w:val="28"/>
        </w:rPr>
        <w:t>Докладчик :</w:t>
      </w:r>
      <w:proofErr w:type="gramEnd"/>
      <w:r w:rsidRPr="00D01949">
        <w:rPr>
          <w:rFonts w:ascii="Times New Roman" w:hAnsi="Times New Roman" w:cs="Times New Roman"/>
          <w:bCs/>
          <w:sz w:val="28"/>
          <w:szCs w:val="28"/>
        </w:rPr>
        <w:t xml:space="preserve"> Е.Н. Якимец , глава Новоуральского сельского поселения.</w:t>
      </w:r>
    </w:p>
    <w:p w:rsidR="00D01949" w:rsidRDefault="00D01949" w:rsidP="00D0194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949" w:rsidRDefault="00D01949" w:rsidP="00D019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«Положения о бюджетном процессе Новоуральском сельском поселении»</w:t>
      </w:r>
    </w:p>
    <w:p w:rsidR="00D01949" w:rsidRPr="00D01949" w:rsidRDefault="00D01949" w:rsidP="00D0194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949" w:rsidRDefault="00D01949" w:rsidP="00D0194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Докладчик: Г.М.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Кобзева, специалист </w:t>
      </w:r>
      <w:r w:rsidRPr="00D01949">
        <w:rPr>
          <w:rFonts w:ascii="Times New Roman" w:hAnsi="Times New Roman" w:cs="Times New Roman"/>
          <w:bCs/>
          <w:sz w:val="28"/>
          <w:szCs w:val="28"/>
        </w:rPr>
        <w:t>Новоуральского сельского поселения.</w:t>
      </w:r>
    </w:p>
    <w:p w:rsidR="00D01949" w:rsidRDefault="00D01949" w:rsidP="00D0194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C9B" w:rsidRPr="00D01949" w:rsidRDefault="00DD7C9B">
      <w:pPr>
        <w:rPr>
          <w:sz w:val="28"/>
          <w:szCs w:val="28"/>
        </w:rPr>
      </w:pPr>
    </w:p>
    <w:sectPr w:rsidR="00DD7C9B" w:rsidRPr="00D0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0AC3"/>
    <w:multiLevelType w:val="hybridMultilevel"/>
    <w:tmpl w:val="C6BE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9"/>
    <w:rsid w:val="00D01949"/>
    <w:rsid w:val="00D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5164-51C6-4D70-9D83-794104AA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49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2024-07-08T09:28:00Z</dcterms:created>
  <dcterms:modified xsi:type="dcterms:W3CDTF">2024-07-08T09:35:00Z</dcterms:modified>
</cp:coreProperties>
</file>