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5D6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D6731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="008E7FD0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5D67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п. Новый Урал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8E7FD0" w:rsidRDefault="008E7F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E7FD0" w:rsidRDefault="005D6731" w:rsidP="008E7FD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FD0">
        <w:rPr>
          <w:rFonts w:ascii="Times New Roman" w:hAnsi="Times New Roman" w:cs="Times New Roman"/>
          <w:sz w:val="28"/>
          <w:szCs w:val="28"/>
        </w:rPr>
        <w:t xml:space="preserve">. </w:t>
      </w:r>
      <w:r w:rsidR="008E7FD0" w:rsidRPr="008E7FD0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Положения о муниципальном жилищном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8E7FD0" w:rsidRPr="008E7FD0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области, </w:t>
      </w:r>
      <w:proofErr w:type="gramStart"/>
      <w:r w:rsidR="008E7FD0" w:rsidRPr="008E7FD0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8E7FD0" w:rsidRPr="008E7FD0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E7FD0" w:rsidRPr="008E7FD0">
        <w:rPr>
          <w:rFonts w:ascii="Times New Roman" w:hAnsi="Times New Roman" w:cs="Times New Roman"/>
          <w:iCs/>
          <w:sz w:val="28"/>
          <w:szCs w:val="28"/>
        </w:rPr>
        <w:t>Советом</w:t>
      </w:r>
      <w:proofErr w:type="gramEnd"/>
      <w:r w:rsidR="008E7FD0" w:rsidRPr="008E7FD0">
        <w:rPr>
          <w:rFonts w:ascii="Times New Roman" w:hAnsi="Times New Roman" w:cs="Times New Roman"/>
          <w:iCs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iCs/>
          <w:sz w:val="28"/>
          <w:szCs w:val="28"/>
        </w:rPr>
        <w:t>Новоуральского</w:t>
      </w:r>
      <w:r w:rsidR="008E7FD0" w:rsidRPr="008E7FD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Cs/>
          <w:sz w:val="28"/>
          <w:szCs w:val="28"/>
        </w:rPr>
        <w:t>16.09.2021 №16</w:t>
      </w:r>
    </w:p>
    <w:p w:rsidR="005D6731" w:rsidRDefault="005D6731" w:rsidP="008E7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D0" w:rsidRDefault="008E7FD0" w:rsidP="008E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D6731">
        <w:rPr>
          <w:rFonts w:ascii="Times New Roman" w:hAnsi="Times New Roman" w:cs="Times New Roman"/>
          <w:sz w:val="28"/>
          <w:szCs w:val="28"/>
        </w:rPr>
        <w:t>Г.В. Боброва</w:t>
      </w:r>
      <w:r>
        <w:rPr>
          <w:rFonts w:ascii="Times New Roman" w:hAnsi="Times New Roman" w:cs="Times New Roman"/>
          <w:sz w:val="28"/>
          <w:szCs w:val="28"/>
        </w:rPr>
        <w:t xml:space="preserve">, делопроизводитель </w:t>
      </w:r>
      <w:r w:rsidR="005D6731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D6731" w:rsidRPr="008E7FD0" w:rsidRDefault="005D6731" w:rsidP="005D673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D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устава </w:t>
      </w: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Pr="008E7F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6731" w:rsidRDefault="005D6731" w:rsidP="005D6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6731" w:rsidRPr="008E7FD0" w:rsidRDefault="005D6731" w:rsidP="005D6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Г.М. Кобзева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Новоуральского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D6731" w:rsidRDefault="005D6731" w:rsidP="008E7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D0" w:rsidRDefault="008E7FD0" w:rsidP="008E7FD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E7FD0">
        <w:rPr>
          <w:rFonts w:ascii="Times New Roman" w:hAnsi="Times New Roman" w:cs="Times New Roman"/>
          <w:sz w:val="28"/>
          <w:szCs w:val="28"/>
        </w:rPr>
        <w:t xml:space="preserve">о осеннему призыву </w:t>
      </w:r>
      <w:r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 w:rsidR="00D04C24">
        <w:rPr>
          <w:rFonts w:ascii="Times New Roman" w:hAnsi="Times New Roman" w:cs="Times New Roman"/>
          <w:sz w:val="28"/>
          <w:szCs w:val="28"/>
        </w:rPr>
        <w:t xml:space="preserve">военнообязанных граждан </w:t>
      </w:r>
      <w:r w:rsidRPr="008E7FD0">
        <w:rPr>
          <w:rFonts w:ascii="Times New Roman" w:hAnsi="Times New Roman" w:cs="Times New Roman"/>
          <w:sz w:val="28"/>
          <w:szCs w:val="28"/>
        </w:rPr>
        <w:t>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731" w:rsidRDefault="005D6731" w:rsidP="005D6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FD0" w:rsidRPr="00D5420B" w:rsidRDefault="005D6731" w:rsidP="005D6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Е.М. Надуда, инспектор ВУС Новоуральского </w:t>
      </w:r>
      <w:r w:rsidR="008E7FD0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5D6731" w:rsidRDefault="005D6731" w:rsidP="008E7FD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FD0" w:rsidRDefault="008E7FD0" w:rsidP="008E7FD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7FD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публичных (общественных) слушаниях в </w:t>
      </w:r>
      <w:r w:rsidR="005D6731">
        <w:rPr>
          <w:rFonts w:ascii="Times New Roman" w:hAnsi="Times New Roman" w:cs="Times New Roman"/>
          <w:bCs/>
          <w:sz w:val="28"/>
          <w:szCs w:val="28"/>
        </w:rPr>
        <w:t>Новоуральском</w:t>
      </w:r>
      <w:r w:rsidRPr="008E7FD0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D6731" w:rsidRDefault="005D6731" w:rsidP="008E7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Pr="008E7FD0" w:rsidRDefault="008E7FD0" w:rsidP="008E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5D6731">
        <w:rPr>
          <w:rFonts w:ascii="Times New Roman" w:hAnsi="Times New Roman" w:cs="Times New Roman"/>
          <w:sz w:val="28"/>
          <w:szCs w:val="28"/>
        </w:rPr>
        <w:t xml:space="preserve"> Е.Н. Якимец</w:t>
      </w:r>
      <w:r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5D6731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6065D" w:rsidRPr="00192009" w:rsidRDefault="00192009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09">
        <w:rPr>
          <w:rFonts w:ascii="Times New Roman" w:hAnsi="Times New Roman" w:cs="Times New Roman"/>
          <w:sz w:val="28"/>
          <w:szCs w:val="28"/>
        </w:rPr>
        <w:t>3</w:t>
      </w:r>
      <w:r w:rsidR="00963DE5" w:rsidRPr="00192009">
        <w:rPr>
          <w:rFonts w:ascii="Times New Roman" w:hAnsi="Times New Roman" w:cs="Times New Roman"/>
          <w:sz w:val="28"/>
          <w:szCs w:val="28"/>
        </w:rPr>
        <w:t>. Разное</w:t>
      </w: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6065D"/>
    <w:rsid w:val="00192009"/>
    <w:rsid w:val="005D6731"/>
    <w:rsid w:val="008E7FD0"/>
    <w:rsid w:val="00963DE5"/>
    <w:rsid w:val="00A77CED"/>
    <w:rsid w:val="00AC46BC"/>
    <w:rsid w:val="00C25D79"/>
    <w:rsid w:val="00D04C24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0A35-2BAE-4551-9C52-33E4FAD6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2024-07-08T11:11:00Z</dcterms:created>
  <dcterms:modified xsi:type="dcterms:W3CDTF">2024-07-08T11:11:00Z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