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93068">
        <w:rPr>
          <w:rFonts w:ascii="Times New Roman" w:hAnsi="Times New Roman" w:cs="Times New Roman"/>
          <w:b w:val="0"/>
          <w:sz w:val="24"/>
          <w:szCs w:val="24"/>
        </w:rPr>
        <w:t>2</w:t>
      </w:r>
      <w:r w:rsidR="00FD70D7">
        <w:rPr>
          <w:rFonts w:ascii="Times New Roman" w:hAnsi="Times New Roman" w:cs="Times New Roman"/>
          <w:b w:val="0"/>
          <w:sz w:val="24"/>
          <w:szCs w:val="24"/>
        </w:rPr>
        <w:t>8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70D7">
        <w:rPr>
          <w:rFonts w:ascii="Times New Roman" w:hAnsi="Times New Roman" w:cs="Times New Roman"/>
          <w:b w:val="0"/>
          <w:sz w:val="24"/>
          <w:szCs w:val="24"/>
        </w:rPr>
        <w:t>дека</w:t>
      </w:r>
      <w:r w:rsidR="00051048">
        <w:rPr>
          <w:rFonts w:ascii="Times New Roman" w:hAnsi="Times New Roman" w:cs="Times New Roman"/>
          <w:b w:val="0"/>
          <w:sz w:val="24"/>
          <w:szCs w:val="24"/>
        </w:rPr>
        <w:t>бря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7A366D">
        <w:rPr>
          <w:rFonts w:ascii="Times New Roman" w:hAnsi="Times New Roman" w:cs="Times New Roman"/>
          <w:b w:val="0"/>
          <w:sz w:val="24"/>
          <w:szCs w:val="24"/>
        </w:rPr>
        <w:t>№</w:t>
      </w:r>
      <w:r w:rsidR="00055372" w:rsidRPr="007A36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3068">
        <w:rPr>
          <w:rFonts w:ascii="Times New Roman" w:hAnsi="Times New Roman" w:cs="Times New Roman"/>
          <w:b w:val="0"/>
          <w:sz w:val="24"/>
          <w:szCs w:val="24"/>
        </w:rPr>
        <w:t>3</w:t>
      </w:r>
      <w:r w:rsidR="00FD70D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F21ED">
        <w:rPr>
          <w:sz w:val="24"/>
          <w:szCs w:val="24"/>
        </w:rPr>
        <w:t>27</w:t>
      </w:r>
      <w:r w:rsidR="000D0784" w:rsidRPr="007247C2">
        <w:rPr>
          <w:sz w:val="24"/>
          <w:szCs w:val="24"/>
        </w:rPr>
        <w:t xml:space="preserve"> </w:t>
      </w:r>
      <w:r w:rsidR="00825E26">
        <w:rPr>
          <w:sz w:val="24"/>
          <w:szCs w:val="24"/>
        </w:rPr>
        <w:t>(с изменениями от 23.01.2024г №1</w:t>
      </w:r>
      <w:r w:rsidR="004D22DC">
        <w:rPr>
          <w:sz w:val="24"/>
          <w:szCs w:val="24"/>
        </w:rPr>
        <w:t>, от 29.02.2024г №4</w:t>
      </w:r>
      <w:r w:rsidR="00AB05D9">
        <w:rPr>
          <w:sz w:val="24"/>
          <w:szCs w:val="24"/>
        </w:rPr>
        <w:t>, от 29.03.2024г №7</w:t>
      </w:r>
      <w:r w:rsidR="003A7A3A">
        <w:rPr>
          <w:sz w:val="24"/>
          <w:szCs w:val="24"/>
        </w:rPr>
        <w:t>, от 27.04.2024г №9</w:t>
      </w:r>
      <w:r w:rsidR="00C61013">
        <w:rPr>
          <w:sz w:val="24"/>
          <w:szCs w:val="24"/>
        </w:rPr>
        <w:t>, от 31.05.2024 №12</w:t>
      </w:r>
      <w:r w:rsidR="00ED6962">
        <w:rPr>
          <w:sz w:val="24"/>
          <w:szCs w:val="24"/>
        </w:rPr>
        <w:t>, от 28.06.2024 №13</w:t>
      </w:r>
      <w:r w:rsidR="00285BCC">
        <w:rPr>
          <w:sz w:val="24"/>
          <w:szCs w:val="24"/>
        </w:rPr>
        <w:t>, от 31.07.2024 №14</w:t>
      </w:r>
      <w:r w:rsidR="00051048">
        <w:rPr>
          <w:sz w:val="24"/>
          <w:szCs w:val="24"/>
        </w:rPr>
        <w:t>, от 28.08.2024 №17</w:t>
      </w:r>
      <w:r w:rsidR="009D5ADA">
        <w:rPr>
          <w:sz w:val="24"/>
          <w:szCs w:val="24"/>
        </w:rPr>
        <w:t>, от 30.09.2024 №21</w:t>
      </w:r>
      <w:r w:rsidR="00793068">
        <w:rPr>
          <w:sz w:val="24"/>
          <w:szCs w:val="24"/>
        </w:rPr>
        <w:t>, от 31.10.2024 №27</w:t>
      </w:r>
      <w:r w:rsidR="00FD70D7">
        <w:rPr>
          <w:sz w:val="24"/>
          <w:szCs w:val="24"/>
        </w:rPr>
        <w:t>, от 29.11.2024 №33</w:t>
      </w:r>
      <w:r w:rsidR="00825E26">
        <w:rPr>
          <w:sz w:val="24"/>
          <w:szCs w:val="24"/>
        </w:rPr>
        <w:t xml:space="preserve">) </w:t>
      </w:r>
      <w:r w:rsidR="000D0784" w:rsidRPr="007247C2">
        <w:rPr>
          <w:sz w:val="24"/>
          <w:szCs w:val="24"/>
        </w:rPr>
        <w:t>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C9488A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FD70D7" w:rsidRPr="00FD70D7">
        <w:rPr>
          <w:sz w:val="24"/>
          <w:szCs w:val="24"/>
        </w:rPr>
        <w:t xml:space="preserve">10356,25 </w:t>
      </w:r>
      <w:r>
        <w:rPr>
          <w:sz w:val="24"/>
          <w:szCs w:val="24"/>
        </w:rPr>
        <w:t xml:space="preserve">тыс. рублей» заменить на слова «в сумме </w:t>
      </w:r>
      <w:r w:rsidR="00FD70D7" w:rsidRPr="00FD70D7">
        <w:rPr>
          <w:sz w:val="24"/>
          <w:szCs w:val="24"/>
        </w:rPr>
        <w:t>10425,99</w:t>
      </w:r>
      <w:r w:rsidR="00FD70D7">
        <w:rPr>
          <w:sz w:val="24"/>
          <w:szCs w:val="24"/>
        </w:rPr>
        <w:t xml:space="preserve"> </w:t>
      </w:r>
      <w:r w:rsidRPr="00C9488A">
        <w:rPr>
          <w:sz w:val="24"/>
          <w:szCs w:val="24"/>
        </w:rPr>
        <w:t xml:space="preserve">тыс. рублей», слова «в сумме </w:t>
      </w:r>
      <w:r w:rsidR="00FD70D7" w:rsidRPr="00FD70D7">
        <w:rPr>
          <w:sz w:val="24"/>
          <w:szCs w:val="24"/>
        </w:rPr>
        <w:t xml:space="preserve">8474,55 </w:t>
      </w:r>
      <w:r w:rsidRPr="00C9488A">
        <w:rPr>
          <w:sz w:val="24"/>
          <w:szCs w:val="24"/>
        </w:rPr>
        <w:t xml:space="preserve">тыс. рублей» заменить на слова «в сумме </w:t>
      </w:r>
      <w:r w:rsidR="00FD70D7" w:rsidRPr="00FD70D7">
        <w:rPr>
          <w:sz w:val="24"/>
          <w:szCs w:val="24"/>
        </w:rPr>
        <w:t>8229,32</w:t>
      </w:r>
      <w:r w:rsidR="00FD70D7">
        <w:rPr>
          <w:sz w:val="24"/>
          <w:szCs w:val="24"/>
        </w:rPr>
        <w:t xml:space="preserve"> </w:t>
      </w:r>
      <w:r w:rsidRPr="00C9488A">
        <w:rPr>
          <w:sz w:val="24"/>
          <w:szCs w:val="24"/>
        </w:rPr>
        <w:t>тыс. рублей»</w:t>
      </w:r>
    </w:p>
    <w:p w:rsidR="0042571C" w:rsidRPr="00C9488A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</w:t>
      </w:r>
      <w:r w:rsidR="00451E75" w:rsidRPr="00C9488A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FD70D7" w:rsidRPr="00FD70D7">
        <w:rPr>
          <w:rFonts w:ascii="Times New Roman" w:hAnsi="Times New Roman"/>
          <w:sz w:val="24"/>
          <w:szCs w:val="24"/>
        </w:rPr>
        <w:t xml:space="preserve">10783,57 </w:t>
      </w:r>
      <w:r w:rsidRPr="00C9488A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23022C" w:rsidRPr="0023022C">
        <w:rPr>
          <w:rFonts w:ascii="Times New Roman" w:hAnsi="Times New Roman"/>
          <w:sz w:val="24"/>
          <w:szCs w:val="24"/>
        </w:rPr>
        <w:t>10853,31</w:t>
      </w:r>
      <w:r w:rsidR="00793068">
        <w:rPr>
          <w:rFonts w:ascii="Times New Roman" w:hAnsi="Times New Roman"/>
          <w:sz w:val="24"/>
          <w:szCs w:val="24"/>
        </w:rPr>
        <w:t xml:space="preserve"> </w:t>
      </w:r>
      <w:r w:rsidRPr="00C9488A">
        <w:rPr>
          <w:rFonts w:ascii="Times New Roman" w:hAnsi="Times New Roman"/>
          <w:sz w:val="24"/>
          <w:szCs w:val="24"/>
        </w:rPr>
        <w:t>тыс.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9D5ADA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Pr="007247C2" w:rsidRDefault="001177B6" w:rsidP="001177B6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 1</w:t>
      </w:r>
    </w:p>
    <w:p w:rsidR="001177B6" w:rsidRPr="007247C2" w:rsidRDefault="001177B6" w:rsidP="001177B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1177B6" w:rsidRPr="007247C2" w:rsidRDefault="001177B6" w:rsidP="001177B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1177B6" w:rsidRPr="007247C2" w:rsidRDefault="001177B6" w:rsidP="001177B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1177B6" w:rsidRPr="007247C2" w:rsidRDefault="001177B6" w:rsidP="001177B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 декабря 2024г№37</w:t>
      </w:r>
      <w:r w:rsidRPr="00AB05D9">
        <w:rPr>
          <w:rFonts w:ascii="Times New Roman" w:hAnsi="Times New Roman"/>
          <w:color w:val="FF0000"/>
        </w:rPr>
        <w:t xml:space="preserve"> </w:t>
      </w:r>
    </w:p>
    <w:p w:rsidR="001177B6" w:rsidRDefault="001177B6" w:rsidP="001177B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1177B6" w:rsidRDefault="001177B6" w:rsidP="001177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1177B6" w:rsidRDefault="001177B6" w:rsidP="001177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1177B6" w:rsidRDefault="001177B6" w:rsidP="001177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1177B6" w:rsidRDefault="001177B6" w:rsidP="001177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1177B6" w:rsidRDefault="001177B6" w:rsidP="001177B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77B6" w:rsidRDefault="001177B6" w:rsidP="001177B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13529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</w:t>
      </w:r>
      <w:r w:rsidRPr="00135299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2024 год и на плановый период 2025 и 2026 годов</w:t>
      </w:r>
    </w:p>
    <w:p w:rsidR="001177B6" w:rsidRDefault="001177B6" w:rsidP="001177B6">
      <w:pPr>
        <w:jc w:val="right"/>
        <w:rPr>
          <w:rFonts w:ascii="Times New Roman CYR" w:hAnsi="Times New Roman CYR" w:cs="Times New Roman CYR"/>
        </w:rPr>
      </w:pPr>
      <w:r w:rsidRPr="00EC26C1">
        <w:rPr>
          <w:rFonts w:ascii="Times New Roman CYR" w:hAnsi="Times New Roman CYR" w:cs="Times New Roman CYR"/>
        </w:rPr>
        <w:t>(тыс. руб.)</w:t>
      </w:r>
    </w:p>
    <w:p w:rsidR="001177B6" w:rsidRDefault="001177B6" w:rsidP="001177B6">
      <w:pPr>
        <w:outlineLvl w:val="0"/>
        <w:rPr>
          <w:rFonts w:ascii="Times New Roman" w:hAnsi="Times New Roman"/>
        </w:rPr>
      </w:pPr>
    </w:p>
    <w:tbl>
      <w:tblPr>
        <w:tblW w:w="51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4"/>
        <w:gridCol w:w="851"/>
        <w:gridCol w:w="851"/>
        <w:gridCol w:w="1133"/>
        <w:gridCol w:w="711"/>
        <w:gridCol w:w="991"/>
        <w:gridCol w:w="993"/>
        <w:gridCol w:w="989"/>
      </w:tblGrid>
      <w:tr w:rsidR="001177B6" w:rsidRPr="00A364DF" w:rsidTr="00BF76E0">
        <w:trPr>
          <w:trHeight w:val="255"/>
        </w:trPr>
        <w:tc>
          <w:tcPr>
            <w:tcW w:w="1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4A27DD" w:rsidRDefault="001177B6" w:rsidP="00BF76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4A27DD" w:rsidRDefault="001177B6" w:rsidP="00BF76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4A27DD" w:rsidRDefault="001177B6" w:rsidP="00BF76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Раз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Под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B6" w:rsidRDefault="001177B6" w:rsidP="00BF76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10 853,31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10 853,31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6 474,97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3 749,72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694,77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694,77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694,77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177B6" w:rsidRPr="00A364DF" w:rsidTr="00BF76E0">
        <w:trPr>
          <w:trHeight w:val="112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694,77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1177B6" w:rsidRPr="00A364DF" w:rsidTr="00BF76E0">
        <w:trPr>
          <w:trHeight w:val="105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2 288,12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1177B6" w:rsidRPr="00A364DF" w:rsidTr="00BF76E0">
        <w:trPr>
          <w:trHeight w:val="112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1 565,98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125,61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177B6" w:rsidRPr="00A364DF" w:rsidTr="00BF76E0">
        <w:trPr>
          <w:trHeight w:val="84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684,58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1177B6" w:rsidRPr="00A364DF" w:rsidTr="00BF76E0">
        <w:trPr>
          <w:trHeight w:val="112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82,26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7200072001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32,26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177B6" w:rsidRPr="00A364DF" w:rsidTr="00BF76E0">
        <w:trPr>
          <w:trHeight w:val="42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177B6" w:rsidRPr="00A364DF" w:rsidTr="00BF76E0">
        <w:trPr>
          <w:trHeight w:val="84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177B6" w:rsidRPr="00A364DF" w:rsidTr="00BF76E0">
        <w:trPr>
          <w:trHeight w:val="112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1 423,95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1 423,95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390,97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297,96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297,96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384,49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84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355,18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198,74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1177B6" w:rsidRPr="00A364DF" w:rsidTr="00BF76E0">
        <w:trPr>
          <w:trHeight w:val="42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45,50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14,97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95,97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84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4 906,32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4 906,32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1177B6" w:rsidRPr="00A364DF" w:rsidTr="00BF76E0">
        <w:trPr>
          <w:trHeight w:val="42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4 598,53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1177B6" w:rsidRPr="00A364DF" w:rsidTr="00BF76E0">
        <w:trPr>
          <w:trHeight w:val="112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2 758,70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1 839,83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28,97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52,76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226,06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226,06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117,71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112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1177B6" w:rsidRPr="00A364DF" w:rsidTr="00BF76E0">
        <w:trPr>
          <w:trHeight w:val="42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1177B6" w:rsidRPr="00A364DF" w:rsidTr="00BF76E0">
        <w:trPr>
          <w:trHeight w:val="45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  <w:tr w:rsidR="001177B6" w:rsidRPr="00A364DF" w:rsidTr="00BF76E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177B6" w:rsidRDefault="001177B6" w:rsidP="001177B6">
      <w:pPr>
        <w:outlineLvl w:val="0"/>
        <w:rPr>
          <w:rFonts w:ascii="Times New Roman" w:hAnsi="Times New Roman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1177B6">
      <w:pPr>
        <w:jc w:val="right"/>
        <w:outlineLvl w:val="0"/>
        <w:rPr>
          <w:rFonts w:ascii="Times New Roman" w:hAnsi="Times New Roman"/>
        </w:rPr>
      </w:pPr>
    </w:p>
    <w:p w:rsidR="001177B6" w:rsidRPr="007247C2" w:rsidRDefault="001177B6" w:rsidP="001177B6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1177B6" w:rsidRPr="007247C2" w:rsidRDefault="001177B6" w:rsidP="001177B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1177B6" w:rsidRPr="007247C2" w:rsidRDefault="001177B6" w:rsidP="001177B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1177B6" w:rsidRPr="007247C2" w:rsidRDefault="001177B6" w:rsidP="001177B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1177B6" w:rsidRPr="007247C2" w:rsidRDefault="001177B6" w:rsidP="001177B6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28 декабря 2024г№37 </w:t>
      </w:r>
    </w:p>
    <w:p w:rsidR="001177B6" w:rsidRDefault="001177B6" w:rsidP="001177B6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1177B6" w:rsidRDefault="001177B6" w:rsidP="001177B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1177B6" w:rsidRDefault="001177B6" w:rsidP="001177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1177B6" w:rsidRDefault="001177B6" w:rsidP="001177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1177B6" w:rsidRDefault="001177B6" w:rsidP="001177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1177B6" w:rsidRDefault="001177B6" w:rsidP="001177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1177B6" w:rsidRDefault="001177B6" w:rsidP="001177B6"/>
    <w:p w:rsidR="001177B6" w:rsidRDefault="001177B6" w:rsidP="001177B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1177B6" w:rsidRDefault="001177B6" w:rsidP="001177B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2024</w:t>
      </w: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2025 и 2026 годов</w:t>
      </w:r>
    </w:p>
    <w:p w:rsidR="001177B6" w:rsidRDefault="001177B6" w:rsidP="001177B6">
      <w:pPr>
        <w:jc w:val="right"/>
        <w:rPr>
          <w:rFonts w:ascii="Times New Roman" w:hAnsi="Times New Roman"/>
        </w:rPr>
      </w:pPr>
      <w:r w:rsidRPr="007A1DB9">
        <w:rPr>
          <w:rFonts w:ascii="Times New Roman" w:hAnsi="Times New Roman"/>
        </w:rPr>
        <w:t>(тыс. руб.)</w:t>
      </w:r>
    </w:p>
    <w:tbl>
      <w:tblPr>
        <w:tblW w:w="516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568"/>
        <w:gridCol w:w="443"/>
        <w:gridCol w:w="441"/>
        <w:gridCol w:w="1524"/>
        <w:gridCol w:w="1140"/>
        <w:gridCol w:w="1559"/>
        <w:gridCol w:w="1133"/>
        <w:gridCol w:w="1131"/>
      </w:tblGrid>
      <w:tr w:rsidR="001177B6" w:rsidRPr="00A364DF" w:rsidTr="00BF76E0">
        <w:trPr>
          <w:trHeight w:val="255"/>
        </w:trPr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4A27DD" w:rsidRDefault="001177B6" w:rsidP="00BF76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4A27DD" w:rsidRDefault="001177B6" w:rsidP="00BF76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4A27DD" w:rsidRDefault="001177B6" w:rsidP="00BF76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Раз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Под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B6" w:rsidRDefault="001177B6" w:rsidP="00BF76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10 853,31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10 853,31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6 474,97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3 749,72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694,77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694,77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694,77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177B6" w:rsidRPr="00A364DF" w:rsidTr="00BF76E0">
        <w:trPr>
          <w:trHeight w:val="112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1177B6" w:rsidRPr="00A364DF" w:rsidTr="00BF76E0">
        <w:trPr>
          <w:trHeight w:val="105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2 288,12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1177B6" w:rsidRPr="00A364DF" w:rsidTr="00BF76E0">
        <w:trPr>
          <w:trHeight w:val="112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1 565,98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125,61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177B6" w:rsidRPr="00A364DF" w:rsidTr="00BF76E0">
        <w:trPr>
          <w:trHeight w:val="84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684,58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</w:t>
            </w: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характера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1177B6" w:rsidRPr="00A364DF" w:rsidTr="00BF76E0">
        <w:trPr>
          <w:trHeight w:val="112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684,58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82,26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7200072001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32,26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177B6" w:rsidRPr="00A364DF" w:rsidTr="00BF76E0">
        <w:trPr>
          <w:trHeight w:val="42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177B6" w:rsidRPr="00A364DF" w:rsidTr="00BF76E0">
        <w:trPr>
          <w:trHeight w:val="84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177B6" w:rsidRPr="00A364DF" w:rsidTr="00BF76E0">
        <w:trPr>
          <w:trHeight w:val="112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1 423,95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1 423,95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390,97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297,96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297,96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384,49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84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355,18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198,74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1177B6" w:rsidRPr="00A364DF" w:rsidTr="00BF76E0">
        <w:trPr>
          <w:trHeight w:val="42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14,97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95,97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84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4 906,32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4 906,32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1177B6" w:rsidRPr="00A364DF" w:rsidTr="00BF76E0">
        <w:trPr>
          <w:trHeight w:val="42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4 598,53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1177B6" w:rsidRPr="00A364DF" w:rsidTr="00BF76E0">
        <w:trPr>
          <w:trHeight w:val="112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2 758,70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1 839,83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28,97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42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52,76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226,06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117,71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63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Комплекс процессных мероприятий «Предоставление мер социальной поддержки отдельным категориям </w:t>
            </w: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граждан»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112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1177B6" w:rsidRPr="00A364DF" w:rsidTr="00BF76E0">
        <w:trPr>
          <w:trHeight w:val="42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364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1177B6" w:rsidRPr="00A364DF" w:rsidTr="00BF76E0">
        <w:trPr>
          <w:trHeight w:val="450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  <w:tr w:rsidR="001177B6" w:rsidRPr="00A364DF" w:rsidTr="00BF76E0">
        <w:trPr>
          <w:trHeight w:val="255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Pr="00A364DF" w:rsidRDefault="001177B6" w:rsidP="00BF76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4D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B6" w:rsidRDefault="001177B6" w:rsidP="00BF7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177B6" w:rsidRDefault="001177B6" w:rsidP="001177B6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1177B6" w:rsidRDefault="001177B6" w:rsidP="001177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7B6" w:rsidRDefault="001177B6" w:rsidP="001177B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177B6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E0" w:rsidRDefault="00EE6FE0">
      <w:r>
        <w:separator/>
      </w:r>
    </w:p>
  </w:endnote>
  <w:endnote w:type="continuationSeparator" w:id="0">
    <w:p w:rsidR="00EE6FE0" w:rsidRDefault="00EE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48" w:rsidRDefault="0005104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048" w:rsidRDefault="00051048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48" w:rsidRDefault="00051048" w:rsidP="00F114DD">
    <w:pPr>
      <w:pStyle w:val="a3"/>
      <w:framePr w:wrap="around" w:vAnchor="text" w:hAnchor="margin" w:xAlign="right" w:y="1"/>
      <w:rPr>
        <w:rStyle w:val="a4"/>
      </w:rPr>
    </w:pPr>
  </w:p>
  <w:p w:rsidR="00051048" w:rsidRDefault="00051048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E0" w:rsidRDefault="00EE6FE0">
      <w:r>
        <w:separator/>
      </w:r>
    </w:p>
  </w:footnote>
  <w:footnote w:type="continuationSeparator" w:id="0">
    <w:p w:rsidR="00EE6FE0" w:rsidRDefault="00EE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1048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177B6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7C4F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1871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022C"/>
    <w:rsid w:val="00231029"/>
    <w:rsid w:val="0024020A"/>
    <w:rsid w:val="002413B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55DA"/>
    <w:rsid w:val="00280EA9"/>
    <w:rsid w:val="00285BCC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B7161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4D31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4DF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E6583"/>
    <w:rsid w:val="004F08E4"/>
    <w:rsid w:val="004F0B63"/>
    <w:rsid w:val="004F0C0E"/>
    <w:rsid w:val="004F28E3"/>
    <w:rsid w:val="004F5D6C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2A8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2741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3B00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0810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5DE"/>
    <w:rsid w:val="00782A54"/>
    <w:rsid w:val="00782F10"/>
    <w:rsid w:val="00783941"/>
    <w:rsid w:val="0078646E"/>
    <w:rsid w:val="0078781C"/>
    <w:rsid w:val="007912B0"/>
    <w:rsid w:val="00793068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9B2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56D3"/>
    <w:rsid w:val="00967BA5"/>
    <w:rsid w:val="0097090A"/>
    <w:rsid w:val="00973701"/>
    <w:rsid w:val="00974C4E"/>
    <w:rsid w:val="0097622E"/>
    <w:rsid w:val="00976231"/>
    <w:rsid w:val="00980357"/>
    <w:rsid w:val="009828FC"/>
    <w:rsid w:val="00996739"/>
    <w:rsid w:val="009A094F"/>
    <w:rsid w:val="009B14E9"/>
    <w:rsid w:val="009B2F97"/>
    <w:rsid w:val="009B3D65"/>
    <w:rsid w:val="009C0D8F"/>
    <w:rsid w:val="009C4B4C"/>
    <w:rsid w:val="009C5EEA"/>
    <w:rsid w:val="009C7421"/>
    <w:rsid w:val="009D343B"/>
    <w:rsid w:val="009D5ADA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4DF"/>
    <w:rsid w:val="00A40D51"/>
    <w:rsid w:val="00A432D8"/>
    <w:rsid w:val="00A568F3"/>
    <w:rsid w:val="00A70019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0E4"/>
    <w:rsid w:val="00B71229"/>
    <w:rsid w:val="00B717B7"/>
    <w:rsid w:val="00B75FF3"/>
    <w:rsid w:val="00B76252"/>
    <w:rsid w:val="00B76C6B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1013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1E20"/>
    <w:rsid w:val="00D02B93"/>
    <w:rsid w:val="00D03AF9"/>
    <w:rsid w:val="00D03CDA"/>
    <w:rsid w:val="00D04425"/>
    <w:rsid w:val="00D048E9"/>
    <w:rsid w:val="00D16280"/>
    <w:rsid w:val="00D2186A"/>
    <w:rsid w:val="00D2304B"/>
    <w:rsid w:val="00D23C2E"/>
    <w:rsid w:val="00D27AAE"/>
    <w:rsid w:val="00D3079A"/>
    <w:rsid w:val="00D33E70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6E82"/>
    <w:rsid w:val="00E36F26"/>
    <w:rsid w:val="00E42C5D"/>
    <w:rsid w:val="00E439BB"/>
    <w:rsid w:val="00E45AA4"/>
    <w:rsid w:val="00E47BF7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D39C0"/>
    <w:rsid w:val="00ED6962"/>
    <w:rsid w:val="00EE080F"/>
    <w:rsid w:val="00EE11AC"/>
    <w:rsid w:val="00EE2713"/>
    <w:rsid w:val="00EE2F38"/>
    <w:rsid w:val="00EE6FE0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26BA9"/>
    <w:rsid w:val="00F326ED"/>
    <w:rsid w:val="00F332F4"/>
    <w:rsid w:val="00F36703"/>
    <w:rsid w:val="00F36BC5"/>
    <w:rsid w:val="00F36F12"/>
    <w:rsid w:val="00F411D9"/>
    <w:rsid w:val="00F4475E"/>
    <w:rsid w:val="00F44EF8"/>
    <w:rsid w:val="00F45567"/>
    <w:rsid w:val="00F509D1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0D7"/>
    <w:rsid w:val="00FD792E"/>
    <w:rsid w:val="00FE177A"/>
    <w:rsid w:val="00FE2CD7"/>
    <w:rsid w:val="00FE517A"/>
    <w:rsid w:val="00FE5FEC"/>
    <w:rsid w:val="00FE678E"/>
    <w:rsid w:val="00FF1999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3D4E-741D-4ABC-AE81-DEF45B62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8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152</cp:revision>
  <cp:lastPrinted>2024-10-04T06:47:00Z</cp:lastPrinted>
  <dcterms:created xsi:type="dcterms:W3CDTF">2009-11-11T04:03:00Z</dcterms:created>
  <dcterms:modified xsi:type="dcterms:W3CDTF">2025-01-09T09:58:00Z</dcterms:modified>
</cp:coreProperties>
</file>