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272" w:rsidRDefault="003A1272" w:rsidP="003A1272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3A1272" w:rsidRDefault="003A1272" w:rsidP="003A127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внесении изменений и дополнений</w:t>
      </w:r>
    </w:p>
    <w:p w:rsidR="003A1272" w:rsidRDefault="003A1272" w:rsidP="003A127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 бюджет Новоуральского сельского поселения</w:t>
      </w:r>
    </w:p>
    <w:p w:rsidR="003A1272" w:rsidRPr="003953D1" w:rsidRDefault="003A1272" w:rsidP="003A127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</w:t>
      </w:r>
      <w:r w:rsidRPr="003953D1">
        <w:rPr>
          <w:rFonts w:ascii="Times New Roman" w:hAnsi="Times New Roman"/>
        </w:rPr>
        <w:t>202</w:t>
      </w:r>
      <w:r>
        <w:rPr>
          <w:rFonts w:ascii="Times New Roman" w:hAnsi="Times New Roman"/>
        </w:rPr>
        <w:t>4</w:t>
      </w:r>
      <w:r w:rsidRPr="003953D1">
        <w:rPr>
          <w:rFonts w:ascii="Times New Roman" w:hAnsi="Times New Roman"/>
        </w:rPr>
        <w:t xml:space="preserve"> год и на плановый период 202</w:t>
      </w:r>
      <w:r>
        <w:rPr>
          <w:rFonts w:ascii="Times New Roman" w:hAnsi="Times New Roman"/>
        </w:rPr>
        <w:t>5</w:t>
      </w:r>
      <w:r w:rsidRPr="003953D1">
        <w:rPr>
          <w:rFonts w:ascii="Times New Roman" w:hAnsi="Times New Roman"/>
        </w:rPr>
        <w:t xml:space="preserve"> и 202</w:t>
      </w:r>
      <w:r>
        <w:rPr>
          <w:rFonts w:ascii="Times New Roman" w:hAnsi="Times New Roman"/>
        </w:rPr>
        <w:t>6</w:t>
      </w:r>
      <w:r w:rsidRPr="003953D1">
        <w:rPr>
          <w:rFonts w:ascii="Times New Roman" w:hAnsi="Times New Roman"/>
        </w:rPr>
        <w:t xml:space="preserve"> годов»</w:t>
      </w:r>
    </w:p>
    <w:p w:rsidR="003A1272" w:rsidRDefault="00FE4B0F" w:rsidP="003A127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30 августа</w:t>
      </w:r>
      <w:r w:rsidR="00167213">
        <w:rPr>
          <w:rFonts w:ascii="Times New Roman" w:hAnsi="Times New Roman"/>
        </w:rPr>
        <w:t xml:space="preserve"> </w:t>
      </w:r>
      <w:r w:rsidR="007722C0">
        <w:rPr>
          <w:rFonts w:ascii="Times New Roman" w:hAnsi="Times New Roman"/>
        </w:rPr>
        <w:t xml:space="preserve"> 2024 года № 21</w:t>
      </w:r>
      <w:r>
        <w:rPr>
          <w:rFonts w:ascii="Times New Roman" w:hAnsi="Times New Roman"/>
        </w:rPr>
        <w:t>/1</w:t>
      </w:r>
      <w:bookmarkStart w:id="0" w:name="_GoBack"/>
      <w:bookmarkEnd w:id="0"/>
    </w:p>
    <w:p w:rsidR="003A1272" w:rsidRDefault="003A1272" w:rsidP="003A1272">
      <w:pPr>
        <w:jc w:val="right"/>
        <w:outlineLvl w:val="0"/>
        <w:rPr>
          <w:rFonts w:ascii="Times New Roman" w:hAnsi="Times New Roman"/>
        </w:rPr>
      </w:pPr>
    </w:p>
    <w:p w:rsidR="003A1272" w:rsidRDefault="003A1272" w:rsidP="003A1272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3A1272" w:rsidRPr="003953D1" w:rsidRDefault="003A1272" w:rsidP="003A127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</w:t>
      </w:r>
      <w:r w:rsidRPr="003953D1">
        <w:rPr>
          <w:rFonts w:ascii="Times New Roman" w:hAnsi="Times New Roman"/>
        </w:rPr>
        <w:t xml:space="preserve">О бюджете </w:t>
      </w:r>
      <w:r>
        <w:rPr>
          <w:rFonts w:ascii="Times New Roman" w:hAnsi="Times New Roman"/>
        </w:rPr>
        <w:t>Новоуральского</w:t>
      </w:r>
      <w:r w:rsidRPr="003953D1">
        <w:rPr>
          <w:rFonts w:ascii="Times New Roman" w:hAnsi="Times New Roman"/>
        </w:rPr>
        <w:t xml:space="preserve"> сельского поселения</w:t>
      </w:r>
    </w:p>
    <w:p w:rsidR="003A1272" w:rsidRPr="003953D1" w:rsidRDefault="003A1272" w:rsidP="003A1272">
      <w:pPr>
        <w:jc w:val="right"/>
        <w:rPr>
          <w:rFonts w:ascii="Times New Roman" w:hAnsi="Times New Roman"/>
        </w:rPr>
      </w:pPr>
      <w:r w:rsidRPr="003953D1">
        <w:rPr>
          <w:rFonts w:ascii="Times New Roman" w:hAnsi="Times New Roman"/>
        </w:rPr>
        <w:t>на 202</w:t>
      </w:r>
      <w:r>
        <w:rPr>
          <w:rFonts w:ascii="Times New Roman" w:hAnsi="Times New Roman"/>
        </w:rPr>
        <w:t>4</w:t>
      </w:r>
      <w:r w:rsidRPr="003953D1">
        <w:rPr>
          <w:rFonts w:ascii="Times New Roman" w:hAnsi="Times New Roman"/>
        </w:rPr>
        <w:t xml:space="preserve"> год и на плановый период 202</w:t>
      </w:r>
      <w:r>
        <w:rPr>
          <w:rFonts w:ascii="Times New Roman" w:hAnsi="Times New Roman"/>
        </w:rPr>
        <w:t>5</w:t>
      </w:r>
      <w:r w:rsidRPr="003953D1">
        <w:rPr>
          <w:rFonts w:ascii="Times New Roman" w:hAnsi="Times New Roman"/>
        </w:rPr>
        <w:t xml:space="preserve"> и 202</w:t>
      </w:r>
      <w:r>
        <w:rPr>
          <w:rFonts w:ascii="Times New Roman" w:hAnsi="Times New Roman"/>
        </w:rPr>
        <w:t>6</w:t>
      </w:r>
      <w:r w:rsidRPr="003953D1">
        <w:rPr>
          <w:rFonts w:ascii="Times New Roman" w:hAnsi="Times New Roman"/>
        </w:rPr>
        <w:t xml:space="preserve"> годов»</w:t>
      </w:r>
    </w:p>
    <w:p w:rsidR="003A1272" w:rsidRDefault="003A1272" w:rsidP="003A127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Pr="003953D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20 </w:t>
      </w:r>
      <w:r w:rsidRPr="003953D1">
        <w:rPr>
          <w:rFonts w:ascii="Times New Roman" w:hAnsi="Times New Roman"/>
        </w:rPr>
        <w:t>декабря 20</w:t>
      </w:r>
      <w:r>
        <w:rPr>
          <w:rFonts w:ascii="Times New Roman" w:hAnsi="Times New Roman"/>
        </w:rPr>
        <w:t>23</w:t>
      </w:r>
      <w:r w:rsidRPr="003953D1">
        <w:rPr>
          <w:rFonts w:ascii="Times New Roman" w:hAnsi="Times New Roman"/>
        </w:rPr>
        <w:t xml:space="preserve"> года № </w:t>
      </w:r>
      <w:r>
        <w:rPr>
          <w:rFonts w:ascii="Times New Roman" w:hAnsi="Times New Roman"/>
        </w:rPr>
        <w:t>23</w:t>
      </w:r>
    </w:p>
    <w:p w:rsidR="003A1272" w:rsidRDefault="003A1272" w:rsidP="003A1272">
      <w:pPr>
        <w:jc w:val="right"/>
      </w:pPr>
    </w:p>
    <w:p w:rsidR="003A1272" w:rsidRDefault="003A1272" w:rsidP="003A1272">
      <w:pPr>
        <w:jc w:val="right"/>
      </w:pPr>
    </w:p>
    <w:p w:rsidR="003A1272" w:rsidRDefault="003A1272" w:rsidP="003A127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 по разделам, подразделам, целевым статьям, группам видов расходов бюджета Новоуральского сельского поселения</w:t>
      </w:r>
    </w:p>
    <w:p w:rsidR="003A1272" w:rsidRDefault="003A1272" w:rsidP="003A127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н</w:t>
      </w:r>
      <w:r w:rsidRPr="008A4C9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A4C9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Pr="008A4C9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 на плановый период 2025 и 2026 годов.</w:t>
      </w:r>
    </w:p>
    <w:p w:rsidR="00FE4B0F" w:rsidRDefault="00FE4B0F" w:rsidP="003A127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960" w:type="dxa"/>
        <w:tblLook w:val="04A0" w:firstRow="1" w:lastRow="0" w:firstColumn="1" w:lastColumn="0" w:noHBand="0" w:noVBand="1"/>
      </w:tblPr>
      <w:tblGrid>
        <w:gridCol w:w="4007"/>
        <w:gridCol w:w="784"/>
        <w:gridCol w:w="1089"/>
        <w:gridCol w:w="1142"/>
        <w:gridCol w:w="536"/>
        <w:gridCol w:w="1031"/>
        <w:gridCol w:w="952"/>
        <w:gridCol w:w="987"/>
      </w:tblGrid>
      <w:tr w:rsidR="00FE4B0F" w:rsidRPr="00FE4B0F" w:rsidTr="00FE4B0F">
        <w:trPr>
          <w:trHeight w:val="255"/>
        </w:trPr>
        <w:tc>
          <w:tcPr>
            <w:tcW w:w="4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9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sz w:val="16"/>
                <w:szCs w:val="16"/>
              </w:rPr>
              <w:t>Текущий год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sz w:val="16"/>
                <w:szCs w:val="16"/>
              </w:rPr>
              <w:t>2 год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sz w:val="16"/>
                <w:szCs w:val="16"/>
              </w:rPr>
              <w:t>3 год</w:t>
            </w:r>
          </w:p>
        </w:tc>
      </w:tr>
      <w:tr w:rsidR="00FE4B0F" w:rsidRPr="00FE4B0F" w:rsidTr="00FE4B0F">
        <w:trPr>
          <w:trHeight w:val="450"/>
        </w:trPr>
        <w:tc>
          <w:tcPr>
            <w:tcW w:w="4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E4B0F" w:rsidRPr="00FE4B0F" w:rsidTr="00FE4B0F">
        <w:trPr>
          <w:trHeight w:val="255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FE4B0F" w:rsidRPr="00FE4B0F" w:rsidTr="00FE4B0F">
        <w:trPr>
          <w:trHeight w:val="255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sz w:val="16"/>
                <w:szCs w:val="16"/>
              </w:rPr>
              <w:t>41 910,05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sz w:val="16"/>
                <w:szCs w:val="16"/>
              </w:rPr>
              <w:t>12 927,18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sz w:val="16"/>
                <w:szCs w:val="16"/>
              </w:rPr>
              <w:t>13 159,70</w:t>
            </w:r>
          </w:p>
        </w:tc>
      </w:tr>
      <w:tr w:rsidR="00FE4B0F" w:rsidRPr="00FE4B0F" w:rsidTr="00FE4B0F">
        <w:trPr>
          <w:trHeight w:val="63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Aдминистрация Новоуральского сельского поселения Варненского муниципального района Челябинской области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41 910,05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12 927,18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13 159,70</w:t>
            </w:r>
          </w:p>
        </w:tc>
      </w:tr>
      <w:tr w:rsidR="00FE4B0F" w:rsidRPr="00FE4B0F" w:rsidTr="00FE4B0F">
        <w:trPr>
          <w:trHeight w:val="255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4 790,00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2 839,10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2 728,72</w:t>
            </w:r>
          </w:p>
        </w:tc>
      </w:tr>
      <w:tr w:rsidR="00FE4B0F" w:rsidRPr="00FE4B0F" w:rsidTr="00FE4B0F">
        <w:trPr>
          <w:trHeight w:val="63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884,90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790,10</w:t>
            </w:r>
          </w:p>
        </w:tc>
      </w:tr>
      <w:tr w:rsidR="00FE4B0F" w:rsidRPr="00FE4B0F" w:rsidTr="00FE4B0F">
        <w:trPr>
          <w:trHeight w:val="255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884,90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790,10</w:t>
            </w:r>
          </w:p>
        </w:tc>
      </w:tr>
      <w:tr w:rsidR="00FE4B0F" w:rsidRPr="00FE4B0F" w:rsidTr="00FE4B0F">
        <w:trPr>
          <w:trHeight w:val="255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884,90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790,10</w:t>
            </w:r>
          </w:p>
        </w:tc>
      </w:tr>
      <w:tr w:rsidR="00FE4B0F" w:rsidRPr="00FE4B0F" w:rsidTr="00FE4B0F">
        <w:trPr>
          <w:trHeight w:val="1125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884,90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790,10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790,10</w:t>
            </w:r>
          </w:p>
        </w:tc>
      </w:tr>
      <w:tr w:rsidR="00FE4B0F" w:rsidRPr="00FE4B0F" w:rsidTr="00FE4B0F">
        <w:trPr>
          <w:trHeight w:val="1050"/>
        </w:trPr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2 953,60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1 640,50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1 530,12</w:t>
            </w:r>
          </w:p>
        </w:tc>
      </w:tr>
      <w:tr w:rsidR="00FE4B0F" w:rsidRPr="00FE4B0F" w:rsidTr="00FE4B0F">
        <w:trPr>
          <w:trHeight w:val="255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2 939,04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1 640,50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1 530,12</w:t>
            </w:r>
          </w:p>
        </w:tc>
      </w:tr>
      <w:tr w:rsidR="00FE4B0F" w:rsidRPr="00FE4B0F" w:rsidTr="00FE4B0F">
        <w:trPr>
          <w:trHeight w:val="255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2 939,04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1 640,50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1 530,12</w:t>
            </w:r>
          </w:p>
        </w:tc>
      </w:tr>
      <w:tr w:rsidR="00FE4B0F" w:rsidRPr="00FE4B0F" w:rsidTr="00FE4B0F">
        <w:trPr>
          <w:trHeight w:val="1125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1 332,00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1 314,80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1 314,80</w:t>
            </w:r>
          </w:p>
        </w:tc>
      </w:tr>
      <w:tr w:rsidR="00FE4B0F" w:rsidRPr="00FE4B0F" w:rsidTr="00FE4B0F">
        <w:trPr>
          <w:trHeight w:val="45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1 539,13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325,70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215,32</w:t>
            </w:r>
          </w:p>
        </w:tc>
      </w:tr>
      <w:tr w:rsidR="00FE4B0F" w:rsidRPr="00FE4B0F" w:rsidTr="00FE4B0F">
        <w:trPr>
          <w:trHeight w:val="45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64,91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45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3,00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420"/>
        </w:trPr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14,56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63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14,56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45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14,56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840"/>
        </w:trPr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457,50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408,50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408,50</w:t>
            </w:r>
          </w:p>
        </w:tc>
      </w:tr>
      <w:tr w:rsidR="00FE4B0F" w:rsidRPr="00FE4B0F" w:rsidTr="00FE4B0F">
        <w:trPr>
          <w:trHeight w:val="255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457,50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408,50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408,50</w:t>
            </w:r>
          </w:p>
        </w:tc>
      </w:tr>
      <w:tr w:rsidR="00FE4B0F" w:rsidRPr="00FE4B0F" w:rsidTr="00FE4B0F">
        <w:trPr>
          <w:trHeight w:val="255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457,50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408,50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408,50</w:t>
            </w:r>
          </w:p>
        </w:tc>
      </w:tr>
      <w:tr w:rsidR="00FE4B0F" w:rsidRPr="00FE4B0F" w:rsidTr="00FE4B0F">
        <w:trPr>
          <w:trHeight w:val="1125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457,50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408,50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408,50</w:t>
            </w:r>
          </w:p>
        </w:tc>
      </w:tr>
      <w:tr w:rsidR="00FE4B0F" w:rsidRPr="00FE4B0F" w:rsidTr="00FE4B0F">
        <w:trPr>
          <w:trHeight w:val="255"/>
        </w:trPr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494,00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42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Подготовка на кадастровый учёт и регистрация права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7200072003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37,80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45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7200072003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37,80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420"/>
        </w:trPr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в рамках вопросов местного значения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9900099002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261,78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45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9900099002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74,32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45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9900099002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187,46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420"/>
        </w:trPr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государственных функций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194,42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42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 государства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9900920300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194,42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45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9900920300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194,42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255"/>
        </w:trPr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395,45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435,16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475,55</w:t>
            </w:r>
          </w:p>
        </w:tc>
      </w:tr>
      <w:tr w:rsidR="00FE4B0F" w:rsidRPr="00FE4B0F" w:rsidTr="00FE4B0F">
        <w:trPr>
          <w:trHeight w:val="42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395,45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435,16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475,55</w:t>
            </w:r>
          </w:p>
        </w:tc>
      </w:tr>
      <w:tr w:rsidR="00FE4B0F" w:rsidRPr="00FE4B0F" w:rsidTr="00FE4B0F">
        <w:trPr>
          <w:trHeight w:val="255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395,45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435,16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475,55</w:t>
            </w:r>
          </w:p>
        </w:tc>
      </w:tr>
      <w:tr w:rsidR="00FE4B0F" w:rsidRPr="00FE4B0F" w:rsidTr="00FE4B0F">
        <w:trPr>
          <w:trHeight w:val="84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395,45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435,16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475,55</w:t>
            </w:r>
          </w:p>
        </w:tc>
      </w:tr>
      <w:tr w:rsidR="00FE4B0F" w:rsidRPr="00FE4B0F" w:rsidTr="00FE4B0F">
        <w:trPr>
          <w:trHeight w:val="1125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345,70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345,70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345,70</w:t>
            </w:r>
          </w:p>
        </w:tc>
      </w:tr>
      <w:tr w:rsidR="00FE4B0F" w:rsidRPr="00FE4B0F" w:rsidTr="00FE4B0F">
        <w:trPr>
          <w:trHeight w:val="45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49,75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89,46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129,85</w:t>
            </w:r>
          </w:p>
        </w:tc>
      </w:tr>
      <w:tr w:rsidR="00FE4B0F" w:rsidRPr="00FE4B0F" w:rsidTr="00FE4B0F">
        <w:trPr>
          <w:trHeight w:val="420"/>
        </w:trPr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110,05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84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255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Опашка противопожарных полос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7100071002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45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7100071002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110,05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255"/>
        </w:trPr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18 303,34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255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18 303,34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63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1800018001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3 211,18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45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1800018001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3 211,18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630"/>
        </w:trPr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2400024002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371,55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45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2400024002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371,55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630"/>
        </w:trPr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65000S6200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14 720,62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45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65000S6200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14 720,62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255"/>
        </w:trPr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4 314,08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410,02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613,54</w:t>
            </w:r>
          </w:p>
        </w:tc>
      </w:tr>
      <w:tr w:rsidR="00FE4B0F" w:rsidRPr="00FE4B0F" w:rsidTr="00FE4B0F">
        <w:trPr>
          <w:trHeight w:val="255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43,10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84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0960000000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43,10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63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0960009001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43,10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45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0960009001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43,10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255"/>
        </w:trPr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1 909,39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410,02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613,54</w:t>
            </w:r>
          </w:p>
        </w:tc>
      </w:tr>
      <w:tr w:rsidR="00FE4B0F" w:rsidRPr="00FE4B0F" w:rsidTr="00FE4B0F">
        <w:trPr>
          <w:trHeight w:val="63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640G200000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509,05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63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640G243040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509,05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45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640G243040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509,05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255"/>
        </w:trPr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Освещение населённых пунктов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7400074001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931,12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410,02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613,54</w:t>
            </w:r>
          </w:p>
        </w:tc>
      </w:tr>
      <w:tr w:rsidR="00FE4B0F" w:rsidRPr="00FE4B0F" w:rsidTr="00FE4B0F">
        <w:trPr>
          <w:trHeight w:val="45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7400074001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931,12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410,02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613,54</w:t>
            </w:r>
          </w:p>
        </w:tc>
      </w:tr>
      <w:tr w:rsidR="00FE4B0F" w:rsidRPr="00FE4B0F" w:rsidTr="00FE4B0F">
        <w:trPr>
          <w:trHeight w:val="420"/>
        </w:trPr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Обслуживание и ремонт сетей уличного освещения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7400074003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175,75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45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7400074003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175,75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255"/>
        </w:trPr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7400074004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293,48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45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7400074004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293,48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420"/>
        </w:trPr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2 361,59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63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0930000000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2 292,36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42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Разработка и корректировка схем теплоснабжения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0930009002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1 006,66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45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0930009002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1 006,66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255"/>
        </w:trPr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Подготовка к отопительному сезону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0930101000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1 285,71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45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0930101000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1 285,71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420"/>
        </w:trPr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1420000000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69,22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42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Строительство газопроводов и газовых сетей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1420014203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69,22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45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1420014203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69,22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255"/>
        </w:trPr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6,50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42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6,50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84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Обучение специалистов культурно - досуговых учреждений на курсах повышения квалификации и профессиональной подготовки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6,50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45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7300073002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6,50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255"/>
        </w:trPr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13 603,56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9 242,90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9 341,89</w:t>
            </w:r>
          </w:p>
        </w:tc>
      </w:tr>
      <w:tr w:rsidR="00FE4B0F" w:rsidRPr="00FE4B0F" w:rsidTr="00FE4B0F">
        <w:trPr>
          <w:trHeight w:val="255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13 603,56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9 242,90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9 341,89</w:t>
            </w:r>
          </w:p>
        </w:tc>
      </w:tr>
      <w:tr w:rsidR="00FE4B0F" w:rsidRPr="00FE4B0F" w:rsidTr="00FE4B0F">
        <w:trPr>
          <w:trHeight w:val="255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Культурно-досуговые учреждения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6300100000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255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районного масштаба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6300163004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45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6300163004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420"/>
        </w:trPr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Укрепление материально-технической базы физической культуры и массового спорта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7000070002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6,17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45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7000070002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6,17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255"/>
        </w:trPr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районного масштаба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7300063004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505,20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45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7300063004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505,20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420"/>
        </w:trPr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деятельности клубных формирований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7300073001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12 995,20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9 242,90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9 341,89</w:t>
            </w:r>
          </w:p>
        </w:tc>
      </w:tr>
      <w:tr w:rsidR="00FE4B0F" w:rsidRPr="00FE4B0F" w:rsidTr="00FE4B0F">
        <w:trPr>
          <w:trHeight w:val="1125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7300073001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8 633,56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8 774,20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8 774,20</w:t>
            </w:r>
          </w:p>
        </w:tc>
      </w:tr>
      <w:tr w:rsidR="00FE4B0F" w:rsidRPr="00FE4B0F" w:rsidTr="00FE4B0F">
        <w:trPr>
          <w:trHeight w:val="45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7300073001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4 361,63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468,70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567,69</w:t>
            </w:r>
          </w:p>
        </w:tc>
      </w:tr>
      <w:tr w:rsidR="00FE4B0F" w:rsidRPr="00FE4B0F" w:rsidTr="00FE4B0F">
        <w:trPr>
          <w:trHeight w:val="630"/>
        </w:trPr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7300073079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62,00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45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7300073079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62,00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255"/>
        </w:trPr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196,72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255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196,72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63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196,72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63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196,72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1125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196,72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255"/>
        </w:trPr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190,34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255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190,34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42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7000070001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190,34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4B0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1125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45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2,47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E4B0F" w:rsidRPr="00FE4B0F" w:rsidTr="00FE4B0F">
        <w:trPr>
          <w:trHeight w:val="45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172,87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B0F" w:rsidRPr="00FE4B0F" w:rsidRDefault="00FE4B0F" w:rsidP="00FE4B0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4B0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FE4B0F" w:rsidRDefault="00FE4B0F" w:rsidP="003A127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FE4B0F" w:rsidSect="003A1272">
      <w:pgSz w:w="11906" w:h="16838"/>
      <w:pgMar w:top="426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272"/>
    <w:rsid w:val="000F1DE5"/>
    <w:rsid w:val="00167213"/>
    <w:rsid w:val="00183406"/>
    <w:rsid w:val="003A1272"/>
    <w:rsid w:val="007722C0"/>
    <w:rsid w:val="007D470C"/>
    <w:rsid w:val="00826E5B"/>
    <w:rsid w:val="00DE293F"/>
    <w:rsid w:val="00F762AF"/>
    <w:rsid w:val="00FE4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DB82B9-9C95-4E79-9C0D-1CD5783AE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2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A1272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127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3A12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onsPlusTitle">
    <w:name w:val="ConsPlusTitle"/>
    <w:uiPriority w:val="99"/>
    <w:rsid w:val="003A12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footer"/>
    <w:basedOn w:val="a"/>
    <w:link w:val="a4"/>
    <w:rsid w:val="003A1272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customStyle="1" w:styleId="a4">
    <w:name w:val="Нижний колонтитул Знак"/>
    <w:basedOn w:val="a0"/>
    <w:link w:val="a3"/>
    <w:rsid w:val="003A127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3A1272"/>
  </w:style>
  <w:style w:type="paragraph" w:styleId="a6">
    <w:name w:val="header"/>
    <w:basedOn w:val="a"/>
    <w:link w:val="a7"/>
    <w:rsid w:val="003A12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A127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rsid w:val="003A1272"/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basedOn w:val="a0"/>
    <w:link w:val="a8"/>
    <w:rsid w:val="003A1272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A12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3A1272"/>
    <w:rPr>
      <w:color w:val="0000FF"/>
      <w:u w:val="single"/>
    </w:rPr>
  </w:style>
  <w:style w:type="character" w:styleId="ab">
    <w:name w:val="FollowedHyperlink"/>
    <w:basedOn w:val="a0"/>
    <w:uiPriority w:val="99"/>
    <w:unhideWhenUsed/>
    <w:rsid w:val="003A1272"/>
    <w:rPr>
      <w:color w:val="800080"/>
      <w:u w:val="single"/>
    </w:rPr>
  </w:style>
  <w:style w:type="paragraph" w:customStyle="1" w:styleId="xl63">
    <w:name w:val="xl63"/>
    <w:basedOn w:val="a"/>
    <w:rsid w:val="003A127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4">
    <w:name w:val="xl64"/>
    <w:basedOn w:val="a"/>
    <w:rsid w:val="003A127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5">
    <w:name w:val="xl65"/>
    <w:basedOn w:val="a"/>
    <w:rsid w:val="003A127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6">
    <w:name w:val="xl66"/>
    <w:basedOn w:val="a"/>
    <w:rsid w:val="003A127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3A127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3A127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3A127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0">
    <w:name w:val="xl70"/>
    <w:basedOn w:val="a"/>
    <w:rsid w:val="003A127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1">
    <w:name w:val="xl71"/>
    <w:basedOn w:val="a"/>
    <w:rsid w:val="003A127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2">
    <w:name w:val="xl72"/>
    <w:basedOn w:val="a"/>
    <w:rsid w:val="003A127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3">
    <w:name w:val="xl73"/>
    <w:basedOn w:val="a"/>
    <w:rsid w:val="003A127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3A127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3A127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6">
    <w:name w:val="xl76"/>
    <w:basedOn w:val="a"/>
    <w:rsid w:val="003A127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7">
    <w:name w:val="xl77"/>
    <w:basedOn w:val="a"/>
    <w:rsid w:val="003A127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3A127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3A1272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0">
    <w:name w:val="xl80"/>
    <w:basedOn w:val="a"/>
    <w:rsid w:val="003A127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3A1272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3A1272"/>
  </w:style>
  <w:style w:type="numbering" w:customStyle="1" w:styleId="2">
    <w:name w:val="Нет списка2"/>
    <w:next w:val="a2"/>
    <w:uiPriority w:val="99"/>
    <w:semiHidden/>
    <w:unhideWhenUsed/>
    <w:rsid w:val="003A1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3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1730</Words>
  <Characters>9867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Vovik</dc:creator>
  <cp:keywords/>
  <dc:description/>
  <cp:lastModifiedBy>User</cp:lastModifiedBy>
  <cp:revision>16</cp:revision>
  <cp:lastPrinted>2024-05-30T06:39:00Z</cp:lastPrinted>
  <dcterms:created xsi:type="dcterms:W3CDTF">2024-03-19T10:07:00Z</dcterms:created>
  <dcterms:modified xsi:type="dcterms:W3CDTF">2024-09-09T09:10:00Z</dcterms:modified>
</cp:coreProperties>
</file>