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3A1" w:rsidRDefault="00FE53A1" w:rsidP="00FE53A1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FE53A1" w:rsidRDefault="00FE53A1" w:rsidP="00FE53A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B366CA">
        <w:rPr>
          <w:rFonts w:ascii="Times New Roman" w:hAnsi="Times New Roman"/>
        </w:rPr>
        <w:t>решению</w:t>
      </w:r>
      <w:r>
        <w:rPr>
          <w:rFonts w:ascii="Times New Roman" w:hAnsi="Times New Roman"/>
        </w:rPr>
        <w:t xml:space="preserve"> Совета депутатов Краснооктябрьского сельского поселения</w:t>
      </w:r>
    </w:p>
    <w:p w:rsidR="00FE53A1" w:rsidRDefault="00FE53A1" w:rsidP="00FE53A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Краснооктябрьского сельского поселения на 2025 год</w:t>
      </w:r>
    </w:p>
    <w:p w:rsidR="00FE53A1" w:rsidRDefault="00FE53A1" w:rsidP="00FE53A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FE53A1" w:rsidRDefault="00FE53A1" w:rsidP="00FE53A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B366CA">
        <w:rPr>
          <w:rFonts w:ascii="Times New Roman" w:hAnsi="Times New Roman"/>
        </w:rPr>
        <w:t>20 декабря</w:t>
      </w:r>
      <w:r>
        <w:rPr>
          <w:rFonts w:ascii="Times New Roman" w:hAnsi="Times New Roman"/>
        </w:rPr>
        <w:t xml:space="preserve"> 2024 года № </w:t>
      </w:r>
      <w:r w:rsidR="005857EB">
        <w:rPr>
          <w:rFonts w:ascii="Times New Roman" w:hAnsi="Times New Roman"/>
        </w:rPr>
        <w:t>42</w:t>
      </w:r>
    </w:p>
    <w:p w:rsidR="000D453D" w:rsidRDefault="000D453D" w:rsidP="00FE53A1">
      <w:pPr>
        <w:spacing w:after="0" w:line="240" w:lineRule="auto"/>
        <w:jc w:val="right"/>
        <w:rPr>
          <w:rFonts w:ascii="Times New Roman" w:hAnsi="Times New Roman"/>
        </w:rPr>
      </w:pPr>
    </w:p>
    <w:p w:rsidR="00D26D7A" w:rsidRDefault="00D26D7A" w:rsidP="000841C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D5AA3" w:rsidRDefault="002302D2" w:rsidP="000841C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6055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833941" w:rsidRPr="00833941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572179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Краснооктябрьского сельского поселения </w:t>
      </w:r>
      <w:r w:rsidR="00FE53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FE53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7D75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CB20CF" w:rsidRDefault="00CB20CF" w:rsidP="000841C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73CE" w:rsidRDefault="003535E5" w:rsidP="003535E5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ED5AA3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</w:t>
      </w:r>
      <w:r w:rsidR="00FE53A1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лей</w:t>
      </w:r>
      <w:r w:rsidRPr="00ED5AA3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)</w:t>
      </w:r>
    </w:p>
    <w:tbl>
      <w:tblPr>
        <w:tblW w:w="10583" w:type="dxa"/>
        <w:tblInd w:w="-318" w:type="dxa"/>
        <w:tblLook w:val="04A0" w:firstRow="1" w:lastRow="0" w:firstColumn="1" w:lastColumn="0" w:noHBand="0" w:noVBand="1"/>
      </w:tblPr>
      <w:tblGrid>
        <w:gridCol w:w="4254"/>
        <w:gridCol w:w="820"/>
        <w:gridCol w:w="1089"/>
        <w:gridCol w:w="1124"/>
        <w:gridCol w:w="536"/>
        <w:gridCol w:w="920"/>
        <w:gridCol w:w="920"/>
        <w:gridCol w:w="920"/>
      </w:tblGrid>
      <w:tr w:rsidR="002B6015" w:rsidRPr="002B6015" w:rsidTr="002B6015">
        <w:trPr>
          <w:trHeight w:val="255"/>
        </w:trPr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  <w:bookmarkStart w:id="0" w:name="_GoBack"/>
            <w:bookmarkEnd w:id="0"/>
          </w:p>
        </w:tc>
        <w:tc>
          <w:tcPr>
            <w:tcW w:w="35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15 351,17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7 531,00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6 629,00</w:t>
            </w:r>
          </w:p>
        </w:tc>
      </w:tr>
      <w:tr w:rsidR="002B6015" w:rsidRPr="002B6015" w:rsidTr="002B6015">
        <w:trPr>
          <w:trHeight w:val="63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Краснооктябрьского сельского поселения Варненского муниципального района Челябинской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15 351,17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7 531,00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6 629,00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4 655,47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3 494,10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3 175,80</w:t>
            </w:r>
          </w:p>
        </w:tc>
      </w:tr>
      <w:tr w:rsidR="002B6015" w:rsidRPr="002B6015" w:rsidTr="002B6015">
        <w:trPr>
          <w:trHeight w:val="63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</w:tr>
      <w:tr w:rsidR="002B6015" w:rsidRPr="002B6015" w:rsidTr="002B6015">
        <w:trPr>
          <w:trHeight w:val="9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964,60</w:t>
            </w:r>
          </w:p>
        </w:tc>
      </w:tr>
      <w:tr w:rsidR="002B6015" w:rsidRPr="002B6015" w:rsidTr="002B6015">
        <w:trPr>
          <w:trHeight w:val="8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3 008,47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2 016,70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1 698,40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3 001,47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2 016,70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1 698,40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393,95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9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393,95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2 607,52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2 016,70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1 698,40</w:t>
            </w:r>
          </w:p>
        </w:tc>
      </w:tr>
      <w:tr w:rsidR="002B6015" w:rsidRPr="002B6015" w:rsidTr="002B6015">
        <w:trPr>
          <w:trHeight w:val="9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1 304,46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1 698,40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1 698,40</w:t>
            </w:r>
          </w:p>
        </w:tc>
      </w:tr>
      <w:tr w:rsidR="002B6015" w:rsidRPr="002B6015" w:rsidTr="002B6015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1 227,16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318,30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4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63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6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</w:tr>
      <w:tr w:rsidR="002B6015" w:rsidRPr="002B6015" w:rsidTr="002B6015">
        <w:trPr>
          <w:trHeight w:val="9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512,80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169,60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4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169,60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169,60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169,60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2B6015" w:rsidRPr="002B6015" w:rsidTr="002B6015">
        <w:trPr>
          <w:trHeight w:val="63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2B6015" w:rsidRPr="002B6015" w:rsidTr="002B6015">
        <w:trPr>
          <w:trHeight w:val="9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211,40</w:t>
            </w:r>
          </w:p>
        </w:tc>
      </w:tr>
      <w:tr w:rsidR="002B6015" w:rsidRPr="002B6015" w:rsidTr="002B6015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4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1 575,00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63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1 575,00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4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2540225201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1 479,00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противопожарной безопасности"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1 479,00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7140171101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71401S6140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1 272,73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2 521,80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2 521,80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2 521,80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4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1 771,80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1 771,80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4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"Совершенствование организации дорожного движения 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6540365301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1 279,41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226,83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226,83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63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0940500000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226,83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0940509501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226,83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1 020,35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1 020,35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"Уличное освещение"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994,86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7440274201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994,86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"Прочие мероприятия по благоустройству"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25,49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4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32,23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4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0940209202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4 930,79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3 832,70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3 241,80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4 930,79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3 832,70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3 241,80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4 930,79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3 832,70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3 241,80</w:t>
            </w:r>
          </w:p>
        </w:tc>
      </w:tr>
      <w:tr w:rsidR="002B6015" w:rsidRPr="002B6015" w:rsidTr="002B6015">
        <w:trPr>
          <w:trHeight w:val="4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4 930,79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3 832,70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3 241,80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7340208902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9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3 143,20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3 143,20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3 143,20</w:t>
            </w:r>
          </w:p>
        </w:tc>
      </w:tr>
      <w:tr w:rsidR="002B6015" w:rsidRPr="002B6015" w:rsidTr="002B6015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1 786,59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689,50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98,60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4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B6015" w:rsidRPr="002B6015" w:rsidTr="002B6015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15" w:rsidRPr="002B6015" w:rsidRDefault="002B6015" w:rsidP="002B60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</w:tbl>
    <w:p w:rsidR="007D7509" w:rsidRDefault="007D7509" w:rsidP="00FE53A1">
      <w:pPr>
        <w:spacing w:after="0"/>
        <w:jc w:val="both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sectPr w:rsidR="007D7509" w:rsidSect="00FE53A1">
      <w:pgSz w:w="11906" w:h="16838"/>
      <w:pgMar w:top="993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6D17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95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1CC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53D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6D17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4BE9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92F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902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2D2"/>
    <w:rsid w:val="00230658"/>
    <w:rsid w:val="00233BCA"/>
    <w:rsid w:val="0023407C"/>
    <w:rsid w:val="0023440F"/>
    <w:rsid w:val="00236A9E"/>
    <w:rsid w:val="002376CC"/>
    <w:rsid w:val="00240921"/>
    <w:rsid w:val="002410BC"/>
    <w:rsid w:val="00242DE0"/>
    <w:rsid w:val="00244797"/>
    <w:rsid w:val="002464AE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015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35E5"/>
    <w:rsid w:val="003543CE"/>
    <w:rsid w:val="003565DB"/>
    <w:rsid w:val="0035703A"/>
    <w:rsid w:val="0035755A"/>
    <w:rsid w:val="003606A0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7A9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3CE"/>
    <w:rsid w:val="0041796B"/>
    <w:rsid w:val="00417EF8"/>
    <w:rsid w:val="00421275"/>
    <w:rsid w:val="00421967"/>
    <w:rsid w:val="00423CE6"/>
    <w:rsid w:val="00424EC8"/>
    <w:rsid w:val="00425A62"/>
    <w:rsid w:val="00425F88"/>
    <w:rsid w:val="00427DD4"/>
    <w:rsid w:val="0043065F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09AA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55E46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15B2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79"/>
    <w:rsid w:val="00572187"/>
    <w:rsid w:val="00574D2E"/>
    <w:rsid w:val="00575B5A"/>
    <w:rsid w:val="005813F4"/>
    <w:rsid w:val="00582E7F"/>
    <w:rsid w:val="00583690"/>
    <w:rsid w:val="00583DD4"/>
    <w:rsid w:val="00584795"/>
    <w:rsid w:val="005857EB"/>
    <w:rsid w:val="00585B54"/>
    <w:rsid w:val="00585BA1"/>
    <w:rsid w:val="00585F79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5427"/>
    <w:rsid w:val="005A79FF"/>
    <w:rsid w:val="005B0CE8"/>
    <w:rsid w:val="005B2BBD"/>
    <w:rsid w:val="005B3682"/>
    <w:rsid w:val="005B4249"/>
    <w:rsid w:val="005B4E1C"/>
    <w:rsid w:val="005B56D1"/>
    <w:rsid w:val="005B6D6F"/>
    <w:rsid w:val="005B795B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5B3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A67A3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C53D5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7FC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509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2E33"/>
    <w:rsid w:val="008331BA"/>
    <w:rsid w:val="00833941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1024"/>
    <w:rsid w:val="00881194"/>
    <w:rsid w:val="00884672"/>
    <w:rsid w:val="00884CC5"/>
    <w:rsid w:val="00885603"/>
    <w:rsid w:val="00886B99"/>
    <w:rsid w:val="0088768D"/>
    <w:rsid w:val="00887843"/>
    <w:rsid w:val="00887D5B"/>
    <w:rsid w:val="0089159A"/>
    <w:rsid w:val="00894CAD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1F10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265"/>
    <w:rsid w:val="008C7836"/>
    <w:rsid w:val="008D042A"/>
    <w:rsid w:val="008D3416"/>
    <w:rsid w:val="008D5E21"/>
    <w:rsid w:val="008E2635"/>
    <w:rsid w:val="008E4D6F"/>
    <w:rsid w:val="008E542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0FF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2AD9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3A90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2ED3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B1D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6CA"/>
    <w:rsid w:val="00B36722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8715C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5082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48AF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31F"/>
    <w:rsid w:val="00CB0A02"/>
    <w:rsid w:val="00CB0C86"/>
    <w:rsid w:val="00CB1594"/>
    <w:rsid w:val="00CB1AD9"/>
    <w:rsid w:val="00CB20CF"/>
    <w:rsid w:val="00CB23AA"/>
    <w:rsid w:val="00CB2F0F"/>
    <w:rsid w:val="00CB5865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8F5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6D7A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D5AA3"/>
    <w:rsid w:val="00EE0482"/>
    <w:rsid w:val="00EE1344"/>
    <w:rsid w:val="00EE53E2"/>
    <w:rsid w:val="00EE63AC"/>
    <w:rsid w:val="00EE6F51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27AFE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0872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A1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DB16BB-FC3A-452B-9DC0-B086334CC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1242</Words>
  <Characters>7084</Characters>
  <Application>Microsoft Office Word</Application>
  <DocSecurity>0</DocSecurity>
  <Lines>59</Lines>
  <Paragraphs>16</Paragraphs>
  <ScaleCrop>false</ScaleCrop>
  <Company/>
  <LinksUpToDate>false</LinksUpToDate>
  <CharactersWithSpaces>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41</cp:revision>
  <dcterms:created xsi:type="dcterms:W3CDTF">2017-12-18T14:33:00Z</dcterms:created>
  <dcterms:modified xsi:type="dcterms:W3CDTF">2024-12-19T07:27:00Z</dcterms:modified>
</cp:coreProperties>
</file>