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0B7" w:rsidRDefault="00FE30B7" w:rsidP="00FE30B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7B9E">
        <w:rPr>
          <w:rFonts w:ascii="Times New Roman" w:eastAsia="Times New Roman" w:hAnsi="Times New Roman" w:cs="Times New Roman"/>
          <w:sz w:val="24"/>
          <w:szCs w:val="24"/>
        </w:rPr>
        <w:t>Приложение 2</w:t>
      </w:r>
    </w:p>
    <w:p w:rsidR="00FE30B7" w:rsidRPr="003C466C" w:rsidRDefault="00FE30B7" w:rsidP="00FE30B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Решению</w:t>
      </w:r>
      <w:r w:rsidRPr="003C466C">
        <w:rPr>
          <w:rFonts w:ascii="Times New Roman" w:eastAsia="Times New Roman" w:hAnsi="Times New Roman" w:cs="Times New Roman"/>
          <w:sz w:val="24"/>
          <w:szCs w:val="24"/>
        </w:rPr>
        <w:t xml:space="preserve"> Совета депутатов</w:t>
      </w:r>
    </w:p>
    <w:p w:rsidR="00FE30B7" w:rsidRPr="003C466C" w:rsidRDefault="00FE30B7" w:rsidP="00FE30B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Катенинского</w:t>
      </w:r>
      <w:r w:rsidRPr="003C466C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</w:t>
      </w:r>
    </w:p>
    <w:p w:rsidR="00FE30B7" w:rsidRPr="003C466C" w:rsidRDefault="00FE30B7" w:rsidP="00FE30B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C466C">
        <w:rPr>
          <w:rFonts w:ascii="Times New Roman" w:eastAsia="Times New Roman" w:hAnsi="Times New Roman" w:cs="Times New Roman"/>
          <w:sz w:val="24"/>
          <w:szCs w:val="24"/>
        </w:rPr>
        <w:t>Варненского муниципального района</w:t>
      </w:r>
    </w:p>
    <w:p w:rsidR="00FE30B7" w:rsidRDefault="00FE30B7" w:rsidP="00FE30B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C466C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</w:rPr>
        <w:t>29декабря</w:t>
      </w:r>
      <w:r w:rsidRPr="003C466C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3C466C">
        <w:rPr>
          <w:rFonts w:ascii="Times New Roman" w:eastAsia="Times New Roman" w:hAnsi="Times New Roman" w:cs="Times New Roman"/>
          <w:sz w:val="24"/>
          <w:szCs w:val="24"/>
        </w:rPr>
        <w:t xml:space="preserve"> г. № </w:t>
      </w:r>
      <w:r>
        <w:rPr>
          <w:rFonts w:ascii="Times New Roman" w:eastAsia="Times New Roman" w:hAnsi="Times New Roman" w:cs="Times New Roman"/>
          <w:sz w:val="24"/>
          <w:szCs w:val="24"/>
        </w:rPr>
        <w:t>27</w:t>
      </w:r>
    </w:p>
    <w:p w:rsidR="00FE30B7" w:rsidRPr="003C466C" w:rsidRDefault="00FE30B7" w:rsidP="00FE30B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FE30B7" w:rsidRDefault="00FE30B7" w:rsidP="00FE30B7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23FE">
        <w:rPr>
          <w:rFonts w:ascii="Times New Roman" w:eastAsia="Times New Roman" w:hAnsi="Times New Roman" w:cs="Times New Roman"/>
          <w:b/>
          <w:sz w:val="24"/>
          <w:szCs w:val="24"/>
        </w:rPr>
        <w:t xml:space="preserve">Ежеквартальные сведения о численности муниципальных служащих (органов местного самоуправления)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Катенинского</w:t>
      </w:r>
      <w:r w:rsidRPr="00EB23FE">
        <w:rPr>
          <w:rFonts w:ascii="Times New Roman" w:eastAsia="Times New Roman" w:hAnsi="Times New Roman" w:cs="Times New Roman"/>
          <w:b/>
          <w:sz w:val="24"/>
          <w:szCs w:val="24"/>
        </w:rPr>
        <w:t xml:space="preserve"> сельского поселения Варненского муниципального района, работников муниципальных учреждений и фактических затрат на их денежное содержание</w:t>
      </w:r>
    </w:p>
    <w:p w:rsidR="00FE30B7" w:rsidRPr="00EB23FE" w:rsidRDefault="00FE30B7" w:rsidP="00FE30B7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2"/>
        <w:gridCol w:w="370"/>
        <w:gridCol w:w="2402"/>
        <w:gridCol w:w="370"/>
        <w:gridCol w:w="1663"/>
        <w:gridCol w:w="2488"/>
      </w:tblGrid>
      <w:tr w:rsidR="00FE30B7" w:rsidRPr="00FC61D5" w:rsidTr="006151B8">
        <w:trPr>
          <w:trHeight w:val="15"/>
        </w:trPr>
        <w:tc>
          <w:tcPr>
            <w:tcW w:w="2772" w:type="dxa"/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2" w:type="dxa"/>
            <w:gridSpan w:val="2"/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3" w:type="dxa"/>
            <w:gridSpan w:val="2"/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8" w:type="dxa"/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6151B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Численность муниципальных служащих (чел.)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Годовые назначения (тыс. руб.)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Кассовое исполнение местного бюджета с начала года (тыс. руб.)</w:t>
            </w:r>
          </w:p>
        </w:tc>
      </w:tr>
      <w:tr w:rsidR="00FE30B7" w:rsidRPr="00FC61D5" w:rsidTr="006151B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FE30B7" w:rsidRPr="00FC61D5" w:rsidTr="006151B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Затраты на денежное содержание (КОСГУ 211)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581BBF" w:rsidP="0058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367E1" w:rsidP="0058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964,6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367E1" w:rsidP="00AB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283,5</w:t>
            </w:r>
          </w:p>
        </w:tc>
      </w:tr>
      <w:tr w:rsidR="00FE30B7" w:rsidRPr="00FC61D5" w:rsidTr="006151B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 xml:space="preserve">в </w:t>
            </w:r>
            <w:proofErr w:type="spellStart"/>
            <w:r w:rsidRPr="00FC61D5">
              <w:rPr>
                <w:rFonts w:ascii="Times New Roman" w:eastAsia="Times New Roman" w:hAnsi="Times New Roman" w:cs="Times New Roman"/>
              </w:rPr>
              <w:t>т.ч</w:t>
            </w:r>
            <w:proofErr w:type="spellEnd"/>
            <w:r w:rsidRPr="00FC61D5">
              <w:rPr>
                <w:rFonts w:ascii="Times New Roman" w:eastAsia="Times New Roman" w:hAnsi="Times New Roman" w:cs="Times New Roman"/>
              </w:rPr>
              <w:t>. по разделам: 01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581BBF" w:rsidP="0058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367E1" w:rsidP="0058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964,6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Default="00F367E1" w:rsidP="0058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283,5</w:t>
            </w:r>
          </w:p>
          <w:p w:rsidR="00202089" w:rsidRPr="00FC61D5" w:rsidRDefault="00202089" w:rsidP="0058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6151B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6151B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6151B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...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6151B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6151B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 xml:space="preserve">Численность работников муниципальных учреждений (бюджетных), находящихся в ведении </w:t>
            </w:r>
            <w:r>
              <w:rPr>
                <w:rFonts w:ascii="Times New Roman" w:eastAsia="Times New Roman" w:hAnsi="Times New Roman" w:cs="Times New Roman"/>
              </w:rPr>
              <w:t xml:space="preserve">____________ сельского поселения </w:t>
            </w:r>
            <w:r w:rsidRPr="00FC61D5">
              <w:rPr>
                <w:rFonts w:ascii="Times New Roman" w:eastAsia="Times New Roman" w:hAnsi="Times New Roman" w:cs="Times New Roman"/>
              </w:rPr>
              <w:t>Варненского муниципального района (чел.)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Годовые назначения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Кассовое исполнение местного бюджета с начала года (тыс. руб.)</w:t>
            </w:r>
          </w:p>
        </w:tc>
      </w:tr>
      <w:tr w:rsidR="00FE30B7" w:rsidRPr="00FC61D5" w:rsidTr="006151B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FE30B7" w:rsidRPr="00FC61D5" w:rsidTr="006151B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Затраты на денежное содержание (КОСГУ 211)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6151B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 xml:space="preserve">в </w:t>
            </w:r>
            <w:proofErr w:type="spellStart"/>
            <w:r w:rsidRPr="00FC61D5">
              <w:rPr>
                <w:rFonts w:ascii="Times New Roman" w:eastAsia="Times New Roman" w:hAnsi="Times New Roman" w:cs="Times New Roman"/>
              </w:rPr>
              <w:t>т.ч</w:t>
            </w:r>
            <w:proofErr w:type="spellEnd"/>
            <w:r w:rsidRPr="00FC61D5">
              <w:rPr>
                <w:rFonts w:ascii="Times New Roman" w:eastAsia="Times New Roman" w:hAnsi="Times New Roman" w:cs="Times New Roman"/>
              </w:rPr>
              <w:t>. по разделам: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6151B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6151B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6151B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6151B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...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6151B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6151B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6151B8">
        <w:trPr>
          <w:trHeight w:val="15"/>
        </w:trPr>
        <w:tc>
          <w:tcPr>
            <w:tcW w:w="3142" w:type="dxa"/>
            <w:gridSpan w:val="2"/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2" w:type="dxa"/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0" w:type="dxa"/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51" w:type="dxa"/>
            <w:gridSpan w:val="2"/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6151B8">
        <w:tc>
          <w:tcPr>
            <w:tcW w:w="3142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Default="00FE30B7" w:rsidP="006151B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FE30B7" w:rsidRDefault="00FE30B7" w:rsidP="006151B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FE30B7" w:rsidRPr="00FC61D5" w:rsidRDefault="00FE30B7" w:rsidP="006151B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Руководитель</w:t>
            </w:r>
            <w:r w:rsidR="00581BBF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                                                                </w:t>
            </w:r>
          </w:p>
        </w:tc>
        <w:tc>
          <w:tcPr>
            <w:tcW w:w="240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6151B8">
        <w:tc>
          <w:tcPr>
            <w:tcW w:w="3142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(подпись)</w:t>
            </w: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(расшифровка подписи)</w:t>
            </w:r>
          </w:p>
        </w:tc>
      </w:tr>
      <w:tr w:rsidR="00FE30B7" w:rsidRPr="00FC61D5" w:rsidTr="006151B8">
        <w:tc>
          <w:tcPr>
            <w:tcW w:w="3142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6151B8">
        <w:tc>
          <w:tcPr>
            <w:tcW w:w="3142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6151B8">
        <w:tc>
          <w:tcPr>
            <w:tcW w:w="3142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Default="00FE30B7" w:rsidP="006151B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FE30B7" w:rsidRDefault="00FE30B7" w:rsidP="006151B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FE30B7" w:rsidRPr="00FC61D5" w:rsidRDefault="00FE30B7" w:rsidP="006151B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lastRenderedPageBreak/>
              <w:t>Дата подписания</w:t>
            </w:r>
          </w:p>
        </w:tc>
        <w:tc>
          <w:tcPr>
            <w:tcW w:w="240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1C0F12" w:rsidRDefault="001C0F12" w:rsidP="001C0F12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7B9E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1</w:t>
      </w:r>
    </w:p>
    <w:p w:rsidR="001C0F12" w:rsidRPr="003C466C" w:rsidRDefault="001C0F12" w:rsidP="001C0F12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Решению</w:t>
      </w:r>
      <w:r w:rsidRPr="003C466C">
        <w:rPr>
          <w:rFonts w:ascii="Times New Roman" w:eastAsia="Times New Roman" w:hAnsi="Times New Roman" w:cs="Times New Roman"/>
          <w:sz w:val="24"/>
          <w:szCs w:val="24"/>
        </w:rPr>
        <w:t xml:space="preserve"> Совета депутатов</w:t>
      </w:r>
    </w:p>
    <w:p w:rsidR="001C0F12" w:rsidRPr="003C466C" w:rsidRDefault="001C0F12" w:rsidP="001C0F12">
      <w:pPr>
        <w:shd w:val="clear" w:color="auto" w:fill="FFFFFF"/>
        <w:spacing w:after="0" w:line="0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Катенинского</w:t>
      </w:r>
      <w:r w:rsidRPr="003C466C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</w:t>
      </w:r>
    </w:p>
    <w:p w:rsidR="001C0F12" w:rsidRPr="003C466C" w:rsidRDefault="001C0F12" w:rsidP="001C0F12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C466C">
        <w:rPr>
          <w:rFonts w:ascii="Times New Roman" w:eastAsia="Times New Roman" w:hAnsi="Times New Roman" w:cs="Times New Roman"/>
          <w:sz w:val="24"/>
          <w:szCs w:val="24"/>
        </w:rPr>
        <w:t>Варненского муниципального района</w:t>
      </w:r>
    </w:p>
    <w:p w:rsidR="001C0F12" w:rsidRDefault="001C0F12" w:rsidP="001C0F12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C466C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</w:rPr>
        <w:t>29 декабря</w:t>
      </w:r>
      <w:r w:rsidRPr="003C466C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3C466C">
        <w:rPr>
          <w:rFonts w:ascii="Times New Roman" w:eastAsia="Times New Roman" w:hAnsi="Times New Roman" w:cs="Times New Roman"/>
          <w:sz w:val="24"/>
          <w:szCs w:val="24"/>
        </w:rPr>
        <w:t xml:space="preserve"> г. № </w:t>
      </w:r>
      <w:r>
        <w:rPr>
          <w:rFonts w:ascii="Times New Roman" w:eastAsia="Times New Roman" w:hAnsi="Times New Roman" w:cs="Times New Roman"/>
          <w:sz w:val="24"/>
          <w:szCs w:val="24"/>
        </w:rPr>
        <w:t>27</w:t>
      </w:r>
    </w:p>
    <w:p w:rsidR="001C0F12" w:rsidRDefault="001C0F12" w:rsidP="001C0F12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C0F12" w:rsidRDefault="001C0F12" w:rsidP="001C0F12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C0F12" w:rsidRPr="00A1096D" w:rsidRDefault="001C0F12" w:rsidP="001C0F12">
      <w:pPr>
        <w:shd w:val="clear" w:color="auto" w:fill="FFFFFF"/>
        <w:spacing w:after="0" w:line="0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B23FE">
        <w:rPr>
          <w:rFonts w:ascii="Times New Roman" w:eastAsia="Times New Roman" w:hAnsi="Times New Roman" w:cs="Times New Roman"/>
          <w:b/>
          <w:sz w:val="24"/>
          <w:szCs w:val="24"/>
        </w:rPr>
        <w:t xml:space="preserve">Ежеквартальные сведения о ходе исполнения бюджета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Катенинского</w:t>
      </w:r>
      <w:r w:rsidRPr="00EB23FE">
        <w:rPr>
          <w:rFonts w:ascii="Times New Roman" w:eastAsia="Times New Roman" w:hAnsi="Times New Roman" w:cs="Times New Roman"/>
          <w:b/>
          <w:sz w:val="24"/>
          <w:szCs w:val="24"/>
        </w:rPr>
        <w:t xml:space="preserve"> сельского поселения Варненского муниципального района и о численности муниципальных служащих органов местного самоуправления, работников муниципальных учреждений с указанием фактических затрат на их денежное содержание</w:t>
      </w:r>
    </w:p>
    <w:p w:rsidR="001C0F12" w:rsidRDefault="001C0F12" w:rsidP="001C0F12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C0F12" w:rsidRPr="00567B9E" w:rsidRDefault="001C0F12" w:rsidP="001C0F12">
      <w:pPr>
        <w:shd w:val="clear" w:color="auto" w:fill="FFFFFF"/>
        <w:spacing w:after="0" w:line="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7B9E">
        <w:rPr>
          <w:rFonts w:ascii="Times New Roman" w:eastAsia="Times New Roman" w:hAnsi="Times New Roman" w:cs="Times New Roman"/>
          <w:sz w:val="24"/>
          <w:szCs w:val="24"/>
        </w:rPr>
        <w:t>Орган, обеспечивающий исполнение бюджета: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Администрация Катенинского сельского поселения Варненского муниципального района</w:t>
      </w:r>
    </w:p>
    <w:p w:rsidR="001C0F12" w:rsidRDefault="001C0F12" w:rsidP="001C0F12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7B9E">
        <w:rPr>
          <w:rFonts w:ascii="Times New Roman" w:eastAsia="Times New Roman" w:hAnsi="Times New Roman" w:cs="Times New Roman"/>
          <w:sz w:val="24"/>
          <w:szCs w:val="24"/>
        </w:rPr>
        <w:t xml:space="preserve">Периодичность: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BA2D96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квартал</w:t>
      </w:r>
      <w:r w:rsidR="00D202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C0F12" w:rsidRDefault="001C0F12" w:rsidP="001C0F12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7B9E">
        <w:rPr>
          <w:rFonts w:ascii="Times New Roman" w:eastAsia="Times New Roman" w:hAnsi="Times New Roman" w:cs="Times New Roman"/>
          <w:sz w:val="24"/>
          <w:szCs w:val="24"/>
        </w:rPr>
        <w:t>(Единицы измерения: тыс. рублей)</w:t>
      </w:r>
    </w:p>
    <w:p w:rsidR="00FE30B7" w:rsidRDefault="001C1FF9" w:rsidP="00441C4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="00D202CE">
        <w:rPr>
          <w:rFonts w:ascii="Times New Roman" w:eastAsia="Times New Roman" w:hAnsi="Times New Roman" w:cs="Times New Roman"/>
          <w:sz w:val="24"/>
          <w:szCs w:val="24"/>
        </w:rPr>
        <w:t>АЗДЕЛ 1</w:t>
      </w:r>
    </w:p>
    <w:tbl>
      <w:tblPr>
        <w:tblW w:w="10046" w:type="dxa"/>
        <w:tblInd w:w="113" w:type="dxa"/>
        <w:tblLook w:val="04A0" w:firstRow="1" w:lastRow="0" w:firstColumn="1" w:lastColumn="0" w:noHBand="0" w:noVBand="1"/>
      </w:tblPr>
      <w:tblGrid>
        <w:gridCol w:w="2999"/>
        <w:gridCol w:w="1399"/>
        <w:gridCol w:w="2580"/>
        <w:gridCol w:w="1544"/>
        <w:gridCol w:w="1524"/>
      </w:tblGrid>
      <w:tr w:rsidR="00D3574F" w:rsidRPr="00D3574F" w:rsidTr="00FC7E29">
        <w:trPr>
          <w:trHeight w:val="840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D3574F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Бюджет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D3574F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Гл. администратор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D3574F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КВД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D3574F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Зачислено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D3574F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КП - доходы год</w:t>
            </w:r>
          </w:p>
        </w:tc>
      </w:tr>
      <w:tr w:rsidR="00D3574F" w:rsidRPr="00D3574F" w:rsidTr="00FC7E29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74F" w:rsidRPr="00D3574F" w:rsidRDefault="00D3574F" w:rsidP="00D3574F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74F" w:rsidRPr="00D3574F" w:rsidRDefault="00D3574F" w:rsidP="00D3574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74F" w:rsidRPr="00D3574F" w:rsidRDefault="00D3574F" w:rsidP="00D3574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74F" w:rsidRPr="00D3574F" w:rsidRDefault="00D3574F" w:rsidP="00D3574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74F" w:rsidRPr="00D3574F" w:rsidRDefault="00D3574F" w:rsidP="00D3574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</w:p>
        </w:tc>
      </w:tr>
      <w:tr w:rsidR="00F367E1" w:rsidRPr="00F367E1" w:rsidTr="00F367E1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F367E1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Бюджет Катенинского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1.01.02010.01.0000.110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9 247,58</w:t>
            </w:r>
          </w:p>
        </w:tc>
      </w:tr>
      <w:tr w:rsidR="00F367E1" w:rsidRPr="00F367E1" w:rsidTr="00F367E1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F367E1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Бюджет Катенинского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1.01.02010.01.0000.110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9 247,58</w:t>
            </w:r>
          </w:p>
        </w:tc>
      </w:tr>
      <w:tr w:rsidR="00F367E1" w:rsidRPr="00F367E1" w:rsidTr="00F367E1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F367E1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Бюджет Катенинского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1.01.02010.01.1000.110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2 334,37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</w:tr>
      <w:tr w:rsidR="00F367E1" w:rsidRPr="00F367E1" w:rsidTr="00F367E1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F367E1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Бюджет Катенинского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1.01.02010.01.1000.110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2 334,37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</w:tr>
      <w:tr w:rsidR="00F367E1" w:rsidRPr="00F367E1" w:rsidTr="00F367E1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F367E1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Бюджет Катенинского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1.01.02010.01.0000.110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2 334,37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9 247,58</w:t>
            </w:r>
          </w:p>
        </w:tc>
      </w:tr>
      <w:tr w:rsidR="00F367E1" w:rsidRPr="00F367E1" w:rsidTr="00F367E1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F367E1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Бюджет Катенинского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1.01.02030.01.1000.110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0,08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</w:tr>
      <w:tr w:rsidR="00F367E1" w:rsidRPr="00F367E1" w:rsidTr="00F367E1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F367E1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Бюджет Катенинского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1.01.02030.01.1000.110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0,08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</w:tr>
      <w:tr w:rsidR="00F367E1" w:rsidRPr="00F367E1" w:rsidTr="00F367E1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F367E1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Бюджет Катенинского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1.01.02030.01.0000.110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0,08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</w:tr>
      <w:tr w:rsidR="00F367E1" w:rsidRPr="00F367E1" w:rsidTr="00F367E1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bookmarkStart w:id="0" w:name="RANGE!A19"/>
            <w:r w:rsidRPr="00F367E1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Бюджет Катенинского сельского поселения</w:t>
            </w:r>
            <w:bookmarkEnd w:id="0"/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1.01.02080.01.1000.110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24,24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</w:tr>
      <w:tr w:rsidR="00F367E1" w:rsidRPr="00F367E1" w:rsidTr="00F367E1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F367E1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Бюджет Катенинского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1.01.02080.01.1000.110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24,24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</w:tr>
      <w:tr w:rsidR="00F367E1" w:rsidRPr="00F367E1" w:rsidTr="00F367E1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F367E1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Бюджет Катенинского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1.01.02080.01.0000.110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24,24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</w:tr>
      <w:tr w:rsidR="00F367E1" w:rsidRPr="00F367E1" w:rsidTr="00F367E1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F367E1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Бюджет Катенинского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1.01.02150.01.1000.110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1,07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</w:tr>
      <w:tr w:rsidR="00F367E1" w:rsidRPr="00F367E1" w:rsidTr="00F367E1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F367E1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Бюджет Катенинского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1.01.02150.01.1000.110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1,07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</w:tr>
      <w:tr w:rsidR="00F367E1" w:rsidRPr="00F367E1" w:rsidTr="00F367E1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F367E1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Бюджет Катенинского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1.01.02210.01.1000.110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291,62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</w:tr>
      <w:tr w:rsidR="00F367E1" w:rsidRPr="00F367E1" w:rsidTr="00F367E1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F367E1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Бюджет Катенинского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1.01.02210.01.1000.110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291,62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</w:tr>
      <w:tr w:rsidR="00F367E1" w:rsidRPr="00F367E1" w:rsidTr="00F367E1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F367E1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Бюджет Катенинского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1.01.02000.01.0000.110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2 651,39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9 247,58</w:t>
            </w:r>
          </w:p>
        </w:tc>
      </w:tr>
      <w:tr w:rsidR="00F367E1" w:rsidRPr="00F367E1" w:rsidTr="00F367E1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F367E1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Бюджет Катенинского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1.01.00000.00.0000.000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2 651,39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9 247,58</w:t>
            </w:r>
          </w:p>
        </w:tc>
      </w:tr>
      <w:tr w:rsidR="00F367E1" w:rsidRPr="00F367E1" w:rsidTr="00F367E1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F367E1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Бюджет Катенинского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1.05.03010.01.1000.110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-89,38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</w:tr>
      <w:tr w:rsidR="00F367E1" w:rsidRPr="00F367E1" w:rsidTr="00F367E1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F367E1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Бюджет Катенинского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1.05.03010.01.1000.110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-89,38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</w:tr>
      <w:tr w:rsidR="00F367E1" w:rsidRPr="00F367E1" w:rsidTr="00F367E1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F367E1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Бюджет Катенинского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1.05.03010.01.0000.110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-89,38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</w:tr>
      <w:tr w:rsidR="00F367E1" w:rsidRPr="00F367E1" w:rsidTr="00F367E1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F367E1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Бюджет Катенинского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1.05.03000.01.0000.110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-89,38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</w:tr>
      <w:tr w:rsidR="00F367E1" w:rsidRPr="00F367E1" w:rsidTr="00F367E1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F367E1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Бюджет Катенинского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1.05.00000.00.0000.000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-89,38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</w:tr>
      <w:tr w:rsidR="00F367E1" w:rsidRPr="00F367E1" w:rsidTr="00F367E1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F367E1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Бюджет Катенинского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1.06.01030.10.0000.110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187,00</w:t>
            </w:r>
          </w:p>
        </w:tc>
      </w:tr>
      <w:tr w:rsidR="00F367E1" w:rsidRPr="00F367E1" w:rsidTr="00F367E1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F367E1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lastRenderedPageBreak/>
              <w:t>Бюджет Катенинского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1.06.01030.10.0000.110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187,00</w:t>
            </w:r>
          </w:p>
        </w:tc>
      </w:tr>
      <w:tr w:rsidR="00F367E1" w:rsidRPr="00F367E1" w:rsidTr="00F367E1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F367E1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Бюджет Катенинского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1.06.01030.10.1000.110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9,29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</w:tr>
      <w:tr w:rsidR="00F367E1" w:rsidRPr="00F367E1" w:rsidTr="00F367E1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F367E1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Бюджет Катенинского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1.06.01030.10.1000.110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9,29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</w:tr>
      <w:tr w:rsidR="00F367E1" w:rsidRPr="00F367E1" w:rsidTr="00F367E1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F367E1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Бюджет Катенинского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1.06.01030.10.0000.110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9,29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187,00</w:t>
            </w:r>
          </w:p>
        </w:tc>
      </w:tr>
      <w:tr w:rsidR="00F367E1" w:rsidRPr="00F367E1" w:rsidTr="00F367E1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F367E1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Бюджет Катенинского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1.06.01000.00.0000.110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9,29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187,00</w:t>
            </w:r>
          </w:p>
        </w:tc>
      </w:tr>
      <w:tr w:rsidR="00F367E1" w:rsidRPr="00F367E1" w:rsidTr="00F367E1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F367E1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Бюджет Катенинского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1.06.06033.10.0000.110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8 561,00</w:t>
            </w:r>
          </w:p>
        </w:tc>
      </w:tr>
      <w:tr w:rsidR="00F367E1" w:rsidRPr="00F367E1" w:rsidTr="00F367E1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F367E1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Бюджет Катенинского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1.06.06033.10.0000.110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8 561,00</w:t>
            </w:r>
          </w:p>
        </w:tc>
      </w:tr>
      <w:tr w:rsidR="00F367E1" w:rsidRPr="00F367E1" w:rsidTr="00F367E1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F367E1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Бюджет Катенинского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1.06.06033.10.1000.110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3 359,69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</w:tr>
      <w:tr w:rsidR="00F367E1" w:rsidRPr="00F367E1" w:rsidTr="00F367E1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F367E1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Бюджет Катенинского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1.06.06033.10.1000.110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3 359,69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</w:tr>
      <w:tr w:rsidR="00F367E1" w:rsidRPr="00F367E1" w:rsidTr="00F367E1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F367E1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Бюджет Катенинского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1.06.06033.10.0000.110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3 359,69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8 561,00</w:t>
            </w:r>
          </w:p>
        </w:tc>
      </w:tr>
      <w:tr w:rsidR="00F367E1" w:rsidRPr="00F367E1" w:rsidTr="00F367E1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F367E1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Бюджет Катенинского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1.06.06030.00.0000.110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3 359,69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8 561,00</w:t>
            </w:r>
          </w:p>
        </w:tc>
      </w:tr>
      <w:tr w:rsidR="00F367E1" w:rsidRPr="00F367E1" w:rsidTr="00F367E1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F367E1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Бюджет Катенинского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1.06.06043.10.0000.110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767,00</w:t>
            </w:r>
          </w:p>
        </w:tc>
      </w:tr>
      <w:tr w:rsidR="00F367E1" w:rsidRPr="00F367E1" w:rsidTr="00F367E1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F367E1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Бюджет Катенинского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1.06.06043.10.0000.110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767,00</w:t>
            </w:r>
          </w:p>
        </w:tc>
      </w:tr>
      <w:tr w:rsidR="00F367E1" w:rsidRPr="00F367E1" w:rsidTr="00F367E1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F367E1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Бюджет Катенинского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1.06.06043.10.1000.110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55,68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</w:tr>
      <w:tr w:rsidR="00F367E1" w:rsidRPr="00F367E1" w:rsidTr="00F367E1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F367E1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Бюджет Катенинского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1.06.06043.10.1000.110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55,68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</w:tr>
      <w:tr w:rsidR="00F367E1" w:rsidRPr="00F367E1" w:rsidTr="00F367E1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F367E1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Бюджет Катенинского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1.06.06043.10.0000.110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55,68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767,00</w:t>
            </w:r>
          </w:p>
        </w:tc>
      </w:tr>
      <w:tr w:rsidR="00F367E1" w:rsidRPr="00F367E1" w:rsidTr="00F367E1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F367E1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Бюджет Катенинского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1.06.06040.00.0000.110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55,68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767,00</w:t>
            </w:r>
          </w:p>
        </w:tc>
      </w:tr>
      <w:tr w:rsidR="00F367E1" w:rsidRPr="00F367E1" w:rsidTr="00F367E1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F367E1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Бюджет Катенинского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1.06.06000.00.0000.110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3 415,37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9 328,00</w:t>
            </w:r>
          </w:p>
        </w:tc>
      </w:tr>
      <w:tr w:rsidR="00F367E1" w:rsidRPr="00F367E1" w:rsidTr="00F367E1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F367E1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Бюджет Катенинского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1.06.00000.00.0000.000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3 424,66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9 515,00</w:t>
            </w:r>
          </w:p>
        </w:tc>
      </w:tr>
      <w:tr w:rsidR="00F367E1" w:rsidRPr="00F367E1" w:rsidTr="00F367E1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F367E1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Бюджет Катенинского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1.00.00000.00.0000.000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5 986,66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18 762,58</w:t>
            </w:r>
          </w:p>
        </w:tc>
      </w:tr>
      <w:tr w:rsidR="00F367E1" w:rsidRPr="00F367E1" w:rsidTr="00F367E1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F367E1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Бюджет Катенинского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5 986,66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18 762,58</w:t>
            </w:r>
          </w:p>
        </w:tc>
      </w:tr>
      <w:tr w:rsidR="00F367E1" w:rsidRPr="00F367E1" w:rsidTr="00F367E1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F367E1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Бюджет Катенинского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1.11.05025.10.0000.120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2,60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183,30</w:t>
            </w:r>
          </w:p>
        </w:tc>
      </w:tr>
      <w:tr w:rsidR="00F367E1" w:rsidRPr="00F367E1" w:rsidTr="00F367E1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F367E1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Бюджет Катенинского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1.11.05025.10.0000.120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2,60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183,30</w:t>
            </w:r>
          </w:p>
        </w:tc>
      </w:tr>
      <w:tr w:rsidR="00F367E1" w:rsidRPr="00F367E1" w:rsidTr="00F367E1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F367E1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Бюджет Катенинского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1.11.05020.00.0000.120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2,60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183,30</w:t>
            </w:r>
          </w:p>
        </w:tc>
      </w:tr>
      <w:tr w:rsidR="00F367E1" w:rsidRPr="00F367E1" w:rsidTr="00F367E1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F367E1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Бюджет Катенинского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1.11.05075.10.0000.120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72,44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</w:tr>
      <w:tr w:rsidR="00F367E1" w:rsidRPr="00F367E1" w:rsidTr="00F367E1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F367E1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Бюджет Катенинского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1.11.05075.10.0000.120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72,44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</w:tr>
      <w:tr w:rsidR="00F367E1" w:rsidRPr="00F367E1" w:rsidTr="00F367E1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F367E1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Бюджет Катенинского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1.11.05070.00.0000.120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72,44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</w:tr>
      <w:tr w:rsidR="00F367E1" w:rsidRPr="00F367E1" w:rsidTr="00F367E1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F367E1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Бюджет Катенинского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1.11.05000.00.0000.120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75,04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183,30</w:t>
            </w:r>
          </w:p>
        </w:tc>
      </w:tr>
      <w:tr w:rsidR="00F367E1" w:rsidRPr="00F367E1" w:rsidTr="00F367E1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F367E1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Бюджет Катенинского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1.11.00000.00.0000.000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75,04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183,30</w:t>
            </w:r>
          </w:p>
        </w:tc>
      </w:tr>
      <w:tr w:rsidR="00F367E1" w:rsidRPr="00F367E1" w:rsidTr="00F367E1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F367E1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Бюджет Катенинского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1.14.02053.10.0000.410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288,40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</w:tr>
      <w:tr w:rsidR="00F367E1" w:rsidRPr="00F367E1" w:rsidTr="00F367E1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F367E1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Бюджет Катенинского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1.14.02053.10.0000.410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288,40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</w:tr>
      <w:tr w:rsidR="00F367E1" w:rsidRPr="00F367E1" w:rsidTr="00F367E1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F367E1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Бюджет Катенинского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1.14.02050.10.0000.410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288,40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</w:tr>
      <w:tr w:rsidR="00F367E1" w:rsidRPr="00F367E1" w:rsidTr="00F367E1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F367E1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Бюджет Катенинского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1.14.02000.00.0000.000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288,40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</w:tr>
      <w:tr w:rsidR="00F367E1" w:rsidRPr="00F367E1" w:rsidTr="00F367E1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F367E1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Бюджет Катенинского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1.14.00000.00.0000.000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288,40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</w:tr>
      <w:tr w:rsidR="00F367E1" w:rsidRPr="00F367E1" w:rsidTr="00F367E1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F367E1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Бюджет Катенинского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1.00.00000.00.0000.000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363,44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183,30</w:t>
            </w:r>
          </w:p>
        </w:tc>
      </w:tr>
      <w:tr w:rsidR="00F367E1" w:rsidRPr="00F367E1" w:rsidTr="00F367E1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F367E1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Бюджет Катенинского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2.02.30024.10.0000.150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64,13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64,13</w:t>
            </w:r>
          </w:p>
        </w:tc>
      </w:tr>
      <w:tr w:rsidR="00F367E1" w:rsidRPr="00F367E1" w:rsidTr="00F367E1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F367E1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Бюджет Катенинского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2.02.30024.10.0000.150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64,13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64,13</w:t>
            </w:r>
          </w:p>
        </w:tc>
      </w:tr>
      <w:tr w:rsidR="00F367E1" w:rsidRPr="00F367E1" w:rsidTr="00F367E1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F367E1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Бюджет Катенинского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2.02.30024.00.0000.150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64,13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64,13</w:t>
            </w:r>
          </w:p>
        </w:tc>
      </w:tr>
      <w:tr w:rsidR="00F367E1" w:rsidRPr="00F367E1" w:rsidTr="00F367E1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F367E1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Бюджет Катенинского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2.02.35118.10.0000.150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46,77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187,10</w:t>
            </w:r>
          </w:p>
        </w:tc>
      </w:tr>
      <w:tr w:rsidR="00F367E1" w:rsidRPr="00F367E1" w:rsidTr="00F367E1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F367E1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Бюджет Катенинского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2.02.35118.10.0000.150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46,77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187,10</w:t>
            </w:r>
          </w:p>
        </w:tc>
      </w:tr>
      <w:tr w:rsidR="00F367E1" w:rsidRPr="00F367E1" w:rsidTr="00F367E1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F367E1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lastRenderedPageBreak/>
              <w:t>Бюджет Катенинского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2.02.35118.00.0000.150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46,77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187,10</w:t>
            </w:r>
          </w:p>
        </w:tc>
      </w:tr>
      <w:tr w:rsidR="00F367E1" w:rsidRPr="00F367E1" w:rsidTr="00F367E1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F367E1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Бюджет Катенинского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2.02.30000.00.0000.150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110,90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251,23</w:t>
            </w:r>
          </w:p>
        </w:tc>
      </w:tr>
      <w:tr w:rsidR="00F367E1" w:rsidRPr="00F367E1" w:rsidTr="00F367E1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F367E1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Бюджет Катенинского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2.02.40014.10.0000.150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193,65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1 993,06</w:t>
            </w:r>
          </w:p>
        </w:tc>
      </w:tr>
      <w:tr w:rsidR="00F367E1" w:rsidRPr="00F367E1" w:rsidTr="00F367E1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F367E1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Бюджет Катенинского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2.02.40014.10.0000.150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193,65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1 993,06</w:t>
            </w:r>
          </w:p>
        </w:tc>
      </w:tr>
      <w:tr w:rsidR="00F367E1" w:rsidRPr="00F367E1" w:rsidTr="00F367E1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F367E1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Бюджет Катенинского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2.02.40014.00.0000.150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193,65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1 993,06</w:t>
            </w:r>
          </w:p>
        </w:tc>
      </w:tr>
      <w:tr w:rsidR="00F367E1" w:rsidRPr="00F367E1" w:rsidTr="00F367E1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F367E1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Бюджет Катенинского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2.02.49999.10.0000.150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89,76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137 378,56</w:t>
            </w:r>
          </w:p>
        </w:tc>
      </w:tr>
      <w:tr w:rsidR="00F367E1" w:rsidRPr="00F367E1" w:rsidTr="00F367E1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F367E1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Бюджет Катенинского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2.02.49999.10.0000.150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89,76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137 378,56</w:t>
            </w:r>
          </w:p>
        </w:tc>
      </w:tr>
      <w:tr w:rsidR="00F367E1" w:rsidRPr="00F367E1" w:rsidTr="00F367E1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F367E1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Бюджет Катенинского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2.02.49999.00.0000.150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89,76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137 378,56</w:t>
            </w:r>
          </w:p>
        </w:tc>
      </w:tr>
      <w:tr w:rsidR="00F367E1" w:rsidRPr="00F367E1" w:rsidTr="00F367E1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F367E1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Бюджет Катенинского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2.02.40000.00.0000.150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283,41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139 371,62</w:t>
            </w:r>
          </w:p>
        </w:tc>
      </w:tr>
      <w:tr w:rsidR="00F367E1" w:rsidRPr="00F367E1" w:rsidTr="00F367E1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F367E1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Бюджет Катенинского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2.02.00000.00.0000.000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394,31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139 622,85</w:t>
            </w:r>
          </w:p>
        </w:tc>
      </w:tr>
      <w:tr w:rsidR="00F367E1" w:rsidRPr="00F367E1" w:rsidTr="00F367E1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F367E1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Бюджет Катенинского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2.00.00000.00.0000.000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394,31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139 622,85</w:t>
            </w:r>
          </w:p>
        </w:tc>
      </w:tr>
      <w:tr w:rsidR="00F367E1" w:rsidRPr="00F367E1" w:rsidTr="00F367E1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F367E1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Бюджет Катенинского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757,75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139 806,15</w:t>
            </w:r>
          </w:p>
        </w:tc>
      </w:tr>
      <w:tr w:rsidR="00F367E1" w:rsidRPr="00F367E1" w:rsidTr="00F367E1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F367E1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Бюджет Катенинского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6 744,41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158 568,73</w:t>
            </w:r>
          </w:p>
        </w:tc>
      </w:tr>
      <w:tr w:rsidR="00F367E1" w:rsidRPr="00F367E1" w:rsidTr="00F367E1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F367E1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6 744,41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7E1" w:rsidRPr="00F367E1" w:rsidRDefault="00F367E1" w:rsidP="00F367E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367E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158 568,73</w:t>
            </w:r>
          </w:p>
        </w:tc>
      </w:tr>
      <w:tr w:rsidR="00C51BA0" w:rsidRPr="00C51BA0" w:rsidTr="00C51BA0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</w:p>
        </w:tc>
      </w:tr>
    </w:tbl>
    <w:p w:rsidR="00441C4C" w:rsidRDefault="00441C4C" w:rsidP="00441C4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50C21" w:rsidRDefault="00D50C21" w:rsidP="00FE30B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50C21" w:rsidRDefault="00D50C21" w:rsidP="00FE30B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50C21" w:rsidRDefault="00D50C21" w:rsidP="00FE30B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50C21" w:rsidRDefault="00D50C21" w:rsidP="00FE30B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50C21" w:rsidRPr="00EA1CF6" w:rsidRDefault="00D50C21" w:rsidP="00FE30B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C1FF9" w:rsidRDefault="001C1FF9" w:rsidP="001C0F1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C1FF9" w:rsidRDefault="001C1FF9" w:rsidP="001C1FF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РАЗДЕЛ 2</w:t>
      </w:r>
    </w:p>
    <w:p w:rsidR="001C1FF9" w:rsidRDefault="001C1FF9" w:rsidP="001C1FF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РАСХОДЫ</w:t>
      </w:r>
    </w:p>
    <w:tbl>
      <w:tblPr>
        <w:tblW w:w="8665" w:type="dxa"/>
        <w:tblInd w:w="108" w:type="dxa"/>
        <w:tblLook w:val="04A0" w:firstRow="1" w:lastRow="0" w:firstColumn="1" w:lastColumn="0" w:noHBand="0" w:noVBand="1"/>
      </w:tblPr>
      <w:tblGrid>
        <w:gridCol w:w="1080"/>
        <w:gridCol w:w="1081"/>
        <w:gridCol w:w="2181"/>
        <w:gridCol w:w="1081"/>
        <w:gridCol w:w="1621"/>
        <w:gridCol w:w="1621"/>
      </w:tblGrid>
      <w:tr w:rsidR="006151B8" w:rsidRPr="006151B8" w:rsidTr="00E846DF">
        <w:trPr>
          <w:trHeight w:val="4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6151B8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КВСР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6151B8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КФСР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6151B8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КЦСР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6151B8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КВР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D202CE" w:rsidRDefault="00D202CE" w:rsidP="006151B8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20"/>
                <w:szCs w:val="20"/>
              </w:rPr>
            </w:pPr>
            <w:r w:rsidRPr="00D202CE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Годовые назначения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D202CE" w:rsidRDefault="00D202CE" w:rsidP="006151B8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8"/>
                <w:szCs w:val="18"/>
              </w:rPr>
            </w:pPr>
            <w:r w:rsidRPr="00D202CE">
              <w:rPr>
                <w:rFonts w:ascii="Times New Roman" w:eastAsia="Times New Roman" w:hAnsi="Times New Roman" w:cs="Times New Roman"/>
                <w:sz w:val="18"/>
                <w:szCs w:val="18"/>
              </w:rPr>
              <w:t>Кассовое исполнение местного бюджета с начала года</w:t>
            </w:r>
          </w:p>
        </w:tc>
      </w:tr>
      <w:tr w:rsidR="006151B8" w:rsidRPr="006151B8" w:rsidTr="00E846DF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51B8" w:rsidRPr="006151B8" w:rsidRDefault="006151B8" w:rsidP="006151B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51B8" w:rsidRPr="006151B8" w:rsidRDefault="006151B8" w:rsidP="006151B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51B8" w:rsidRPr="006151B8" w:rsidRDefault="006151B8" w:rsidP="006151B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51B8" w:rsidRPr="006151B8" w:rsidRDefault="006151B8" w:rsidP="006151B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51B8" w:rsidRPr="006151B8" w:rsidRDefault="006151B8" w:rsidP="006151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51B8" w:rsidRPr="006151B8" w:rsidRDefault="006151B8" w:rsidP="006151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</w:p>
        </w:tc>
      </w:tr>
      <w:tr w:rsidR="00753699" w:rsidRPr="00753699" w:rsidTr="0075369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158 442,49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4 334,27</w:t>
            </w:r>
          </w:p>
        </w:tc>
      </w:tr>
      <w:tr w:rsidR="00753699" w:rsidRPr="00753699" w:rsidTr="0075369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158 442,49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4 334,27</w:t>
            </w:r>
          </w:p>
        </w:tc>
      </w:tr>
      <w:tr w:rsidR="00753699" w:rsidRPr="00753699" w:rsidTr="0075369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482,30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283,51</w:t>
            </w:r>
          </w:p>
        </w:tc>
      </w:tr>
      <w:tr w:rsidR="00753699" w:rsidRPr="00753699" w:rsidTr="0075369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482,30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283,51</w:t>
            </w:r>
          </w:p>
        </w:tc>
      </w:tr>
      <w:tr w:rsidR="00753699" w:rsidRPr="00753699" w:rsidTr="0075369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9900400000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482,30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283,51</w:t>
            </w:r>
          </w:p>
        </w:tc>
      </w:tr>
      <w:tr w:rsidR="00753699" w:rsidRPr="00753699" w:rsidTr="0075369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9900420301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482,30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283,51</w:t>
            </w:r>
          </w:p>
        </w:tc>
      </w:tr>
      <w:tr w:rsidR="00753699" w:rsidRPr="00753699" w:rsidTr="0075369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9900420301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121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370,43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217,75</w:t>
            </w:r>
          </w:p>
        </w:tc>
      </w:tr>
      <w:tr w:rsidR="00753699" w:rsidRPr="00753699" w:rsidTr="0075369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9900420301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129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111,87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bookmarkStart w:id="1" w:name="RANGE!F19"/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65,76</w:t>
            </w:r>
            <w:bookmarkEnd w:id="1"/>
          </w:p>
        </w:tc>
      </w:tr>
      <w:tr w:rsidR="00753699" w:rsidRPr="00753699" w:rsidTr="0075369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1 423,71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627,48</w:t>
            </w:r>
          </w:p>
        </w:tc>
      </w:tr>
      <w:tr w:rsidR="00753699" w:rsidRPr="00753699" w:rsidTr="0075369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1 423,71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627,48</w:t>
            </w:r>
          </w:p>
        </w:tc>
      </w:tr>
      <w:tr w:rsidR="00753699" w:rsidRPr="00753699" w:rsidTr="0075369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9900400000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1 421,21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627,48</w:t>
            </w:r>
          </w:p>
        </w:tc>
      </w:tr>
      <w:tr w:rsidR="00753699" w:rsidRPr="00753699" w:rsidTr="0075369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1 421,21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627,48</w:t>
            </w:r>
          </w:p>
        </w:tc>
      </w:tr>
      <w:tr w:rsidR="00753699" w:rsidRPr="00753699" w:rsidTr="0075369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121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286,14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276,43</w:t>
            </w:r>
          </w:p>
        </w:tc>
      </w:tr>
      <w:tr w:rsidR="00753699" w:rsidRPr="00753699" w:rsidTr="0075369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129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86,66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83,48</w:t>
            </w:r>
          </w:p>
        </w:tc>
      </w:tr>
      <w:tr w:rsidR="00753699" w:rsidRPr="00753699" w:rsidTr="0075369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672,50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148,79</w:t>
            </w:r>
          </w:p>
        </w:tc>
      </w:tr>
      <w:tr w:rsidR="00753699" w:rsidRPr="00753699" w:rsidTr="0075369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118,78</w:t>
            </w:r>
          </w:p>
        </w:tc>
      </w:tr>
      <w:tr w:rsidR="00753699" w:rsidRPr="00753699" w:rsidTr="0075369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540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75,91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753699" w:rsidRPr="00753699" w:rsidTr="0075369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lastRenderedPageBreak/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9908900000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2,50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753699" w:rsidRPr="00753699" w:rsidTr="0075369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9908920401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2,50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753699" w:rsidRPr="00753699" w:rsidTr="0075369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9908920401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753699" w:rsidRPr="00753699" w:rsidTr="0075369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9908920401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852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0,50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753699" w:rsidRPr="00753699" w:rsidTr="0075369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131,70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127,85</w:t>
            </w:r>
          </w:p>
        </w:tc>
      </w:tr>
      <w:tr w:rsidR="00753699" w:rsidRPr="00753699" w:rsidTr="0075369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131,70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127,85</w:t>
            </w:r>
          </w:p>
        </w:tc>
      </w:tr>
      <w:tr w:rsidR="00753699" w:rsidRPr="00753699" w:rsidTr="0075369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9900400000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131,70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127,85</w:t>
            </w:r>
          </w:p>
        </w:tc>
      </w:tr>
      <w:tr w:rsidR="00753699" w:rsidRPr="00753699" w:rsidTr="0075369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131,70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127,85</w:t>
            </w:r>
          </w:p>
        </w:tc>
      </w:tr>
      <w:tr w:rsidR="00753699" w:rsidRPr="00753699" w:rsidTr="0075369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121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101,15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98,19</w:t>
            </w:r>
          </w:p>
        </w:tc>
      </w:tr>
      <w:tr w:rsidR="00753699" w:rsidRPr="00753699" w:rsidTr="0075369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129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30,55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29,65</w:t>
            </w:r>
          </w:p>
        </w:tc>
      </w:tr>
      <w:tr w:rsidR="00753699" w:rsidRPr="00753699" w:rsidTr="0075369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9 590,13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35,00</w:t>
            </w:r>
          </w:p>
        </w:tc>
      </w:tr>
      <w:tr w:rsidR="00753699" w:rsidRPr="00753699" w:rsidTr="0075369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7200000000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135,00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35,00</w:t>
            </w:r>
          </w:p>
        </w:tc>
      </w:tr>
      <w:tr w:rsidR="00753699" w:rsidRPr="00753699" w:rsidTr="0075369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7240000000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135,00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35,00</w:t>
            </w:r>
          </w:p>
        </w:tc>
      </w:tr>
      <w:tr w:rsidR="00753699" w:rsidRPr="00753699" w:rsidTr="0075369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7240100000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135,00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35,00</w:t>
            </w:r>
          </w:p>
        </w:tc>
      </w:tr>
      <w:tr w:rsidR="00753699" w:rsidRPr="00753699" w:rsidTr="0075369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7240172101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135,00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35,00</w:t>
            </w:r>
          </w:p>
        </w:tc>
      </w:tr>
      <w:tr w:rsidR="00753699" w:rsidRPr="00753699" w:rsidTr="0075369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7240172101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135,00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35,00</w:t>
            </w:r>
          </w:p>
        </w:tc>
      </w:tr>
      <w:tr w:rsidR="00753699" w:rsidRPr="00753699" w:rsidTr="0075369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9 455,13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753699" w:rsidRPr="00753699" w:rsidTr="0075369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9900900000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9 455,13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753699" w:rsidRPr="00753699" w:rsidTr="0075369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9900999300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9 455,13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753699" w:rsidRPr="00753699" w:rsidTr="0075369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9900999300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9 455,13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753699" w:rsidRPr="00753699" w:rsidTr="0075369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93,65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40,37</w:t>
            </w:r>
          </w:p>
        </w:tc>
      </w:tr>
      <w:tr w:rsidR="00753699" w:rsidRPr="00753699" w:rsidTr="0075369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4600000000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93,65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40,37</w:t>
            </w:r>
          </w:p>
        </w:tc>
      </w:tr>
      <w:tr w:rsidR="00753699" w:rsidRPr="00753699" w:rsidTr="0075369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4640000000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93,65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40,37</w:t>
            </w:r>
          </w:p>
        </w:tc>
      </w:tr>
      <w:tr w:rsidR="00753699" w:rsidRPr="00753699" w:rsidTr="0075369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4640800000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93,65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40,37</w:t>
            </w:r>
          </w:p>
        </w:tc>
      </w:tr>
      <w:tr w:rsidR="00753699" w:rsidRPr="00753699" w:rsidTr="0075369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4640851180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93,65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40,37</w:t>
            </w:r>
          </w:p>
        </w:tc>
      </w:tr>
      <w:tr w:rsidR="00753699" w:rsidRPr="00753699" w:rsidTr="0075369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4640851180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121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61,94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31,01</w:t>
            </w:r>
          </w:p>
        </w:tc>
      </w:tr>
      <w:tr w:rsidR="00753699" w:rsidRPr="00753699" w:rsidTr="0075369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4640851180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129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18,71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9,36</w:t>
            </w:r>
          </w:p>
        </w:tc>
      </w:tr>
      <w:tr w:rsidR="00753699" w:rsidRPr="00753699" w:rsidTr="0075369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4640851180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13,00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753699" w:rsidRPr="00753699" w:rsidTr="0075369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0310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1 728,78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539,13</w:t>
            </w:r>
          </w:p>
        </w:tc>
      </w:tr>
      <w:tr w:rsidR="00753699" w:rsidRPr="00753699" w:rsidTr="0075369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0310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2500000000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96,00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753699" w:rsidRPr="00753699" w:rsidTr="0075369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0310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2540000000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96,00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753699" w:rsidRPr="00753699" w:rsidTr="0075369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0310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2540200000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96,00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753699" w:rsidRPr="00753699" w:rsidTr="0075369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0310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2540225201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96,00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753699" w:rsidRPr="00753699" w:rsidTr="0075369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0310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2540225201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96,00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753699" w:rsidRPr="00753699" w:rsidTr="0075369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0310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7100000000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1 632,78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539,13</w:t>
            </w:r>
          </w:p>
        </w:tc>
      </w:tr>
      <w:tr w:rsidR="00753699" w:rsidRPr="00753699" w:rsidTr="0075369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0310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7140000000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1 632,78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539,13</w:t>
            </w:r>
          </w:p>
        </w:tc>
      </w:tr>
      <w:tr w:rsidR="00753699" w:rsidRPr="00753699" w:rsidTr="0075369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0310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7140100000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1 632,78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539,13</w:t>
            </w:r>
          </w:p>
        </w:tc>
      </w:tr>
      <w:tr w:rsidR="00753699" w:rsidRPr="00753699" w:rsidTr="0075369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0310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7140171101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339,41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212,88</w:t>
            </w:r>
          </w:p>
        </w:tc>
      </w:tr>
      <w:tr w:rsidR="00753699" w:rsidRPr="00753699" w:rsidTr="0075369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0310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7140171101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9,81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753699" w:rsidRPr="00753699" w:rsidTr="0075369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0310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7140171101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329,60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212,88</w:t>
            </w:r>
          </w:p>
        </w:tc>
      </w:tr>
      <w:tr w:rsidR="00753699" w:rsidRPr="00753699" w:rsidTr="0075369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0310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71401S6140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1 293,37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326,25</w:t>
            </w:r>
          </w:p>
        </w:tc>
      </w:tr>
      <w:tr w:rsidR="00753699" w:rsidRPr="00753699" w:rsidTr="0075369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0310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71401S6140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1 293,37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326,25</w:t>
            </w:r>
          </w:p>
        </w:tc>
      </w:tr>
      <w:tr w:rsidR="00753699" w:rsidRPr="00753699" w:rsidTr="0075369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1 873,54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193,65</w:t>
            </w:r>
          </w:p>
        </w:tc>
      </w:tr>
      <w:tr w:rsidR="00753699" w:rsidRPr="00753699" w:rsidTr="0075369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6500000000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1 873,54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193,65</w:t>
            </w:r>
          </w:p>
        </w:tc>
      </w:tr>
      <w:tr w:rsidR="00753699" w:rsidRPr="00753699" w:rsidTr="0075369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6540000000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1 873,54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193,65</w:t>
            </w:r>
          </w:p>
        </w:tc>
      </w:tr>
      <w:tr w:rsidR="00753699" w:rsidRPr="00753699" w:rsidTr="0075369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6540200000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1 423,54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193,65</w:t>
            </w:r>
          </w:p>
        </w:tc>
      </w:tr>
      <w:tr w:rsidR="00753699" w:rsidRPr="00753699" w:rsidTr="0075369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6540265201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1 423,54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193,65</w:t>
            </w:r>
          </w:p>
        </w:tc>
      </w:tr>
      <w:tr w:rsidR="00753699" w:rsidRPr="00753699" w:rsidTr="0075369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6540265201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1 423,54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193,65</w:t>
            </w:r>
          </w:p>
        </w:tc>
      </w:tr>
      <w:tr w:rsidR="00753699" w:rsidRPr="00753699" w:rsidTr="0075369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6540300000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450,00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753699" w:rsidRPr="00753699" w:rsidTr="0075369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6540365301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450,00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753699" w:rsidRPr="00753699" w:rsidTr="0075369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6540365301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450,00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753699" w:rsidRPr="00753699" w:rsidTr="0075369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1 537,81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254,05</w:t>
            </w:r>
          </w:p>
        </w:tc>
      </w:tr>
      <w:tr w:rsidR="00753699" w:rsidRPr="00753699" w:rsidTr="0075369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7400000000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1 537,81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254,05</w:t>
            </w:r>
          </w:p>
        </w:tc>
      </w:tr>
      <w:tr w:rsidR="00753699" w:rsidRPr="00753699" w:rsidTr="0075369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7440000000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1 537,81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254,05</w:t>
            </w:r>
          </w:p>
        </w:tc>
      </w:tr>
      <w:tr w:rsidR="00753699" w:rsidRPr="00753699" w:rsidTr="0075369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7440200000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927,97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172,66</w:t>
            </w:r>
          </w:p>
        </w:tc>
      </w:tr>
      <w:tr w:rsidR="00753699" w:rsidRPr="00753699" w:rsidTr="0075369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7440274201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927,97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172,66</w:t>
            </w:r>
          </w:p>
        </w:tc>
      </w:tr>
      <w:tr w:rsidR="00753699" w:rsidRPr="00753699" w:rsidTr="0075369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7440274201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165,57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46,09</w:t>
            </w:r>
          </w:p>
        </w:tc>
      </w:tr>
      <w:tr w:rsidR="00753699" w:rsidRPr="00753699" w:rsidTr="0075369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lastRenderedPageBreak/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7440274201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762,40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126,57</w:t>
            </w:r>
          </w:p>
        </w:tc>
      </w:tr>
      <w:tr w:rsidR="00753699" w:rsidRPr="00753699" w:rsidTr="0075369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7440300000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609,84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81,39</w:t>
            </w:r>
          </w:p>
        </w:tc>
      </w:tr>
      <w:tr w:rsidR="00753699" w:rsidRPr="00753699" w:rsidTr="0075369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7440374302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586,32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81,39</w:t>
            </w:r>
          </w:p>
        </w:tc>
      </w:tr>
      <w:tr w:rsidR="00753699" w:rsidRPr="00753699" w:rsidTr="0075369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7440374302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586,32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81,39</w:t>
            </w:r>
          </w:p>
        </w:tc>
      </w:tr>
      <w:tr w:rsidR="00753699" w:rsidRPr="00753699" w:rsidTr="0075369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7440374303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23,52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753699" w:rsidRPr="00753699" w:rsidTr="0075369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7440374303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23,52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753699" w:rsidRPr="00753699" w:rsidTr="0075369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141 265,15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2 132,06</w:t>
            </w:r>
          </w:p>
        </w:tc>
      </w:tr>
      <w:tr w:rsidR="00753699" w:rsidRPr="00753699" w:rsidTr="0075369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7300000000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141 265,15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2 132,06</w:t>
            </w:r>
          </w:p>
        </w:tc>
      </w:tr>
      <w:tr w:rsidR="00753699" w:rsidRPr="00753699" w:rsidTr="0075369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7340000000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141 265,15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2 132,06</w:t>
            </w:r>
          </w:p>
        </w:tc>
      </w:tr>
      <w:tr w:rsidR="00753699" w:rsidRPr="00753699" w:rsidTr="0075369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7340200000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141 265,15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2 132,06</w:t>
            </w:r>
          </w:p>
        </w:tc>
      </w:tr>
      <w:tr w:rsidR="00753699" w:rsidRPr="00753699" w:rsidTr="0075369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7340208902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6,00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0,95</w:t>
            </w:r>
          </w:p>
        </w:tc>
      </w:tr>
      <w:tr w:rsidR="00753699" w:rsidRPr="00753699" w:rsidTr="0075369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7340208902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6,00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0,95</w:t>
            </w:r>
          </w:p>
        </w:tc>
      </w:tr>
      <w:tr w:rsidR="00753699" w:rsidRPr="00753699" w:rsidTr="0075369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7340273201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3 419,15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1 977,82</w:t>
            </w:r>
          </w:p>
        </w:tc>
      </w:tr>
      <w:tr w:rsidR="00753699" w:rsidRPr="00753699" w:rsidTr="0075369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7340273201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111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878,92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460,29</w:t>
            </w:r>
          </w:p>
        </w:tc>
      </w:tr>
      <w:tr w:rsidR="00753699" w:rsidRPr="00753699" w:rsidTr="0075369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7340273201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119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265,43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139,01</w:t>
            </w:r>
          </w:p>
        </w:tc>
      </w:tr>
      <w:tr w:rsidR="00753699" w:rsidRPr="00753699" w:rsidTr="0075369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7340273201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1 312,20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705,48</w:t>
            </w:r>
          </w:p>
        </w:tc>
      </w:tr>
      <w:tr w:rsidR="00753699" w:rsidRPr="00753699" w:rsidTr="0075369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7340273201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962,60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673,04</w:t>
            </w:r>
          </w:p>
        </w:tc>
      </w:tr>
      <w:tr w:rsidR="00753699" w:rsidRPr="00753699" w:rsidTr="0075369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7340273202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153,28</w:t>
            </w:r>
          </w:p>
        </w:tc>
      </w:tr>
      <w:tr w:rsidR="00753699" w:rsidRPr="00753699" w:rsidTr="0075369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7340273202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153,28</w:t>
            </w:r>
          </w:p>
        </w:tc>
      </w:tr>
      <w:tr w:rsidR="00753699" w:rsidRPr="00753699" w:rsidTr="0075369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73402S8170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136 840,00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753699" w:rsidRPr="00753699" w:rsidTr="0075369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73402S8170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414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136 840,00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753699" w:rsidRPr="00753699" w:rsidTr="0075369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1003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64,13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64,13</w:t>
            </w:r>
          </w:p>
        </w:tc>
      </w:tr>
      <w:tr w:rsidR="00753699" w:rsidRPr="00753699" w:rsidTr="0075369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1003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2800000000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64,13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64,13</w:t>
            </w:r>
          </w:p>
        </w:tc>
      </w:tr>
      <w:tr w:rsidR="00753699" w:rsidRPr="00753699" w:rsidTr="0075369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1003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2840000000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64,13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64,13</w:t>
            </w:r>
          </w:p>
        </w:tc>
      </w:tr>
      <w:tr w:rsidR="00753699" w:rsidRPr="00753699" w:rsidTr="0075369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1003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2840300000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64,13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64,13</w:t>
            </w:r>
          </w:p>
        </w:tc>
      </w:tr>
      <w:tr w:rsidR="00753699" w:rsidRPr="00753699" w:rsidTr="0075369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1003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2840328430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64,13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64,13</w:t>
            </w:r>
          </w:p>
        </w:tc>
      </w:tr>
      <w:tr w:rsidR="00753699" w:rsidRPr="00753699" w:rsidTr="0075369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1003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2840328430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112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64,13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64,13</w:t>
            </w:r>
          </w:p>
        </w:tc>
      </w:tr>
      <w:tr w:rsidR="00753699" w:rsidRPr="00753699" w:rsidTr="0075369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1102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251,60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37,05</w:t>
            </w:r>
          </w:p>
        </w:tc>
      </w:tr>
      <w:tr w:rsidR="00753699" w:rsidRPr="00753699" w:rsidTr="0075369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1102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7000000000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251,60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37,05</w:t>
            </w:r>
          </w:p>
        </w:tc>
      </w:tr>
      <w:tr w:rsidR="00753699" w:rsidRPr="00753699" w:rsidTr="0075369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1102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7040000000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251,60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37,05</w:t>
            </w:r>
          </w:p>
        </w:tc>
      </w:tr>
      <w:tr w:rsidR="00753699" w:rsidRPr="00753699" w:rsidTr="0075369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1102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7040100000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48,85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3,45</w:t>
            </w:r>
          </w:p>
        </w:tc>
      </w:tr>
      <w:tr w:rsidR="00753699" w:rsidRPr="00753699" w:rsidTr="0075369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1102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7040170102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48,85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3,45</w:t>
            </w:r>
          </w:p>
        </w:tc>
      </w:tr>
      <w:tr w:rsidR="00753699" w:rsidRPr="00753699" w:rsidTr="0075369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1102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7040170102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48,85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3,45</w:t>
            </w:r>
          </w:p>
        </w:tc>
      </w:tr>
      <w:tr w:rsidR="00753699" w:rsidRPr="00753699" w:rsidTr="0075369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1102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7040200000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202,75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33,60</w:t>
            </w:r>
          </w:p>
        </w:tc>
      </w:tr>
      <w:tr w:rsidR="00753699" w:rsidRPr="00753699" w:rsidTr="0075369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1102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7040270201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202,75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33,60</w:t>
            </w:r>
          </w:p>
        </w:tc>
      </w:tr>
      <w:tr w:rsidR="00753699" w:rsidRPr="00753699" w:rsidTr="0075369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1102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7040270201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1,15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753699" w:rsidRPr="00753699" w:rsidTr="0075369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1102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7040270201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540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201,60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99" w:rsidRPr="00753699" w:rsidRDefault="00753699" w:rsidP="0075369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5369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33,60</w:t>
            </w:r>
          </w:p>
        </w:tc>
      </w:tr>
      <w:tr w:rsidR="00F22732" w:rsidRPr="00F22732" w:rsidTr="00F2273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</w:p>
        </w:tc>
      </w:tr>
      <w:tr w:rsidR="00F22732" w:rsidRPr="00F22732" w:rsidTr="00F2273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</w:p>
        </w:tc>
      </w:tr>
    </w:tbl>
    <w:p w:rsidR="001C1FF9" w:rsidRDefault="001C1FF9" w:rsidP="00C6350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1C1FF9" w:rsidRPr="001C1FF9" w:rsidRDefault="001C1FF9">
      <w:pPr>
        <w:rPr>
          <w:rFonts w:ascii="Times New Roman" w:hAnsi="Times New Roman" w:cs="Times New Roman"/>
        </w:rPr>
      </w:pPr>
      <w:r w:rsidRPr="001C1FF9">
        <w:rPr>
          <w:rFonts w:ascii="Times New Roman" w:hAnsi="Times New Roman" w:cs="Times New Roman"/>
        </w:rPr>
        <w:t>РАЗДЕЛ 3</w:t>
      </w: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  <w:gridCol w:w="4982"/>
        <w:gridCol w:w="1701"/>
      </w:tblGrid>
      <w:tr w:rsidR="001C1FF9" w:rsidRPr="00B16BCA" w:rsidTr="006151B8">
        <w:trPr>
          <w:cantSplit/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FF9" w:rsidRPr="00B16BCA" w:rsidRDefault="001C1FF9" w:rsidP="006151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FF9" w:rsidRPr="00B16BCA" w:rsidRDefault="001C1FF9" w:rsidP="006151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sz w:val="24"/>
                <w:szCs w:val="24"/>
              </w:rPr>
              <w:t>Наименование источника средств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FF9" w:rsidRPr="00B16BCA" w:rsidRDefault="001C1FF9" w:rsidP="006151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1C1FF9" w:rsidRPr="00B16BCA" w:rsidTr="006151B8">
        <w:trPr>
          <w:cantSplit/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FF9" w:rsidRPr="00D94F08" w:rsidRDefault="001C1FF9" w:rsidP="006151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08">
              <w:rPr>
                <w:rFonts w:ascii="Times New Roman" w:hAnsi="Times New Roman" w:cs="Times New Roman"/>
                <w:sz w:val="24"/>
                <w:szCs w:val="24"/>
              </w:rPr>
              <w:t>842 01050201100000510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FF9" w:rsidRPr="00B16BCA" w:rsidRDefault="001C1FF9" w:rsidP="006151B8">
            <w:pPr>
              <w:pStyle w:val="ConsPlusTitl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b w:val="0"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FF9" w:rsidRPr="00B16BCA" w:rsidRDefault="00753699" w:rsidP="006151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9455,13</w:t>
            </w:r>
          </w:p>
        </w:tc>
      </w:tr>
      <w:tr w:rsidR="001C1FF9" w:rsidRPr="00B16BCA" w:rsidTr="006151B8">
        <w:trPr>
          <w:cantSplit/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FF9" w:rsidRPr="00D94F08" w:rsidRDefault="001C1FF9" w:rsidP="006151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08">
              <w:rPr>
                <w:rFonts w:ascii="Times New Roman" w:hAnsi="Times New Roman" w:cs="Times New Roman"/>
                <w:sz w:val="24"/>
                <w:szCs w:val="24"/>
              </w:rPr>
              <w:t>842 01050201100000610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FF9" w:rsidRPr="00B16BCA" w:rsidRDefault="001C1FF9" w:rsidP="006151B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учёту средств бюджета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FF9" w:rsidRPr="00B16BCA" w:rsidRDefault="00753699" w:rsidP="006151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9455,13</w:t>
            </w:r>
          </w:p>
        </w:tc>
      </w:tr>
    </w:tbl>
    <w:p w:rsidR="001C1FF9" w:rsidRDefault="001C1FF9">
      <w:bookmarkStart w:id="2" w:name="_GoBack"/>
      <w:bookmarkEnd w:id="2"/>
    </w:p>
    <w:sectPr w:rsidR="001C1FF9" w:rsidSect="006151B8">
      <w:pgSz w:w="11906" w:h="16838"/>
      <w:pgMar w:top="1134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Sans Serif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E30B7"/>
    <w:rsid w:val="001B787A"/>
    <w:rsid w:val="001C0F12"/>
    <w:rsid w:val="001C1FF9"/>
    <w:rsid w:val="00202089"/>
    <w:rsid w:val="002F1BB5"/>
    <w:rsid w:val="004134BD"/>
    <w:rsid w:val="00441C4C"/>
    <w:rsid w:val="005234E0"/>
    <w:rsid w:val="00581BBF"/>
    <w:rsid w:val="006151B8"/>
    <w:rsid w:val="006B0B4D"/>
    <w:rsid w:val="007158E4"/>
    <w:rsid w:val="00753699"/>
    <w:rsid w:val="00793D4D"/>
    <w:rsid w:val="0080258C"/>
    <w:rsid w:val="00815003"/>
    <w:rsid w:val="008515FE"/>
    <w:rsid w:val="009327EF"/>
    <w:rsid w:val="009C409D"/>
    <w:rsid w:val="00A32356"/>
    <w:rsid w:val="00AB4F8E"/>
    <w:rsid w:val="00B11A70"/>
    <w:rsid w:val="00BA2D96"/>
    <w:rsid w:val="00BB4480"/>
    <w:rsid w:val="00C43034"/>
    <w:rsid w:val="00C51BA0"/>
    <w:rsid w:val="00C63507"/>
    <w:rsid w:val="00C74D58"/>
    <w:rsid w:val="00D202CE"/>
    <w:rsid w:val="00D3574F"/>
    <w:rsid w:val="00D50C21"/>
    <w:rsid w:val="00E846DF"/>
    <w:rsid w:val="00E8729B"/>
    <w:rsid w:val="00F22732"/>
    <w:rsid w:val="00F367E1"/>
    <w:rsid w:val="00F4439E"/>
    <w:rsid w:val="00F6006B"/>
    <w:rsid w:val="00FC7E29"/>
    <w:rsid w:val="00FE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842D35-FDF3-411F-8D9E-364843EE2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1C1FF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1C1FF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styleId="a3">
    <w:name w:val="Hyperlink"/>
    <w:basedOn w:val="a0"/>
    <w:uiPriority w:val="99"/>
    <w:semiHidden/>
    <w:unhideWhenUsed/>
    <w:rsid w:val="009327EF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9327EF"/>
    <w:rPr>
      <w:color w:val="954F72"/>
      <w:u w:val="single"/>
    </w:rPr>
  </w:style>
  <w:style w:type="paragraph" w:customStyle="1" w:styleId="xl63">
    <w:name w:val="xl63"/>
    <w:basedOn w:val="a"/>
    <w:rsid w:val="009327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64">
    <w:name w:val="xl64"/>
    <w:basedOn w:val="a"/>
    <w:rsid w:val="009327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65">
    <w:name w:val="xl65"/>
    <w:basedOn w:val="a"/>
    <w:rsid w:val="009327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66">
    <w:name w:val="xl66"/>
    <w:basedOn w:val="a"/>
    <w:rsid w:val="009327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16"/>
      <w:szCs w:val="16"/>
    </w:rPr>
  </w:style>
  <w:style w:type="paragraph" w:customStyle="1" w:styleId="xl67">
    <w:name w:val="xl67"/>
    <w:basedOn w:val="a"/>
    <w:rsid w:val="009327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i/>
      <w:iCs/>
      <w:sz w:val="16"/>
      <w:szCs w:val="16"/>
    </w:rPr>
  </w:style>
  <w:style w:type="paragraph" w:customStyle="1" w:styleId="xl68">
    <w:name w:val="xl68"/>
    <w:basedOn w:val="a"/>
    <w:rsid w:val="009327E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9">
    <w:name w:val="xl69"/>
    <w:basedOn w:val="a"/>
    <w:rsid w:val="009327E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0">
    <w:name w:val="xl70"/>
    <w:basedOn w:val="a"/>
    <w:rsid w:val="00F227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CYR" w:eastAsia="Times New Roman" w:hAnsi="Arial CYR" w:cs="Arial CYR"/>
      <w:b/>
      <w:bCs/>
      <w:sz w:val="16"/>
      <w:szCs w:val="16"/>
    </w:rPr>
  </w:style>
  <w:style w:type="paragraph" w:customStyle="1" w:styleId="xl71">
    <w:name w:val="xl71"/>
    <w:basedOn w:val="a"/>
    <w:rsid w:val="00F227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72">
    <w:name w:val="xl72"/>
    <w:basedOn w:val="a"/>
    <w:rsid w:val="00F227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CYR" w:eastAsia="Times New Roman" w:hAnsi="Arial CYR" w:cs="Arial CYR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1895</Words>
  <Characters>10807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2021-07-22T11:35:00Z</cp:lastPrinted>
  <dcterms:created xsi:type="dcterms:W3CDTF">2021-07-22T10:22:00Z</dcterms:created>
  <dcterms:modified xsi:type="dcterms:W3CDTF">2025-04-09T06:12:00Z</dcterms:modified>
</cp:coreProperties>
</file>